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E8" w:rsidRDefault="0063374E">
      <w:r>
        <w:rPr>
          <w:noProof/>
          <w:lang w:eastAsia="ru-RU"/>
        </w:rPr>
        <w:drawing>
          <wp:inline distT="0" distB="0" distL="0" distR="0">
            <wp:extent cx="5940425" cy="8420786"/>
            <wp:effectExtent l="0" t="0" r="3175" b="0"/>
            <wp:docPr id="1" name="Рисунок 1" descr="C:\Users\User\Desktop\Титульный лист\2 младшая Б Коче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2 младшая Б Кочеко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20786"/>
                    </a:xfrm>
                    <a:prstGeom prst="rect">
                      <a:avLst/>
                    </a:prstGeom>
                    <a:noFill/>
                    <a:ln>
                      <a:noFill/>
                    </a:ln>
                  </pic:spPr>
                </pic:pic>
              </a:graphicData>
            </a:graphic>
          </wp:inline>
        </w:drawing>
      </w:r>
    </w:p>
    <w:p w:rsidR="0063374E" w:rsidRDefault="0063374E"/>
    <w:p w:rsidR="0063374E" w:rsidRDefault="0063374E"/>
    <w:p w:rsidR="0063374E" w:rsidRPr="0022304E" w:rsidRDefault="0063374E" w:rsidP="0063374E">
      <w:pPr>
        <w:spacing w:after="0" w:line="240" w:lineRule="auto"/>
        <w:jc w:val="center"/>
        <w:rPr>
          <w:rFonts w:ascii="Times New Roman" w:hAnsi="Times New Roman" w:cs="Times New Roman"/>
          <w:b/>
          <w:sz w:val="32"/>
          <w:szCs w:val="32"/>
        </w:rPr>
      </w:pPr>
      <w:r w:rsidRPr="0022304E">
        <w:rPr>
          <w:rFonts w:ascii="Times New Roman" w:hAnsi="Times New Roman" w:cs="Times New Roman"/>
          <w:b/>
          <w:sz w:val="32"/>
          <w:szCs w:val="32"/>
        </w:rPr>
        <w:lastRenderedPageBreak/>
        <w:t>ПОЯСНИТЕЛЬНАЯ ЗАПИСКА</w:t>
      </w:r>
    </w:p>
    <w:p w:rsidR="0063374E" w:rsidRPr="0022304E" w:rsidRDefault="0063374E" w:rsidP="0063374E">
      <w:pPr>
        <w:spacing w:after="0" w:line="240" w:lineRule="auto"/>
        <w:ind w:firstLine="709"/>
        <w:jc w:val="both"/>
        <w:rPr>
          <w:rFonts w:ascii="Times New Roman" w:hAnsi="Times New Roman" w:cs="Times New Roman"/>
          <w:sz w:val="24"/>
          <w:szCs w:val="24"/>
        </w:rPr>
      </w:pPr>
      <w:r w:rsidRPr="0022304E">
        <w:rPr>
          <w:rFonts w:ascii="Times New Roman" w:hAnsi="Times New Roman" w:cs="Times New Roman"/>
          <w:sz w:val="24"/>
          <w:szCs w:val="24"/>
        </w:rPr>
        <w:t xml:space="preserve">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«Детский сад №4 г. Облучье». </w:t>
      </w:r>
    </w:p>
    <w:p w:rsidR="0063374E" w:rsidRDefault="0063374E" w:rsidP="0063374E">
      <w:p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Цели Программы достигаются через решение следующих  задач:</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формирование социокультурной среды, соответствующей возрастным и индивидуальным особенностям детей;</w:t>
      </w:r>
    </w:p>
    <w:p w:rsidR="006337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3374E" w:rsidRPr="0022304E" w:rsidRDefault="0063374E" w:rsidP="0063374E">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63374E" w:rsidRPr="0022304E" w:rsidRDefault="0063374E" w:rsidP="0063374E">
      <w:pPr>
        <w:tabs>
          <w:tab w:val="left" w:pos="993"/>
        </w:tabs>
        <w:spacing w:after="0" w:line="240" w:lineRule="auto"/>
        <w:ind w:left="851" w:hanging="284"/>
        <w:jc w:val="both"/>
        <w:rPr>
          <w:rFonts w:ascii="Times New Roman" w:hAnsi="Times New Roman" w:cs="Times New Roman"/>
          <w:sz w:val="24"/>
          <w:szCs w:val="24"/>
          <w:lang w:eastAsia="ru-RU"/>
        </w:rPr>
      </w:pPr>
    </w:p>
    <w:p w:rsidR="0063374E" w:rsidRPr="0022304E" w:rsidRDefault="0063374E" w:rsidP="0063374E">
      <w:pPr>
        <w:tabs>
          <w:tab w:val="left" w:pos="993"/>
        </w:tabs>
        <w:spacing w:after="0" w:line="240" w:lineRule="auto"/>
        <w:ind w:left="851" w:hanging="284"/>
        <w:jc w:val="center"/>
        <w:rPr>
          <w:rFonts w:ascii="Times New Roman" w:hAnsi="Times New Roman" w:cs="Times New Roman"/>
          <w:b/>
          <w:sz w:val="32"/>
          <w:szCs w:val="32"/>
          <w:u w:val="single"/>
          <w:lang w:eastAsia="ru-RU"/>
        </w:rPr>
      </w:pPr>
      <w:r w:rsidRPr="0022304E">
        <w:rPr>
          <w:rFonts w:ascii="Times New Roman" w:hAnsi="Times New Roman" w:cs="Times New Roman"/>
          <w:b/>
          <w:sz w:val="32"/>
          <w:szCs w:val="32"/>
          <w:u w:val="single"/>
          <w:lang w:eastAsia="ru-RU"/>
        </w:rPr>
        <w:t>Возрастная  характеристика детей 3 – 4 лет</w:t>
      </w:r>
    </w:p>
    <w:p w:rsidR="0063374E" w:rsidRPr="0022304E" w:rsidRDefault="0063374E" w:rsidP="0063374E">
      <w:pPr>
        <w:spacing w:after="0" w:line="240" w:lineRule="auto"/>
        <w:ind w:firstLine="709"/>
        <w:rPr>
          <w:rFonts w:ascii="Times New Roman" w:hAnsi="Times New Roman" w:cs="Times New Roman"/>
          <w:b/>
          <w:sz w:val="24"/>
          <w:szCs w:val="24"/>
          <w:lang w:eastAsia="ru-RU"/>
        </w:rPr>
      </w:pPr>
      <w:r w:rsidRPr="0022304E">
        <w:rPr>
          <w:rFonts w:ascii="Times New Roman" w:hAnsi="Times New Roman" w:cs="Times New Roman"/>
          <w:b/>
          <w:sz w:val="24"/>
          <w:szCs w:val="24"/>
          <w:lang w:eastAsia="ru-RU"/>
        </w:rPr>
        <w:t xml:space="preserve">Физическое   развитие  </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          3-хлетний  ребенок  владеет  основными  жизненно  важными   </w:t>
      </w:r>
      <w:r w:rsidRPr="0022304E">
        <w:rPr>
          <w:rFonts w:ascii="Times New Roman" w:hAnsi="Times New Roman" w:cs="Times New Roman"/>
          <w:i/>
          <w:iCs/>
          <w:sz w:val="24"/>
          <w:szCs w:val="24"/>
          <w:lang w:eastAsia="ru-RU"/>
        </w:rPr>
        <w:t>движениями</w:t>
      </w:r>
      <w:r w:rsidRPr="0022304E">
        <w:rPr>
          <w:rFonts w:ascii="Times New Roman" w:hAnsi="Times New Roman" w:cs="Times New Roman"/>
          <w:sz w:val="24"/>
          <w:szCs w:val="24"/>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3374E" w:rsidRPr="0022304E" w:rsidRDefault="0063374E" w:rsidP="0063374E">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sz w:val="24"/>
          <w:szCs w:val="24"/>
          <w:lang w:eastAsia="ru-RU"/>
        </w:rPr>
        <w:t>Моторика</w:t>
      </w:r>
      <w:r w:rsidRPr="0022304E">
        <w:rPr>
          <w:rFonts w:ascii="Times New Roman" w:hAnsi="Times New Roman" w:cs="Times New Roman"/>
          <w:b/>
          <w:sz w:val="24"/>
          <w:szCs w:val="24"/>
          <w:lang w:eastAsia="ru-RU"/>
        </w:rPr>
        <w:t xml:space="preserve"> </w:t>
      </w:r>
      <w:r w:rsidRPr="0022304E">
        <w:rPr>
          <w:rFonts w:ascii="Times New Roman"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63374E" w:rsidRPr="0022304E" w:rsidRDefault="0063374E" w:rsidP="0063374E">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sz w:val="24"/>
          <w:szCs w:val="24"/>
          <w:lang w:eastAsia="ru-RU"/>
        </w:rPr>
        <w:t xml:space="preserve">3-4-х летний  ребенок  владеет  элементарными  </w:t>
      </w:r>
      <w:r w:rsidRPr="0022304E">
        <w:rPr>
          <w:rFonts w:ascii="Times New Roman" w:hAnsi="Times New Roman" w:cs="Times New Roman"/>
          <w:b/>
          <w:i/>
          <w:iCs/>
          <w:sz w:val="24"/>
          <w:szCs w:val="24"/>
          <w:lang w:eastAsia="ru-RU"/>
        </w:rPr>
        <w:t>гигиеническими  навыками</w:t>
      </w:r>
      <w:r w:rsidRPr="0022304E">
        <w:rPr>
          <w:rFonts w:ascii="Times New Roman" w:hAnsi="Times New Roman" w:cs="Times New Roman"/>
          <w:sz w:val="24"/>
          <w:szCs w:val="24"/>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Социально-личностное  развитие</w:t>
      </w:r>
    </w:p>
    <w:p w:rsidR="0063374E" w:rsidRPr="0022304E" w:rsidRDefault="0063374E" w:rsidP="0063374E">
      <w:pPr>
        <w:spacing w:after="0" w:line="240" w:lineRule="auto"/>
        <w:ind w:firstLine="72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2304E">
        <w:rPr>
          <w:rFonts w:ascii="Times New Roman" w:hAnsi="Times New Roman" w:cs="Times New Roman"/>
          <w:i/>
          <w:iCs/>
          <w:sz w:val="24"/>
          <w:szCs w:val="24"/>
          <w:lang w:eastAsia="ru-RU"/>
        </w:rPr>
        <w:t>взаимодействию</w:t>
      </w:r>
      <w:r w:rsidRPr="0022304E">
        <w:rPr>
          <w:rFonts w:ascii="Times New Roman" w:hAnsi="Times New Roman" w:cs="Times New Roman"/>
          <w:sz w:val="24"/>
          <w:szCs w:val="24"/>
          <w:lang w:eastAsia="ru-RU"/>
        </w:rPr>
        <w:t xml:space="preserve"> со взрослыми и сверстниками. У ребенка возникают личные симпатии, которые </w:t>
      </w:r>
      <w:r w:rsidRPr="0022304E">
        <w:rPr>
          <w:rFonts w:ascii="Times New Roman" w:hAnsi="Times New Roman" w:cs="Times New Roman"/>
          <w:sz w:val="24"/>
          <w:szCs w:val="24"/>
          <w:lang w:eastAsia="ru-RU"/>
        </w:rPr>
        <w:lastRenderedPageBreak/>
        <w:t xml:space="preserve">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2304E">
        <w:rPr>
          <w:rFonts w:ascii="Times New Roman" w:hAnsi="Times New Roman" w:cs="Times New Roman"/>
          <w:i/>
          <w:iCs/>
          <w:sz w:val="24"/>
          <w:szCs w:val="24"/>
          <w:lang w:eastAsia="ru-RU"/>
        </w:rPr>
        <w:t xml:space="preserve">самостоятельность </w:t>
      </w:r>
      <w:r w:rsidRPr="0022304E">
        <w:rPr>
          <w:rFonts w:ascii="Times New Roman"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Для детей 3х летнего возраста характерна  </w:t>
      </w:r>
      <w:r w:rsidRPr="0022304E">
        <w:rPr>
          <w:rFonts w:ascii="Times New Roman" w:hAnsi="Times New Roman" w:cs="Times New Roman"/>
          <w:i/>
          <w:iCs/>
          <w:sz w:val="24"/>
          <w:szCs w:val="24"/>
          <w:lang w:eastAsia="ru-RU"/>
        </w:rPr>
        <w:t>игра</w:t>
      </w:r>
      <w:r w:rsidRPr="0022304E">
        <w:rPr>
          <w:rFonts w:ascii="Times New Roman"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Познавательно-речевое  развитие</w:t>
      </w:r>
    </w:p>
    <w:p w:rsidR="0063374E" w:rsidRPr="0022304E" w:rsidRDefault="0063374E" w:rsidP="0063374E">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sz w:val="24"/>
          <w:szCs w:val="24"/>
          <w:lang w:eastAsia="ru-RU"/>
        </w:rPr>
        <w:t>Общение</w:t>
      </w:r>
      <w:r w:rsidRPr="0022304E">
        <w:rPr>
          <w:rFonts w:ascii="Times New Roman" w:hAnsi="Times New Roman" w:cs="Times New Roman"/>
          <w:b/>
          <w:sz w:val="24"/>
          <w:szCs w:val="24"/>
          <w:lang w:eastAsia="ru-RU"/>
        </w:rPr>
        <w:t xml:space="preserve"> </w:t>
      </w:r>
      <w:r w:rsidRPr="0022304E">
        <w:rPr>
          <w:rFonts w:ascii="Times New Roman" w:hAnsi="Times New Roman" w:cs="Times New Roman"/>
          <w:sz w:val="24"/>
          <w:szCs w:val="24"/>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22304E">
        <w:rPr>
          <w:rFonts w:ascii="Times New Roman" w:hAnsi="Times New Roman" w:cs="Times New Roman"/>
          <w:i/>
          <w:iCs/>
          <w:sz w:val="24"/>
          <w:szCs w:val="24"/>
          <w:lang w:eastAsia="ru-RU"/>
        </w:rPr>
        <w:t>общение  на познавательные темы</w:t>
      </w:r>
      <w:r w:rsidRPr="0022304E">
        <w:rPr>
          <w:rFonts w:ascii="Times New Roman" w:hAnsi="Times New Roman" w:cs="Times New Roman"/>
          <w:sz w:val="24"/>
          <w:szCs w:val="24"/>
          <w:lang w:eastAsia="ru-RU"/>
        </w:rPr>
        <w:t>,  которое  сначала  включено  в  совместную  со  взрослым  познавательную  деятельность.</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color w:val="000000"/>
          <w:sz w:val="24"/>
          <w:szCs w:val="24"/>
          <w:lang w:eastAsia="ru-RU"/>
        </w:rPr>
        <w:t xml:space="preserve">Уникальность </w:t>
      </w:r>
      <w:r w:rsidRPr="0022304E">
        <w:rPr>
          <w:rFonts w:ascii="Times New Roman" w:hAnsi="Times New Roman" w:cs="Times New Roman"/>
          <w:i/>
          <w:iCs/>
          <w:color w:val="000000"/>
          <w:sz w:val="24"/>
          <w:szCs w:val="24"/>
          <w:lang w:eastAsia="ru-RU"/>
        </w:rPr>
        <w:t>речевого развития</w:t>
      </w:r>
      <w:r w:rsidRPr="0022304E">
        <w:rPr>
          <w:rFonts w:ascii="Times New Roman" w:hAnsi="Times New Roman" w:cs="Times New Roman"/>
          <w:color w:val="000000"/>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3374E" w:rsidRPr="0022304E" w:rsidRDefault="0063374E" w:rsidP="0063374E">
      <w:pPr>
        <w:spacing w:after="0" w:line="240" w:lineRule="auto"/>
        <w:ind w:firstLine="709"/>
        <w:jc w:val="both"/>
        <w:rPr>
          <w:rFonts w:ascii="Times New Roman" w:hAnsi="Times New Roman" w:cs="Times New Roman"/>
          <w:color w:val="000000"/>
          <w:sz w:val="24"/>
          <w:szCs w:val="24"/>
          <w:lang w:eastAsia="ru-RU"/>
        </w:rPr>
      </w:pPr>
      <w:r w:rsidRPr="0022304E">
        <w:rPr>
          <w:rFonts w:ascii="Times New Roman" w:hAnsi="Times New Roman" w:cs="Times New Roman"/>
          <w:b/>
          <w:color w:val="000000"/>
          <w:sz w:val="24"/>
          <w:szCs w:val="24"/>
          <w:lang w:eastAsia="ru-RU"/>
        </w:rPr>
        <w:t xml:space="preserve">В развитии </w:t>
      </w:r>
      <w:r w:rsidRPr="0022304E">
        <w:rPr>
          <w:rFonts w:ascii="Times New Roman" w:hAnsi="Times New Roman" w:cs="Times New Roman"/>
          <w:b/>
          <w:i/>
          <w:iCs/>
          <w:color w:val="000000"/>
          <w:sz w:val="24"/>
          <w:szCs w:val="24"/>
          <w:lang w:eastAsia="ru-RU"/>
        </w:rPr>
        <w:t>познавательной сферы</w:t>
      </w:r>
      <w:r w:rsidRPr="0022304E">
        <w:rPr>
          <w:rFonts w:ascii="Times New Roman" w:hAnsi="Times New Roman" w:cs="Times New Roman"/>
          <w:color w:val="000000"/>
          <w:sz w:val="24"/>
          <w:szCs w:val="24"/>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63374E" w:rsidRPr="0022304E" w:rsidRDefault="0063374E" w:rsidP="0063374E">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color w:val="000000"/>
          <w:sz w:val="24"/>
          <w:szCs w:val="24"/>
          <w:lang w:eastAsia="ru-RU"/>
        </w:rPr>
        <w:t>Конструктивная   деятельность</w:t>
      </w:r>
      <w:r w:rsidRPr="0022304E">
        <w:rPr>
          <w:rFonts w:ascii="Times New Roman" w:hAnsi="Times New Roman" w:cs="Times New Roman"/>
          <w:color w:val="000000"/>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Художественно-эстетическое  развитие </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w:t>
      </w:r>
      <w:r w:rsidRPr="0022304E">
        <w:rPr>
          <w:rFonts w:ascii="Times New Roman" w:hAnsi="Times New Roman" w:cs="Times New Roman"/>
          <w:sz w:val="24"/>
          <w:szCs w:val="24"/>
          <w:lang w:eastAsia="ru-RU"/>
        </w:rPr>
        <w:lastRenderedPageBreak/>
        <w:t>классического  искусства,  к  литературе  (стихи,  песенки,  потешки),  к  исполнению  и  слушанию  музыкальных произведений.</w:t>
      </w:r>
    </w:p>
    <w:p w:rsidR="0063374E" w:rsidRPr="0022304E" w:rsidRDefault="0063374E" w:rsidP="0063374E">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sz w:val="24"/>
          <w:szCs w:val="24"/>
          <w:lang w:eastAsia="ru-RU"/>
        </w:rPr>
        <w:t>Изобразительная  деятельность</w:t>
      </w:r>
      <w:r w:rsidRPr="0022304E">
        <w:rPr>
          <w:rFonts w:ascii="Times New Roman" w:hAnsi="Times New Roman" w:cs="Times New Roman"/>
          <w:sz w:val="24"/>
          <w:szCs w:val="24"/>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2304E">
        <w:rPr>
          <w:rFonts w:ascii="Times New Roman" w:hAnsi="Times New Roman" w:cs="Times New Roman"/>
          <w:i/>
          <w:iCs/>
          <w:sz w:val="24"/>
          <w:szCs w:val="24"/>
          <w:lang w:eastAsia="ru-RU"/>
        </w:rPr>
        <w:t>лепка</w:t>
      </w:r>
      <w:r w:rsidRPr="0022304E">
        <w:rPr>
          <w:rFonts w:ascii="Times New Roman" w:hAnsi="Times New Roman" w:cs="Times New Roman"/>
          <w:sz w:val="24"/>
          <w:szCs w:val="24"/>
          <w:lang w:eastAsia="ru-RU"/>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63374E" w:rsidRPr="0022304E" w:rsidRDefault="0063374E" w:rsidP="0063374E">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sz w:val="24"/>
          <w:szCs w:val="24"/>
          <w:lang w:eastAsia="ru-RU"/>
        </w:rPr>
        <w:t xml:space="preserve">В  </w:t>
      </w:r>
      <w:r w:rsidRPr="0022304E">
        <w:rPr>
          <w:rFonts w:ascii="Times New Roman" w:hAnsi="Times New Roman" w:cs="Times New Roman"/>
          <w:b/>
          <w:i/>
          <w:iCs/>
          <w:sz w:val="24"/>
          <w:szCs w:val="24"/>
          <w:lang w:eastAsia="ru-RU"/>
        </w:rPr>
        <w:t>музыкально-ритмической  деятельности</w:t>
      </w:r>
      <w:r w:rsidRPr="0022304E">
        <w:rPr>
          <w:rFonts w:ascii="Times New Roman"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3374E" w:rsidRPr="0022304E" w:rsidRDefault="0063374E" w:rsidP="0063374E">
      <w:pPr>
        <w:tabs>
          <w:tab w:val="left" w:pos="993"/>
        </w:tabs>
        <w:spacing w:after="0" w:line="240" w:lineRule="auto"/>
        <w:ind w:left="851" w:hanging="284"/>
        <w:jc w:val="both"/>
        <w:rPr>
          <w:rFonts w:ascii="Times New Roman" w:hAnsi="Times New Roman" w:cs="Times New Roman"/>
          <w:sz w:val="24"/>
          <w:szCs w:val="24"/>
          <w:lang w:eastAsia="ru-RU"/>
        </w:rPr>
      </w:pPr>
    </w:p>
    <w:p w:rsidR="0063374E" w:rsidRPr="0022304E" w:rsidRDefault="0063374E" w:rsidP="0063374E">
      <w:pPr>
        <w:tabs>
          <w:tab w:val="left" w:pos="993"/>
        </w:tabs>
        <w:spacing w:after="0" w:line="240" w:lineRule="auto"/>
        <w:ind w:left="851" w:hanging="284"/>
        <w:jc w:val="both"/>
        <w:rPr>
          <w:rFonts w:ascii="Times New Roman" w:hAnsi="Times New Roman" w:cs="Times New Roman"/>
          <w:b/>
          <w:bCs/>
          <w:sz w:val="24"/>
          <w:szCs w:val="24"/>
          <w:lang w:eastAsia="ru-RU"/>
        </w:rPr>
      </w:pPr>
      <w:r w:rsidRPr="0022304E">
        <w:rPr>
          <w:rFonts w:ascii="Times New Roman" w:hAnsi="Times New Roman" w:cs="Times New Roman"/>
          <w:b/>
          <w:bCs/>
          <w:sz w:val="24"/>
          <w:szCs w:val="24"/>
          <w:lang w:eastAsia="ru-RU"/>
        </w:rPr>
        <w:t>Перспективный план воспитательно – образовательной работы с детьми на учебный год представлен по следующим разделам:</w:t>
      </w:r>
    </w:p>
    <w:p w:rsidR="0063374E" w:rsidRPr="0022304E" w:rsidRDefault="0063374E" w:rsidP="0063374E">
      <w:pPr>
        <w:pStyle w:val="a5"/>
        <w:numPr>
          <w:ilvl w:val="0"/>
          <w:numId w:val="1"/>
        </w:numPr>
        <w:tabs>
          <w:tab w:val="left" w:pos="993"/>
        </w:tabs>
        <w:spacing w:after="0" w:line="240" w:lineRule="auto"/>
        <w:jc w:val="both"/>
        <w:rPr>
          <w:rFonts w:ascii="Times New Roman" w:hAnsi="Times New Roman" w:cs="Times New Roman"/>
          <w:bCs/>
          <w:sz w:val="24"/>
          <w:szCs w:val="24"/>
          <w:lang w:eastAsia="ru-RU"/>
        </w:rPr>
      </w:pPr>
      <w:r w:rsidRPr="0022304E">
        <w:rPr>
          <w:rFonts w:ascii="Times New Roman" w:hAnsi="Times New Roman" w:cs="Times New Roman"/>
          <w:bCs/>
          <w:sz w:val="24"/>
          <w:szCs w:val="24"/>
          <w:lang w:eastAsia="ru-RU"/>
        </w:rPr>
        <w:t>Речевое развитие</w:t>
      </w:r>
    </w:p>
    <w:p w:rsidR="0063374E" w:rsidRPr="0022304E" w:rsidRDefault="0063374E" w:rsidP="0063374E">
      <w:pPr>
        <w:pStyle w:val="a5"/>
        <w:numPr>
          <w:ilvl w:val="0"/>
          <w:numId w:val="1"/>
        </w:numPr>
        <w:tabs>
          <w:tab w:val="left" w:pos="993"/>
        </w:tabs>
        <w:spacing w:after="0" w:line="240" w:lineRule="auto"/>
        <w:jc w:val="both"/>
        <w:rPr>
          <w:rFonts w:ascii="Times New Roman" w:hAnsi="Times New Roman" w:cs="Times New Roman"/>
          <w:bCs/>
          <w:sz w:val="24"/>
          <w:szCs w:val="24"/>
          <w:lang w:eastAsia="ru-RU"/>
        </w:rPr>
      </w:pPr>
      <w:r w:rsidRPr="0022304E">
        <w:rPr>
          <w:rFonts w:ascii="Times New Roman" w:hAnsi="Times New Roman" w:cs="Times New Roman"/>
          <w:bCs/>
          <w:sz w:val="24"/>
          <w:szCs w:val="24"/>
          <w:lang w:eastAsia="ru-RU"/>
        </w:rPr>
        <w:t>Художественно – эстетическое развитие</w:t>
      </w:r>
    </w:p>
    <w:p w:rsidR="0063374E" w:rsidRPr="0022304E" w:rsidRDefault="0063374E" w:rsidP="0063374E">
      <w:pPr>
        <w:pStyle w:val="a5"/>
        <w:numPr>
          <w:ilvl w:val="0"/>
          <w:numId w:val="1"/>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Cs/>
          <w:sz w:val="24"/>
          <w:szCs w:val="24"/>
          <w:lang w:eastAsia="ru-RU"/>
        </w:rPr>
        <w:t>Познавательное развитие (ФЭМП, ознакомление с</w:t>
      </w:r>
      <w:r w:rsidRPr="0022304E">
        <w:rPr>
          <w:rFonts w:ascii="Times New Roman" w:hAnsi="Times New Roman" w:cs="Times New Roman"/>
          <w:sz w:val="24"/>
          <w:szCs w:val="24"/>
          <w:lang w:eastAsia="ru-RU"/>
        </w:rPr>
        <w:t xml:space="preserve"> миром природы; первичные представление об объектах окружающего мира).</w:t>
      </w:r>
    </w:p>
    <w:p w:rsidR="0063374E" w:rsidRPr="0022304E" w:rsidRDefault="0063374E" w:rsidP="0063374E">
      <w:pPr>
        <w:pStyle w:val="a5"/>
        <w:numPr>
          <w:ilvl w:val="0"/>
          <w:numId w:val="1"/>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Физическое развитие.</w:t>
      </w:r>
    </w:p>
    <w:p w:rsidR="0063374E" w:rsidRPr="0022304E" w:rsidRDefault="0063374E" w:rsidP="0063374E">
      <w:pPr>
        <w:pStyle w:val="a5"/>
        <w:numPr>
          <w:ilvl w:val="0"/>
          <w:numId w:val="1"/>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Социально коммуникативное развитие.</w:t>
      </w:r>
    </w:p>
    <w:p w:rsidR="0063374E" w:rsidRPr="0022304E" w:rsidRDefault="0063374E" w:rsidP="0063374E">
      <w:pPr>
        <w:pStyle w:val="a5"/>
        <w:tabs>
          <w:tab w:val="left" w:pos="993"/>
        </w:tabs>
        <w:spacing w:after="0" w:line="240" w:lineRule="auto"/>
        <w:ind w:left="1287"/>
        <w:jc w:val="both"/>
        <w:rPr>
          <w:rFonts w:ascii="Times New Roman" w:hAnsi="Times New Roman" w:cs="Times New Roman"/>
          <w:sz w:val="24"/>
          <w:szCs w:val="24"/>
          <w:lang w:eastAsia="ru-RU"/>
        </w:rPr>
      </w:pPr>
    </w:p>
    <w:p w:rsidR="0063374E" w:rsidRPr="0022304E" w:rsidRDefault="0063374E" w:rsidP="0063374E">
      <w:pPr>
        <w:tabs>
          <w:tab w:val="left" w:pos="993"/>
        </w:tabs>
        <w:spacing w:after="0" w:line="240" w:lineRule="auto"/>
        <w:jc w:val="center"/>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Образовательная область  Речевое развитие</w:t>
      </w:r>
    </w:p>
    <w:p w:rsidR="0063374E" w:rsidRPr="0022304E" w:rsidRDefault="0063374E" w:rsidP="0063374E">
      <w:pPr>
        <w:pStyle w:val="a5"/>
        <w:tabs>
          <w:tab w:val="left" w:pos="993"/>
        </w:tabs>
        <w:spacing w:after="0" w:line="240" w:lineRule="auto"/>
        <w:ind w:left="0"/>
        <w:jc w:val="both"/>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Развитие речи</w:t>
      </w:r>
    </w:p>
    <w:p w:rsidR="0063374E" w:rsidRPr="0022304E" w:rsidRDefault="0063374E" w:rsidP="0063374E">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b/>
          <w:bCs/>
          <w:sz w:val="24"/>
          <w:szCs w:val="24"/>
          <w:lang w:eastAsia="ru-RU"/>
        </w:rPr>
      </w:pPr>
      <w:r w:rsidRPr="0022304E">
        <w:rPr>
          <w:rFonts w:ascii="Times New Roman" w:hAnsi="Times New Roman" w:cs="Times New Roman"/>
          <w:b/>
          <w:bCs/>
          <w:sz w:val="24"/>
          <w:szCs w:val="24"/>
          <w:lang w:eastAsia="ru-RU"/>
        </w:rPr>
        <w:t xml:space="preserve">Развитие свободного общения со взрослыми и детьми </w:t>
      </w:r>
      <w:r w:rsidRPr="0022304E">
        <w:rPr>
          <w:rFonts w:ascii="Times New Roman" w:hAnsi="Times New Roman" w:cs="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r w:rsidRPr="0022304E">
        <w:rPr>
          <w:rFonts w:ascii="Times New Roman" w:hAnsi="Times New Roman" w:cs="Times New Roman"/>
          <w:b/>
          <w:bCs/>
          <w:sz w:val="24"/>
          <w:szCs w:val="24"/>
          <w:lang w:eastAsia="ru-RU"/>
        </w:rPr>
        <w:t xml:space="preserve"> </w:t>
      </w:r>
      <w:r w:rsidRPr="0022304E">
        <w:rPr>
          <w:rFonts w:ascii="Times New Roman" w:hAnsi="Times New Roman" w:cs="Times New Roman"/>
          <w:sz w:val="24"/>
          <w:szCs w:val="24"/>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r w:rsidRPr="0022304E">
        <w:rPr>
          <w:rFonts w:ascii="Times New Roman" w:hAnsi="Times New Roman" w:cs="Times New Roman"/>
          <w:b/>
          <w:bCs/>
          <w:sz w:val="24"/>
          <w:szCs w:val="24"/>
          <w:lang w:eastAsia="ru-RU"/>
        </w:rPr>
        <w:t xml:space="preserve"> </w:t>
      </w:r>
      <w:r w:rsidRPr="0022304E">
        <w:rPr>
          <w:rFonts w:ascii="Times New Roman" w:hAnsi="Times New Roman" w:cs="Times New Roman"/>
          <w:spacing w:val="-1"/>
          <w:sz w:val="24"/>
          <w:szCs w:val="24"/>
          <w:lang w:eastAsia="ru-RU"/>
        </w:rPr>
        <w:t xml:space="preserve">В быту, в самостоятельных играх помогать детям посредством речи взаимодействовать и </w:t>
      </w:r>
      <w:r w:rsidRPr="0022304E">
        <w:rPr>
          <w:rFonts w:ascii="Times New Roman" w:hAnsi="Times New Roman" w:cs="Times New Roman"/>
          <w:sz w:val="24"/>
          <w:szCs w:val="24"/>
          <w:lang w:eastAsia="ru-RU"/>
        </w:rPr>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Pr="0022304E">
        <w:rPr>
          <w:rFonts w:ascii="Times New Roman" w:hAnsi="Times New Roman" w:cs="Times New Roman"/>
          <w:b/>
          <w:bCs/>
          <w:sz w:val="24"/>
          <w:szCs w:val="24"/>
          <w:lang w:eastAsia="ru-RU"/>
        </w:rPr>
        <w:t xml:space="preserve"> </w:t>
      </w:r>
      <w:r w:rsidRPr="0022304E">
        <w:rPr>
          <w:rFonts w:ascii="Times New Roman" w:hAnsi="Times New Roman" w:cs="Times New Roman"/>
          <w:sz w:val="24"/>
          <w:szCs w:val="24"/>
          <w:lang w:eastAsia="ru-RU"/>
        </w:rPr>
        <w:t>Помогать детям доброжелательно общаться друг с другом.</w:t>
      </w:r>
      <w:r w:rsidRPr="0022304E">
        <w:rPr>
          <w:rFonts w:ascii="Times New Roman" w:hAnsi="Times New Roman" w:cs="Times New Roman"/>
          <w:b/>
          <w:bCs/>
          <w:sz w:val="24"/>
          <w:szCs w:val="24"/>
          <w:lang w:eastAsia="ru-RU"/>
        </w:rPr>
        <w:t xml:space="preserve"> </w:t>
      </w:r>
      <w:r w:rsidRPr="0022304E">
        <w:rPr>
          <w:rFonts w:ascii="Times New Roman" w:hAnsi="Times New Roman" w:cs="Times New Roman"/>
          <w:spacing w:val="-1"/>
          <w:sz w:val="24"/>
          <w:szCs w:val="24"/>
          <w:lang w:eastAsia="ru-RU"/>
        </w:rPr>
        <w:t xml:space="preserve">Продолжать приучать детей слушать рассказы воспитателя о забавных случаях из жизни. </w:t>
      </w:r>
      <w:r w:rsidRPr="0022304E">
        <w:rPr>
          <w:rFonts w:ascii="Times New Roman" w:hAnsi="Times New Roman" w:cs="Times New Roman"/>
          <w:sz w:val="24"/>
          <w:szCs w:val="24"/>
          <w:lang w:eastAsia="ru-RU"/>
        </w:rPr>
        <w:t>Формировать потребность делиться своими впечатлениями с воспитателями и родителями.</w:t>
      </w:r>
      <w:r>
        <w:rPr>
          <w:rFonts w:ascii="Times New Roman" w:hAnsi="Times New Roman" w:cs="Times New Roman"/>
          <w:b/>
          <w:bCs/>
          <w:sz w:val="24"/>
          <w:szCs w:val="24"/>
          <w:lang w:eastAsia="ru-RU"/>
        </w:rPr>
        <w:t xml:space="preserve"> </w:t>
      </w:r>
      <w:r w:rsidRPr="0022304E">
        <w:rPr>
          <w:rFonts w:ascii="Times New Roman" w:hAnsi="Times New Roman" w:cs="Times New Roman"/>
          <w:sz w:val="24"/>
          <w:szCs w:val="24"/>
          <w:lang w:eastAsia="ru-RU"/>
        </w:rPr>
        <w:t>Поощрять желание задавать вопросы воспитателю и сверстникам</w:t>
      </w:r>
    </w:p>
    <w:p w:rsidR="0063374E" w:rsidRPr="0022304E" w:rsidRDefault="0063374E" w:rsidP="0063374E">
      <w:pPr>
        <w:spacing w:after="0" w:line="240" w:lineRule="auto"/>
        <w:jc w:val="both"/>
        <w:rPr>
          <w:rFonts w:ascii="Times New Roman" w:hAnsi="Times New Roman" w:cs="Times New Roman"/>
          <w:b/>
          <w:bCs/>
          <w:sz w:val="24"/>
          <w:szCs w:val="24"/>
          <w:lang w:eastAsia="ru-RU"/>
        </w:rPr>
      </w:pPr>
      <w:r w:rsidRPr="0022304E">
        <w:rPr>
          <w:rFonts w:ascii="Times New Roman" w:hAnsi="Times New Roman" w:cs="Times New Roman"/>
          <w:b/>
          <w:bCs/>
          <w:sz w:val="24"/>
          <w:szCs w:val="24"/>
          <w:lang w:eastAsia="ru-RU"/>
        </w:rPr>
        <w:t>Развитие всех компонентов устной речи, практическое освоение нормами речи</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w:t>
      </w:r>
      <w:r w:rsidRPr="0022304E">
        <w:rPr>
          <w:rFonts w:ascii="Times New Roman" w:hAnsi="Times New Roman" w:cs="Times New Roman"/>
          <w:sz w:val="24"/>
          <w:szCs w:val="24"/>
          <w:lang w:eastAsia="ru-RU"/>
        </w:rPr>
        <w:lastRenderedPageBreak/>
        <w:t xml:space="preserve">табурет, шуба — пальто — дубленка). </w:t>
      </w:r>
      <w:r w:rsidRPr="0022304E">
        <w:rPr>
          <w:rFonts w:ascii="Times New Roman" w:hAnsi="Times New Roman" w:cs="Times New Roman"/>
          <w:spacing w:val="-1"/>
          <w:sz w:val="24"/>
          <w:szCs w:val="24"/>
          <w:lang w:eastAsia="ru-RU"/>
        </w:rPr>
        <w:t xml:space="preserve">Развивать умение понимать обобщающие слова (одежда, посуда, мебель, овощи, фрукты, </w:t>
      </w:r>
      <w:r w:rsidRPr="0022304E">
        <w:rPr>
          <w:rFonts w:ascii="Times New Roman" w:hAnsi="Times New Roman" w:cs="Times New Roman"/>
          <w:sz w:val="24"/>
          <w:szCs w:val="24"/>
          <w:lang w:eastAsia="ru-RU"/>
        </w:rPr>
        <w:t>птицы и т. п.); называть части суток (утро, день, вечер, ночь); называть домашних животных и их детенышей, овощи и фрукты.</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Звуковая культура речи Совершенствовать умение детей внятно произносить в словах гласные </w:t>
      </w:r>
      <w:r w:rsidRPr="0022304E">
        <w:rPr>
          <w:rFonts w:ascii="Times New Roman" w:hAnsi="Times New Roman" w:cs="Times New Roman"/>
          <w:i/>
          <w:iCs/>
          <w:sz w:val="24"/>
          <w:szCs w:val="24"/>
          <w:lang w:eastAsia="ru-RU"/>
        </w:rPr>
        <w:t>(а, у, и, о</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э) </w:t>
      </w:r>
      <w:r w:rsidRPr="0022304E">
        <w:rPr>
          <w:rFonts w:ascii="Times New Roman" w:hAnsi="Times New Roman" w:cs="Times New Roman"/>
          <w:sz w:val="24"/>
          <w:szCs w:val="24"/>
          <w:lang w:eastAsia="ru-RU"/>
        </w:rPr>
        <w:t xml:space="preserve">и некоторые согласные звуки </w:t>
      </w:r>
      <w:r w:rsidRPr="0022304E">
        <w:rPr>
          <w:rFonts w:ascii="Times New Roman" w:hAnsi="Times New Roman" w:cs="Times New Roman"/>
          <w:i/>
          <w:iCs/>
          <w:sz w:val="24"/>
          <w:szCs w:val="24"/>
          <w:lang w:eastAsia="ru-RU"/>
        </w:rPr>
        <w:t xml:space="preserve">(п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6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т — д — к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г; ф — в;т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с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з — ц).</w:t>
      </w:r>
      <w:r w:rsidRPr="0022304E">
        <w:rPr>
          <w:rFonts w:ascii="Times New Roman" w:hAnsi="Times New Roman" w:cs="Times New Roman"/>
          <w:sz w:val="24"/>
          <w:szCs w:val="24"/>
          <w:lang w:eastAsia="ru-RU"/>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Грамматический строй речи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22304E">
        <w:rPr>
          <w:rFonts w:ascii="Times New Roman" w:hAnsi="Times New Roman" w:cs="Times New Roman"/>
          <w:spacing w:val="-1"/>
          <w:sz w:val="24"/>
          <w:szCs w:val="24"/>
          <w:lang w:eastAsia="ru-RU"/>
        </w:rPr>
        <w:t xml:space="preserve">Напоминать детям о необходимости говорить «спасибо», «здравствуйте», «до свидания», </w:t>
      </w:r>
      <w:r w:rsidRPr="0022304E">
        <w:rPr>
          <w:rFonts w:ascii="Times New Roman" w:hAnsi="Times New Roman" w:cs="Times New Roman"/>
          <w:sz w:val="24"/>
          <w:szCs w:val="24"/>
          <w:lang w:eastAsia="ru-RU"/>
        </w:rPr>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„Чтение художественной литературы</w:t>
      </w:r>
      <w:r w:rsidRPr="0022304E">
        <w:rPr>
          <w:rFonts w:ascii="Times New Roman" w:hAnsi="Times New Roman" w:cs="Times New Roman"/>
          <w:sz w:val="24"/>
          <w:szCs w:val="24"/>
          <w:lang w:eastAsia="ru-RU"/>
        </w:rPr>
        <w:t xml:space="preserve">" направлено на достижение цели формирования интереса и потребности </w:t>
      </w:r>
      <w:r w:rsidRPr="0022304E">
        <w:rPr>
          <w:rFonts w:ascii="Times New Roman" w:hAnsi="Times New Roman" w:cs="Times New Roman"/>
          <w:b/>
          <w:bCs/>
          <w:sz w:val="24"/>
          <w:szCs w:val="24"/>
          <w:lang w:eastAsia="ru-RU"/>
        </w:rPr>
        <w:t xml:space="preserve">в </w:t>
      </w:r>
      <w:r w:rsidRPr="0022304E">
        <w:rPr>
          <w:rFonts w:ascii="Times New Roman" w:hAnsi="Times New Roman" w:cs="Times New Roman"/>
          <w:sz w:val="24"/>
          <w:szCs w:val="24"/>
          <w:lang w:eastAsia="ru-RU"/>
        </w:rPr>
        <w:t>чтении восприятии) книг через решение следующих задач:</w:t>
      </w:r>
    </w:p>
    <w:p w:rsidR="0063374E" w:rsidRPr="0022304E" w:rsidRDefault="0063374E" w:rsidP="0063374E">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формирование целостной картины мира, в том числе первичных ценностных представлений;</w:t>
      </w:r>
    </w:p>
    <w:p w:rsidR="0063374E" w:rsidRPr="0022304E" w:rsidRDefault="0063374E" w:rsidP="0063374E">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развитие литературной речи;</w:t>
      </w:r>
    </w:p>
    <w:p w:rsidR="0063374E" w:rsidRPr="0022304E" w:rsidRDefault="0063374E" w:rsidP="0063374E">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Формирование интереса и потребности в чтении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63374E" w:rsidRPr="0022304E" w:rsidRDefault="0063374E" w:rsidP="0063374E">
      <w:pPr>
        <w:pStyle w:val="a5"/>
        <w:tabs>
          <w:tab w:val="left" w:pos="993"/>
        </w:tabs>
        <w:spacing w:after="0" w:line="240" w:lineRule="auto"/>
        <w:ind w:left="0"/>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К концу года дети могут:</w:t>
      </w:r>
    </w:p>
    <w:p w:rsidR="0063374E" w:rsidRDefault="0063374E" w:rsidP="0063374E">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по своей инициативе и при заинтересованной поддержке </w:t>
      </w:r>
      <w:r>
        <w:rPr>
          <w:rFonts w:ascii="Times New Roman" w:hAnsi="Times New Roman" w:cs="Times New Roman"/>
          <w:sz w:val="24"/>
          <w:szCs w:val="24"/>
          <w:lang w:eastAsia="ru-RU"/>
        </w:rPr>
        <w:t xml:space="preserve">взрослого рассказать о том, что </w:t>
      </w:r>
      <w:r w:rsidRPr="0022304E">
        <w:rPr>
          <w:rFonts w:ascii="Times New Roman" w:hAnsi="Times New Roman" w:cs="Times New Roman"/>
          <w:sz w:val="24"/>
          <w:szCs w:val="24"/>
          <w:lang w:eastAsia="ru-RU"/>
        </w:rPr>
        <w:t>видели, куда ходили, что случилось;</w:t>
      </w:r>
    </w:p>
    <w:p w:rsidR="0063374E" w:rsidRDefault="0063374E" w:rsidP="0063374E">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 интересом р</w:t>
      </w:r>
      <w:r>
        <w:rPr>
          <w:rFonts w:ascii="Times New Roman" w:hAnsi="Times New Roman" w:cs="Times New Roman"/>
          <w:sz w:val="24"/>
          <w:szCs w:val="24"/>
          <w:lang w:eastAsia="ru-RU"/>
        </w:rPr>
        <w:t>ассматривать сюжетные картинки;</w:t>
      </w:r>
    </w:p>
    <w:p w:rsidR="0063374E" w:rsidRDefault="0063374E" w:rsidP="0063374E">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отвечать на вопросы взрослого, касающиеся ближайшего окрухения, используя в речи практически все части речи, простые нераспостраненные предложения и предложения с однородными членами;</w:t>
      </w:r>
    </w:p>
    <w:p w:rsidR="0063374E" w:rsidRPr="0022304E" w:rsidRDefault="0063374E" w:rsidP="0063374E">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с помощью взрослого, используя фигурки из настольного театра, драматизировать отрывки из знакомых сказок.                                                                                   </w:t>
      </w:r>
    </w:p>
    <w:p w:rsidR="0063374E" w:rsidRPr="0022304E" w:rsidRDefault="0063374E" w:rsidP="0063374E">
      <w:pPr>
        <w:pStyle w:val="a5"/>
        <w:tabs>
          <w:tab w:val="left" w:pos="993"/>
        </w:tabs>
        <w:spacing w:after="0" w:line="240" w:lineRule="auto"/>
        <w:ind w:left="0"/>
        <w:rPr>
          <w:rFonts w:ascii="Times New Roman" w:hAnsi="Times New Roman" w:cs="Times New Roman"/>
          <w:sz w:val="24"/>
          <w:szCs w:val="24"/>
          <w:u w:val="single"/>
          <w:lang w:eastAsia="ru-RU"/>
        </w:rPr>
      </w:pPr>
      <w:r w:rsidRPr="0022304E">
        <w:rPr>
          <w:rFonts w:ascii="Times New Roman" w:hAnsi="Times New Roman" w:cs="Times New Roman"/>
          <w:sz w:val="24"/>
          <w:szCs w:val="24"/>
          <w:u w:val="single"/>
          <w:lang w:eastAsia="ru-RU"/>
        </w:rPr>
        <w:lastRenderedPageBreak/>
        <w:t>Количество нод в месяц -   2</w:t>
      </w:r>
    </w:p>
    <w:p w:rsidR="0063374E" w:rsidRPr="0022304E" w:rsidRDefault="0063374E" w:rsidP="0063374E">
      <w:pPr>
        <w:pStyle w:val="a5"/>
        <w:tabs>
          <w:tab w:val="left" w:pos="993"/>
        </w:tabs>
        <w:spacing w:after="0" w:line="240" w:lineRule="auto"/>
        <w:ind w:left="0"/>
        <w:rPr>
          <w:rFonts w:ascii="Times New Roman" w:hAnsi="Times New Roman" w:cs="Times New Roman"/>
          <w:sz w:val="24"/>
          <w:szCs w:val="24"/>
          <w:u w:val="single"/>
          <w:lang w:eastAsia="ru-RU"/>
        </w:rPr>
      </w:pPr>
      <w:r w:rsidRPr="0022304E">
        <w:rPr>
          <w:rFonts w:ascii="Times New Roman" w:hAnsi="Times New Roman" w:cs="Times New Roman"/>
          <w:sz w:val="24"/>
          <w:szCs w:val="24"/>
          <w:u w:val="single"/>
          <w:lang w:eastAsia="ru-RU"/>
        </w:rPr>
        <w:t>Количество нод в год - . 18</w:t>
      </w:r>
    </w:p>
    <w:p w:rsidR="0063374E" w:rsidRPr="0022304E" w:rsidRDefault="0063374E" w:rsidP="0063374E">
      <w:pPr>
        <w:tabs>
          <w:tab w:val="left" w:pos="993"/>
        </w:tabs>
        <w:spacing w:after="0" w:line="240" w:lineRule="auto"/>
        <w:jc w:val="center"/>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Чтение художественной литературы</w:t>
      </w:r>
    </w:p>
    <w:p w:rsidR="0063374E" w:rsidRPr="0022304E" w:rsidRDefault="0063374E" w:rsidP="0063374E">
      <w:pPr>
        <w:pStyle w:val="a5"/>
        <w:tabs>
          <w:tab w:val="left" w:pos="993"/>
        </w:tabs>
        <w:spacing w:after="0" w:line="240" w:lineRule="auto"/>
        <w:ind w:left="0"/>
        <w:jc w:val="both"/>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 xml:space="preserve">К концу года дети могут: </w:t>
      </w:r>
    </w:p>
    <w:p w:rsidR="0063374E" w:rsidRDefault="0063374E" w:rsidP="0063374E">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заинтересованно слушать знакомые и новые сказки, стихи, рассказы;</w:t>
      </w:r>
    </w:p>
    <w:p w:rsidR="0063374E" w:rsidRDefault="0063374E" w:rsidP="0063374E">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рассказывать содержание произведения с опорой на рисунки в книге, о</w:t>
      </w:r>
      <w:r>
        <w:rPr>
          <w:rFonts w:ascii="Times New Roman" w:hAnsi="Times New Roman" w:cs="Times New Roman"/>
          <w:sz w:val="24"/>
          <w:szCs w:val="24"/>
          <w:lang w:eastAsia="ru-RU"/>
        </w:rPr>
        <w:t>твечать на вопросы воспитателя;</w:t>
      </w:r>
    </w:p>
    <w:p w:rsidR="0063374E" w:rsidRDefault="0063374E" w:rsidP="0063374E">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называть произведение « в произвольном изложен</w:t>
      </w:r>
      <w:r>
        <w:rPr>
          <w:rFonts w:ascii="Times New Roman" w:hAnsi="Times New Roman" w:cs="Times New Roman"/>
          <w:sz w:val="24"/>
          <w:szCs w:val="24"/>
          <w:lang w:eastAsia="ru-RU"/>
        </w:rPr>
        <w:t>ии», прослушав отрывок из него;</w:t>
      </w:r>
    </w:p>
    <w:p w:rsidR="0063374E" w:rsidRPr="00427458" w:rsidRDefault="0063374E" w:rsidP="0063374E">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t>читать наизусть небольшое стихотворение при минимальной помощи взрослого.</w:t>
      </w:r>
    </w:p>
    <w:p w:rsidR="0063374E" w:rsidRPr="0022304E" w:rsidRDefault="0063374E" w:rsidP="0063374E">
      <w:pPr>
        <w:pStyle w:val="a5"/>
        <w:tabs>
          <w:tab w:val="left" w:pos="993"/>
        </w:tabs>
        <w:spacing w:after="0" w:line="240" w:lineRule="auto"/>
        <w:ind w:left="1287"/>
        <w:jc w:val="both"/>
        <w:rPr>
          <w:rFonts w:ascii="Times New Roman" w:hAnsi="Times New Roman" w:cs="Times New Roman"/>
          <w:sz w:val="24"/>
          <w:szCs w:val="24"/>
          <w:lang w:eastAsia="ru-RU"/>
        </w:rPr>
      </w:pPr>
    </w:p>
    <w:p w:rsidR="0063374E" w:rsidRPr="00427458"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 xml:space="preserve">Количество нод в месяц  - 2 </w:t>
      </w:r>
    </w:p>
    <w:p w:rsidR="0063374E" w:rsidRPr="0022304E"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Количество нод в год.  - 18</w:t>
      </w:r>
    </w:p>
    <w:p w:rsidR="0063374E" w:rsidRPr="00427458" w:rsidRDefault="0063374E" w:rsidP="0063374E">
      <w:pPr>
        <w:tabs>
          <w:tab w:val="left" w:pos="993"/>
        </w:tabs>
        <w:spacing w:after="0" w:line="240" w:lineRule="auto"/>
        <w:jc w:val="center"/>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Образовательная область Познавательное развитие</w:t>
      </w:r>
    </w:p>
    <w:p w:rsidR="0063374E" w:rsidRPr="00427458" w:rsidRDefault="0063374E" w:rsidP="0063374E">
      <w:pPr>
        <w:tabs>
          <w:tab w:val="left" w:pos="993"/>
        </w:tabs>
        <w:spacing w:after="0" w:line="240" w:lineRule="auto"/>
        <w:jc w:val="center"/>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ФЭМП</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Количество. </w:t>
      </w:r>
      <w:r w:rsidRPr="0022304E">
        <w:rPr>
          <w:rFonts w:ascii="Times New Roman" w:hAnsi="Times New Roman" w:cs="Times New Roman"/>
          <w:sz w:val="24"/>
          <w:szCs w:val="24"/>
          <w:lang w:eastAsia="ru-RU"/>
        </w:rPr>
        <w:t>Развивать умение видеть общий признак предметов группы (все мячи — круглые, эти — все красные, эти — все большие и т. д.).</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Формировать умение составлять группы из однородных предметов и выделять из них отдельные предметы; различать понятия </w:t>
      </w:r>
      <w:r w:rsidRPr="0022304E">
        <w:rPr>
          <w:rFonts w:ascii="Times New Roman" w:hAnsi="Times New Roman" w:cs="Times New Roman"/>
          <w:i/>
          <w:iCs/>
          <w:sz w:val="24"/>
          <w:szCs w:val="24"/>
          <w:lang w:eastAsia="ru-RU"/>
        </w:rPr>
        <w:t xml:space="preserve">много, один, по одному, ни одного; </w:t>
      </w:r>
      <w:r w:rsidRPr="0022304E">
        <w:rPr>
          <w:rFonts w:ascii="Times New Roman" w:hAnsi="Times New Roman" w:cs="Times New Roman"/>
          <w:sz w:val="24"/>
          <w:szCs w:val="24"/>
          <w:lang w:eastAsia="ru-RU"/>
        </w:rPr>
        <w:t xml:space="preserve">находить один и </w:t>
      </w:r>
      <w:r w:rsidRPr="0022304E">
        <w:rPr>
          <w:rFonts w:ascii="Times New Roman" w:hAnsi="Times New Roman" w:cs="Times New Roman"/>
          <w:spacing w:val="-1"/>
          <w:sz w:val="24"/>
          <w:szCs w:val="24"/>
          <w:lang w:eastAsia="ru-RU"/>
        </w:rPr>
        <w:t xml:space="preserve">несколько одинаковых предметов в окружающей обстановке; понимать вопрос «Сколько?»; при </w:t>
      </w:r>
      <w:r w:rsidRPr="0022304E">
        <w:rPr>
          <w:rFonts w:ascii="Times New Roman" w:hAnsi="Times New Roman" w:cs="Times New Roman"/>
          <w:sz w:val="24"/>
          <w:szCs w:val="24"/>
          <w:lang w:eastAsia="ru-RU"/>
        </w:rPr>
        <w:t xml:space="preserve">ответе пользоваться словами </w:t>
      </w:r>
      <w:r w:rsidRPr="0022304E">
        <w:rPr>
          <w:rFonts w:ascii="Times New Roman" w:hAnsi="Times New Roman" w:cs="Times New Roman"/>
          <w:i/>
          <w:iCs/>
          <w:sz w:val="24"/>
          <w:szCs w:val="24"/>
          <w:lang w:eastAsia="ru-RU"/>
        </w:rPr>
        <w:t>много, один, ни одного.</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3374E" w:rsidRPr="0022304E" w:rsidRDefault="0063374E" w:rsidP="0063374E">
      <w:pPr>
        <w:spacing w:after="0" w:line="240" w:lineRule="auto"/>
        <w:jc w:val="both"/>
        <w:rPr>
          <w:rFonts w:ascii="Times New Roman" w:hAnsi="Times New Roman" w:cs="Times New Roman"/>
          <w:i/>
          <w:iCs/>
          <w:sz w:val="24"/>
          <w:szCs w:val="24"/>
          <w:lang w:eastAsia="ru-RU"/>
        </w:rPr>
      </w:pPr>
      <w:r w:rsidRPr="0022304E">
        <w:rPr>
          <w:rFonts w:ascii="Times New Roman" w:hAnsi="Times New Roman" w:cs="Times New Roman"/>
          <w:b/>
          <w:bCs/>
          <w:sz w:val="24"/>
          <w:szCs w:val="24"/>
          <w:lang w:eastAsia="ru-RU"/>
        </w:rPr>
        <w:t xml:space="preserve">Величина. </w:t>
      </w:r>
      <w:r w:rsidRPr="0022304E">
        <w:rPr>
          <w:rFonts w:ascii="Times New Roman" w:hAnsi="Times New Roman" w:cs="Times New Roman"/>
          <w:sz w:val="24"/>
          <w:szCs w:val="24"/>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22304E">
        <w:rPr>
          <w:rFonts w:ascii="Times New Roman" w:hAnsi="Times New Roman" w:cs="Times New Roman"/>
          <w:i/>
          <w:iCs/>
          <w:sz w:val="24"/>
          <w:szCs w:val="24"/>
          <w:lang w:eastAsia="ru-RU"/>
        </w:rPr>
        <w:t>длинный — короткий, одинаковые (равные) по длине, широкий — узкий , одинаковые (равные) по ширине, высокий - низкий, одинаковые (равные</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по высоте, большой — маленький, одинаковые (равные) по величине.</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Форма. </w:t>
      </w:r>
      <w:r w:rsidRPr="0022304E">
        <w:rPr>
          <w:rFonts w:ascii="Times New Roman" w:hAnsi="Times New Roman" w:cs="Times New Roman"/>
          <w:sz w:val="24"/>
          <w:szCs w:val="24"/>
          <w:lang w:eastAsia="ru-RU"/>
        </w:rPr>
        <w:t>Познакомить с геометрическими фигурами: круг, квадрат, треугольник. Обследовать форму этих фигур, используя зрение и осязание.</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Ориентировка в пространстве. </w:t>
      </w:r>
      <w:r w:rsidRPr="0022304E">
        <w:rPr>
          <w:rFonts w:ascii="Times New Roman" w:hAnsi="Times New Roman" w:cs="Times New Roman"/>
          <w:sz w:val="24"/>
          <w:szCs w:val="24"/>
          <w:lang w:eastAsia="ru-RU"/>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22304E">
        <w:rPr>
          <w:rFonts w:ascii="Times New Roman" w:hAnsi="Times New Roman" w:cs="Times New Roman"/>
          <w:i/>
          <w:iCs/>
          <w:sz w:val="24"/>
          <w:szCs w:val="24"/>
          <w:lang w:eastAsia="ru-RU"/>
        </w:rPr>
        <w:t xml:space="preserve">вверху — внизу, впереди — сзади (позади), справа — слева; </w:t>
      </w:r>
      <w:r w:rsidRPr="0022304E">
        <w:rPr>
          <w:rFonts w:ascii="Times New Roman" w:hAnsi="Times New Roman" w:cs="Times New Roman"/>
          <w:sz w:val="24"/>
          <w:szCs w:val="24"/>
          <w:lang w:eastAsia="ru-RU"/>
        </w:rPr>
        <w:t>различать правую и левую руки.</w:t>
      </w:r>
    </w:p>
    <w:p w:rsidR="0063374E" w:rsidRPr="00427458" w:rsidRDefault="0063374E" w:rsidP="0063374E">
      <w:pPr>
        <w:spacing w:after="0" w:line="240" w:lineRule="auto"/>
        <w:jc w:val="both"/>
        <w:rPr>
          <w:rFonts w:ascii="Times New Roman" w:hAnsi="Times New Roman" w:cs="Times New Roman"/>
          <w:i/>
          <w:iCs/>
          <w:sz w:val="24"/>
          <w:szCs w:val="24"/>
          <w:lang w:eastAsia="ru-RU"/>
        </w:rPr>
      </w:pPr>
      <w:r w:rsidRPr="0022304E">
        <w:rPr>
          <w:rFonts w:ascii="Times New Roman" w:hAnsi="Times New Roman" w:cs="Times New Roman"/>
          <w:b/>
          <w:bCs/>
          <w:sz w:val="24"/>
          <w:szCs w:val="24"/>
          <w:lang w:eastAsia="ru-RU"/>
        </w:rPr>
        <w:t xml:space="preserve">Ориентировка во времени. </w:t>
      </w:r>
      <w:r w:rsidRPr="0022304E">
        <w:rPr>
          <w:rFonts w:ascii="Times New Roman" w:hAnsi="Times New Roman" w:cs="Times New Roman"/>
          <w:sz w:val="24"/>
          <w:szCs w:val="24"/>
          <w:lang w:eastAsia="ru-RU"/>
        </w:rPr>
        <w:t xml:space="preserve">Формировать умение ориентироваться в контрастных частях суток: </w:t>
      </w:r>
      <w:r w:rsidRPr="0022304E">
        <w:rPr>
          <w:rFonts w:ascii="Times New Roman" w:hAnsi="Times New Roman" w:cs="Times New Roman"/>
          <w:i/>
          <w:iCs/>
          <w:sz w:val="24"/>
          <w:szCs w:val="24"/>
          <w:lang w:eastAsia="ru-RU"/>
        </w:rPr>
        <w:t>день — ночь, утро ~</w:t>
      </w:r>
      <w:r>
        <w:rPr>
          <w:rFonts w:ascii="Times New Roman" w:hAnsi="Times New Roman" w:cs="Times New Roman"/>
          <w:i/>
          <w:iCs/>
          <w:sz w:val="24"/>
          <w:szCs w:val="24"/>
          <w:lang w:eastAsia="ru-RU"/>
        </w:rPr>
        <w:t xml:space="preserve"> вечер</w:t>
      </w:r>
    </w:p>
    <w:p w:rsidR="0063374E" w:rsidRPr="00427458" w:rsidRDefault="0063374E" w:rsidP="0063374E">
      <w:pPr>
        <w:pStyle w:val="a5"/>
        <w:tabs>
          <w:tab w:val="left" w:pos="993"/>
        </w:tabs>
        <w:spacing w:after="0" w:line="240" w:lineRule="auto"/>
        <w:ind w:left="0"/>
        <w:jc w:val="both"/>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К концу года дети могут:</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группировать предметы по  вету, размеру, форме- отбирать все красные, все большие, все круглые предметы и т.д.</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при поддержке взрослого составлять группы из однородных предметов и выделять  1 предмет из группы;</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находить в окружающей обстановке 1 и много  одинаковых предметов;</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определять количественное соотношение 2-х групп предметов; понимать конкретный смысл слов: больше- меньше, столько же.</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видеть разниц</w:t>
      </w:r>
      <w:r w:rsidRPr="0022304E">
        <w:rPr>
          <w:rFonts w:ascii="Times New Roman" w:hAnsi="Times New Roman" w:cs="Times New Roman"/>
          <w:sz w:val="24"/>
          <w:szCs w:val="24"/>
          <w:lang w:eastAsia="ru-RU"/>
        </w:rPr>
        <w:t>у в размерах 2-х пр</w:t>
      </w:r>
      <w:r>
        <w:rPr>
          <w:rFonts w:ascii="Times New Roman" w:hAnsi="Times New Roman" w:cs="Times New Roman"/>
          <w:sz w:val="24"/>
          <w:szCs w:val="24"/>
          <w:lang w:eastAsia="ru-RU"/>
        </w:rPr>
        <w:t>едметов по длине, « ширине, высо</w:t>
      </w:r>
      <w:r w:rsidRPr="0022304E">
        <w:rPr>
          <w:rFonts w:ascii="Times New Roman" w:hAnsi="Times New Roman" w:cs="Times New Roman"/>
          <w:sz w:val="24"/>
          <w:szCs w:val="24"/>
          <w:lang w:eastAsia="ru-RU"/>
        </w:rPr>
        <w:t>те, величине в  елом; показывать или называть, какой из 2-х предметов длинный- короткий, широкий-узкий, высокий- низкий, большой-маленький или они одинаковые;</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различать круг, квадрат, треугольник, </w:t>
      </w:r>
      <w:r>
        <w:rPr>
          <w:rFonts w:ascii="Times New Roman" w:hAnsi="Times New Roman" w:cs="Times New Roman"/>
          <w:sz w:val="24"/>
          <w:szCs w:val="24"/>
          <w:lang w:eastAsia="ru-RU"/>
        </w:rPr>
        <w:t>предметы , имеющие углы и круглу</w:t>
      </w:r>
      <w:r w:rsidRPr="0022304E">
        <w:rPr>
          <w:rFonts w:ascii="Times New Roman" w:hAnsi="Times New Roman" w:cs="Times New Roman"/>
          <w:sz w:val="24"/>
          <w:szCs w:val="24"/>
          <w:lang w:eastAsia="ru-RU"/>
        </w:rPr>
        <w:t>ю форму;</w:t>
      </w:r>
    </w:p>
    <w:p w:rsidR="0063374E" w:rsidRPr="0022304E"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lastRenderedPageBreak/>
        <w:t>понимать смысл обозначений: вверху-внизу, впереди-сзади, слева-справа, на, над- под, верхняя-нижняя «полоска».</w:t>
      </w:r>
    </w:p>
    <w:p w:rsidR="0063374E" w:rsidRPr="00427458" w:rsidRDefault="0063374E" w:rsidP="0063374E">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понимать смысл слов: утро, день, вечер, ночь.</w:t>
      </w:r>
    </w:p>
    <w:p w:rsidR="0063374E" w:rsidRPr="00427458"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Количество нод в неделю - 1</w:t>
      </w:r>
    </w:p>
    <w:p w:rsidR="0063374E" w:rsidRPr="00427458"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Количество нод в месяц -4</w:t>
      </w:r>
    </w:p>
    <w:p w:rsidR="0063374E" w:rsidRPr="00427458"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Количество нод в год. - 36</w:t>
      </w:r>
    </w:p>
    <w:p w:rsidR="0063374E" w:rsidRPr="0022304E" w:rsidRDefault="0063374E" w:rsidP="0063374E">
      <w:pPr>
        <w:pStyle w:val="a5"/>
        <w:tabs>
          <w:tab w:val="left" w:pos="993"/>
        </w:tabs>
        <w:spacing w:after="0" w:line="240" w:lineRule="auto"/>
        <w:ind w:left="1287"/>
        <w:jc w:val="both"/>
        <w:rPr>
          <w:rFonts w:ascii="Times New Roman" w:hAnsi="Times New Roman" w:cs="Times New Roman"/>
          <w:sz w:val="24"/>
          <w:szCs w:val="24"/>
          <w:lang w:eastAsia="ru-RU"/>
        </w:rPr>
      </w:pPr>
    </w:p>
    <w:p w:rsidR="0063374E" w:rsidRPr="00427458" w:rsidRDefault="0063374E" w:rsidP="0063374E">
      <w:pPr>
        <w:pStyle w:val="a5"/>
        <w:tabs>
          <w:tab w:val="left" w:pos="993"/>
        </w:tabs>
        <w:spacing w:after="0" w:line="240" w:lineRule="auto"/>
        <w:ind w:left="1287"/>
        <w:jc w:val="center"/>
        <w:rPr>
          <w:rFonts w:ascii="Times New Roman" w:hAnsi="Times New Roman" w:cs="Times New Roman"/>
          <w:b/>
          <w:sz w:val="24"/>
          <w:szCs w:val="24"/>
          <w:lang w:eastAsia="ru-RU"/>
        </w:rPr>
      </w:pPr>
      <w:r w:rsidRPr="00427458">
        <w:rPr>
          <w:rFonts w:ascii="Times New Roman" w:hAnsi="Times New Roman" w:cs="Times New Roman"/>
          <w:b/>
          <w:sz w:val="24"/>
          <w:szCs w:val="24"/>
          <w:u w:val="single"/>
          <w:lang w:eastAsia="ru-RU"/>
        </w:rPr>
        <w:t>Ознакомление с миром природы</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u w:val="single"/>
          <w:lang w:eastAsia="ru-RU"/>
        </w:rPr>
        <w:t xml:space="preserve">Ознакомление с природой </w:t>
      </w:r>
      <w:r w:rsidRPr="0022304E">
        <w:rPr>
          <w:rFonts w:ascii="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3374E" w:rsidRPr="0022304E" w:rsidRDefault="0063374E" w:rsidP="0063374E">
      <w:pPr>
        <w:shd w:val="clear" w:color="auto" w:fill="FFFFFF"/>
        <w:spacing w:after="0" w:line="240" w:lineRule="auto"/>
        <w:jc w:val="both"/>
        <w:rPr>
          <w:rFonts w:ascii="Times New Roman" w:hAnsi="Times New Roman" w:cs="Times New Roman"/>
          <w:b/>
          <w:bCs/>
          <w:sz w:val="24"/>
          <w:szCs w:val="24"/>
          <w:lang w:eastAsia="ru-RU"/>
        </w:rPr>
      </w:pPr>
      <w:r w:rsidRPr="0022304E">
        <w:rPr>
          <w:rFonts w:ascii="Times New Roman" w:hAnsi="Times New Roman" w:cs="Times New Roman"/>
          <w:b/>
          <w:bCs/>
          <w:i/>
          <w:iCs/>
          <w:sz w:val="24"/>
          <w:szCs w:val="24"/>
          <w:lang w:eastAsia="ru-RU"/>
        </w:rPr>
        <w:t>Сезонные наблюдения</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Осень. </w:t>
      </w:r>
      <w:r w:rsidRPr="0022304E">
        <w:rPr>
          <w:rFonts w:ascii="Times New Roman" w:hAnsi="Times New Roman" w:cs="Times New Roman"/>
          <w:sz w:val="24"/>
          <w:szCs w:val="24"/>
          <w:lang w:eastAsia="ru-RU"/>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Зима. </w:t>
      </w:r>
      <w:r w:rsidRPr="0022304E">
        <w:rPr>
          <w:rFonts w:ascii="Times New Roman" w:hAnsi="Times New Roman" w:cs="Times New Roman"/>
          <w:sz w:val="24"/>
          <w:szCs w:val="24"/>
          <w:lang w:eastAsia="ru-RU"/>
        </w:rPr>
        <w:t>Расширять представления о характерных особенностях зимней природы (холодно, идет снег; люди надевают зимнюю одежду).</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Организовывать наблюдения за птицами, прилетающими на участок, подкармливать их. </w:t>
      </w:r>
      <w:r w:rsidRPr="0022304E">
        <w:rPr>
          <w:rFonts w:ascii="Times New Roman" w:hAnsi="Times New Roman" w:cs="Times New Roman"/>
          <w:spacing w:val="-1"/>
          <w:sz w:val="24"/>
          <w:szCs w:val="24"/>
          <w:lang w:eastAsia="ru-RU"/>
        </w:rPr>
        <w:t xml:space="preserve">Учить замечать красоту зимней природы: деревья в снежном уборе, пушистый снег, прозрачные </w:t>
      </w:r>
      <w:r w:rsidRPr="0022304E">
        <w:rPr>
          <w:rFonts w:ascii="Times New Roman" w:hAnsi="Times New Roman" w:cs="Times New Roman"/>
          <w:sz w:val="24"/>
          <w:szCs w:val="24"/>
          <w:lang w:eastAsia="ru-RU"/>
        </w:rPr>
        <w:t>льдинки и т.д.</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Побуждать участвовать в катании с горки на санках, лепке поделок из снега, украшении снежных построек.</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Весна. </w:t>
      </w:r>
      <w:r w:rsidRPr="0022304E">
        <w:rPr>
          <w:rFonts w:ascii="Times New Roman" w:hAnsi="Times New Roman" w:cs="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Показать, как сажают семена цветочных растений и овощей на грядки.</w:t>
      </w:r>
    </w:p>
    <w:p w:rsidR="0063374E" w:rsidRPr="0022304E" w:rsidRDefault="0063374E" w:rsidP="0063374E">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Лето. </w:t>
      </w:r>
      <w:r w:rsidRPr="0022304E">
        <w:rPr>
          <w:rFonts w:ascii="Times New Roman" w:hAnsi="Times New Roman" w:cs="Times New Roman"/>
          <w:sz w:val="24"/>
          <w:szCs w:val="24"/>
          <w:lang w:eastAsia="ru-RU"/>
        </w:rPr>
        <w:t>Расширять представления о летних изменениях в природе: жарко, яркое солнце, цветут растения, люди купаются, появляются птенцы в гнездах.</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Дать детям элементарные знания о садовых и огородных растениях. Закреплять знания о том, что летом созревают многие фрукты, овощи и ягоды.</w:t>
      </w:r>
    </w:p>
    <w:p w:rsidR="0063374E" w:rsidRPr="00427458" w:rsidRDefault="0063374E" w:rsidP="0063374E">
      <w:pPr>
        <w:tabs>
          <w:tab w:val="left" w:pos="993"/>
        </w:tabs>
        <w:spacing w:after="0" w:line="240" w:lineRule="auto"/>
        <w:jc w:val="both"/>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К концу года дети могут:</w:t>
      </w:r>
    </w:p>
    <w:p w:rsidR="0063374E" w:rsidRDefault="0063374E" w:rsidP="0063374E">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знать некоторых домашних и диких животных ;</w:t>
      </w:r>
    </w:p>
    <w:p w:rsidR="0063374E" w:rsidRDefault="0063374E" w:rsidP="0063374E">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lastRenderedPageBreak/>
        <w:t xml:space="preserve">совместно со </w:t>
      </w:r>
      <w:r>
        <w:rPr>
          <w:rFonts w:ascii="Times New Roman" w:hAnsi="Times New Roman" w:cs="Times New Roman"/>
          <w:sz w:val="24"/>
          <w:szCs w:val="24"/>
          <w:lang w:eastAsia="ru-RU"/>
        </w:rPr>
        <w:t>взрослыми кормить животных, птиц</w:t>
      </w:r>
      <w:r w:rsidRPr="00427458">
        <w:rPr>
          <w:rFonts w:ascii="Times New Roman" w:hAnsi="Times New Roman" w:cs="Times New Roman"/>
          <w:sz w:val="24"/>
          <w:szCs w:val="24"/>
          <w:lang w:eastAsia="ru-RU"/>
        </w:rPr>
        <w:t>,  рыб и поливать растения;</w:t>
      </w:r>
    </w:p>
    <w:p w:rsidR="0063374E" w:rsidRDefault="0063374E" w:rsidP="0063374E">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t>заботиться о чистоте помещения и уч</w:t>
      </w:r>
      <w:r>
        <w:rPr>
          <w:rFonts w:ascii="Times New Roman" w:hAnsi="Times New Roman" w:cs="Times New Roman"/>
          <w:sz w:val="24"/>
          <w:szCs w:val="24"/>
          <w:lang w:eastAsia="ru-RU"/>
        </w:rPr>
        <w:t>астка;</w:t>
      </w:r>
    </w:p>
    <w:p w:rsidR="0063374E" w:rsidRPr="00427458" w:rsidRDefault="0063374E" w:rsidP="0063374E">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t>принимать посильное учас</w:t>
      </w:r>
      <w:r>
        <w:rPr>
          <w:rFonts w:ascii="Times New Roman" w:hAnsi="Times New Roman" w:cs="Times New Roman"/>
          <w:sz w:val="24"/>
          <w:szCs w:val="24"/>
          <w:lang w:eastAsia="ru-RU"/>
        </w:rPr>
        <w:t>тие в охране окружающей природы</w:t>
      </w:r>
      <w:r w:rsidRPr="00427458">
        <w:rPr>
          <w:rFonts w:ascii="Times New Roman" w:hAnsi="Times New Roman" w:cs="Times New Roman"/>
          <w:sz w:val="24"/>
          <w:szCs w:val="24"/>
          <w:lang w:eastAsia="ru-RU"/>
        </w:rPr>
        <w:t xml:space="preserve"> нельзя без надобности рвать растения, ломать ветки деревьев и кустарников, не пугать животных, не уничтожать насекомых  </w:t>
      </w:r>
    </w:p>
    <w:p w:rsidR="0063374E" w:rsidRPr="00427458"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Количество нод в месяц  -   2</w:t>
      </w:r>
    </w:p>
    <w:p w:rsidR="0063374E" w:rsidRPr="00427458" w:rsidRDefault="0063374E" w:rsidP="0063374E">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К</w:t>
      </w:r>
      <w:r>
        <w:rPr>
          <w:rFonts w:ascii="Times New Roman" w:hAnsi="Times New Roman" w:cs="Times New Roman"/>
          <w:sz w:val="24"/>
          <w:szCs w:val="24"/>
          <w:u w:val="single"/>
          <w:lang w:eastAsia="ru-RU"/>
        </w:rPr>
        <w:t>оличество нод в год.     -   18</w:t>
      </w:r>
    </w:p>
    <w:p w:rsidR="0063374E" w:rsidRPr="00427458" w:rsidRDefault="0063374E" w:rsidP="0063374E">
      <w:pPr>
        <w:pStyle w:val="a5"/>
        <w:tabs>
          <w:tab w:val="left" w:pos="993"/>
        </w:tabs>
        <w:spacing w:after="0" w:line="240" w:lineRule="auto"/>
        <w:ind w:left="1287"/>
        <w:jc w:val="both"/>
        <w:rPr>
          <w:rFonts w:ascii="Times New Roman" w:hAnsi="Times New Roman" w:cs="Times New Roman"/>
          <w:b/>
          <w:sz w:val="24"/>
          <w:szCs w:val="24"/>
          <w:lang w:eastAsia="ru-RU"/>
        </w:rPr>
      </w:pPr>
      <w:r w:rsidRPr="00427458">
        <w:rPr>
          <w:rFonts w:ascii="Times New Roman" w:hAnsi="Times New Roman" w:cs="Times New Roman"/>
          <w:b/>
          <w:sz w:val="24"/>
          <w:szCs w:val="24"/>
          <w:u w:val="single"/>
          <w:lang w:eastAsia="ru-RU"/>
        </w:rPr>
        <w:t>Первичные  представления об объектах окружающего мира.</w:t>
      </w:r>
    </w:p>
    <w:p w:rsidR="0063374E" w:rsidRPr="0022304E" w:rsidRDefault="0063374E" w:rsidP="0063374E">
      <w:pPr>
        <w:spacing w:after="0" w:line="240" w:lineRule="auto"/>
        <w:jc w:val="both"/>
        <w:rPr>
          <w:rFonts w:ascii="Times New Roman" w:hAnsi="Times New Roman" w:cs="Times New Roman"/>
          <w:sz w:val="24"/>
          <w:szCs w:val="24"/>
          <w:u w:val="single"/>
          <w:lang w:eastAsia="ru-RU"/>
        </w:rPr>
      </w:pPr>
      <w:r w:rsidRPr="0022304E">
        <w:rPr>
          <w:rFonts w:ascii="Times New Roman" w:hAnsi="Times New Roman" w:cs="Times New Roman"/>
          <w:sz w:val="24"/>
          <w:szCs w:val="24"/>
          <w:lang w:eastAsia="ru-RU"/>
        </w:rPr>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Знакомить с материалами (дерево, бумага, ткань, глина), их свойствами (прочность, твердость, мягкость).</w:t>
      </w:r>
    </w:p>
    <w:p w:rsidR="0063374E" w:rsidRPr="0022304E" w:rsidRDefault="0063374E" w:rsidP="0063374E">
      <w:pPr>
        <w:shd w:val="clear" w:color="auto" w:fill="FFFFFF"/>
        <w:spacing w:after="0" w:line="240" w:lineRule="auto"/>
        <w:ind w:right="1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Формировать умение группировать (чайная, столовая, кухонная посуда) и классифицировать (посуда — одежда) хорошо знакомые предметы.</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63374E" w:rsidRPr="0022304E" w:rsidRDefault="0063374E" w:rsidP="0063374E">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 Знакомить с доступными пониманию ребенка профессиями (врач, милиционер, продавец, воспитате</w:t>
      </w:r>
    </w:p>
    <w:p w:rsidR="0063374E" w:rsidRDefault="0063374E" w:rsidP="0063374E">
      <w:p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b/>
          <w:sz w:val="24"/>
          <w:szCs w:val="24"/>
          <w:u w:val="single"/>
        </w:rPr>
        <w:t xml:space="preserve">К концу дети могут:                   </w:t>
      </w:r>
    </w:p>
    <w:p w:rsidR="0063374E" w:rsidRDefault="0063374E" w:rsidP="0063374E">
      <w:pPr>
        <w:numPr>
          <w:ilvl w:val="0"/>
          <w:numId w:val="25"/>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легко ориентироваться в ближайшем окружении: называть часто встречающиеся предметы, объяснять   их функ ии и назначение, выделять признаки и называть их- вет, форма, материал;</w:t>
      </w:r>
    </w:p>
    <w:p w:rsidR="0063374E" w:rsidRDefault="0063374E" w:rsidP="0063374E">
      <w:pPr>
        <w:numPr>
          <w:ilvl w:val="0"/>
          <w:numId w:val="25"/>
        </w:num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sz w:val="24"/>
          <w:szCs w:val="24"/>
        </w:rPr>
        <w:t>знать материалы-дерево, ткань, бумага, глина- из которых  сделаны предметы;</w:t>
      </w:r>
    </w:p>
    <w:p w:rsidR="0063374E" w:rsidRDefault="0063374E" w:rsidP="0063374E">
      <w:pPr>
        <w:numPr>
          <w:ilvl w:val="0"/>
          <w:numId w:val="25"/>
        </w:num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sz w:val="24"/>
          <w:szCs w:val="24"/>
        </w:rPr>
        <w:t>знать, что предметы сделаны руками человека;</w:t>
      </w:r>
    </w:p>
    <w:p w:rsidR="0063374E" w:rsidRDefault="0063374E" w:rsidP="0063374E">
      <w:pPr>
        <w:numPr>
          <w:ilvl w:val="0"/>
          <w:numId w:val="25"/>
        </w:num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sz w:val="24"/>
          <w:szCs w:val="24"/>
        </w:rPr>
        <w:t>знать название своего города; с доверием относиться ко взрослым, которые заботятся о них.</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месяц  -  2</w:t>
      </w:r>
    </w:p>
    <w:p w:rsidR="0063374E" w:rsidRPr="00427458" w:rsidRDefault="0063374E" w:rsidP="0063374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Количество нод в год.- 18</w:t>
      </w:r>
    </w:p>
    <w:p w:rsidR="0063374E" w:rsidRPr="00427458" w:rsidRDefault="0063374E" w:rsidP="0063374E">
      <w:pPr>
        <w:spacing w:after="0" w:line="240" w:lineRule="auto"/>
        <w:jc w:val="center"/>
        <w:rPr>
          <w:rFonts w:ascii="Times New Roman" w:hAnsi="Times New Roman" w:cs="Times New Roman"/>
          <w:b/>
          <w:sz w:val="24"/>
          <w:szCs w:val="24"/>
          <w:u w:val="single"/>
        </w:rPr>
      </w:pPr>
      <w:r w:rsidRPr="00427458">
        <w:rPr>
          <w:rFonts w:ascii="Times New Roman" w:hAnsi="Times New Roman" w:cs="Times New Roman"/>
          <w:b/>
          <w:sz w:val="24"/>
          <w:szCs w:val="24"/>
          <w:u w:val="single"/>
        </w:rPr>
        <w:t>Образовательная область «Художественно-эстетическое развитие»</w:t>
      </w:r>
    </w:p>
    <w:p w:rsidR="0063374E" w:rsidRPr="0022304E" w:rsidRDefault="0063374E" w:rsidP="0063374E">
      <w:pPr>
        <w:spacing w:after="0" w:line="240" w:lineRule="auto"/>
        <w:jc w:val="both"/>
        <w:rPr>
          <w:rFonts w:ascii="Times New Roman" w:hAnsi="Times New Roman" w:cs="Times New Roman"/>
          <w:sz w:val="24"/>
          <w:szCs w:val="24"/>
        </w:rPr>
      </w:pPr>
      <w:r w:rsidRPr="00427458">
        <w:rPr>
          <w:rFonts w:ascii="Times New Roman" w:hAnsi="Times New Roman" w:cs="Times New Roman"/>
          <w:b/>
          <w:sz w:val="24"/>
          <w:szCs w:val="24"/>
        </w:rPr>
        <w:t>Лепка:</w:t>
      </w:r>
      <w:r w:rsidRPr="0022304E">
        <w:rPr>
          <w:rFonts w:ascii="Times New Roman" w:hAnsi="Times New Roman" w:cs="Times New Roman"/>
          <w:sz w:val="24"/>
          <w:szCs w:val="24"/>
        </w:rPr>
        <w:t xml:space="preserve"> формировать интерес к лепке. Закреплять представления о свойствах глины, пластиллина, пластической массы и способах лепки. Учить раскатывать комочки прямыми и круговыми движениями, соединять кон ы получившейся палочки, сплющивать шар, сминая его ладонями обеих рук. Побуждать детей украшать вылепленные предметы, используя палочку с заточенным кон ом «спичку»;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лепить несложные предметы из нескольких частей- неваляшка, пирамидка,  ыпленок и др. Предлагать объединять вылепленные фигурки в коллективную компози ию- неваляшки водят хоровод, яблоки лежат на тарелке и т. п. Вызвать радость от восприятия результата общей работы. </w:t>
      </w:r>
    </w:p>
    <w:p w:rsidR="0063374E" w:rsidRPr="00427458" w:rsidRDefault="0063374E" w:rsidP="0063374E">
      <w:pPr>
        <w:spacing w:after="0" w:line="240" w:lineRule="auto"/>
        <w:rPr>
          <w:rFonts w:ascii="Times New Roman" w:hAnsi="Times New Roman" w:cs="Times New Roman"/>
          <w:b/>
          <w:sz w:val="24"/>
          <w:szCs w:val="24"/>
        </w:rPr>
      </w:pPr>
      <w:r w:rsidRPr="00427458">
        <w:rPr>
          <w:rFonts w:ascii="Times New Roman" w:hAnsi="Times New Roman" w:cs="Times New Roman"/>
          <w:b/>
          <w:sz w:val="24"/>
          <w:szCs w:val="24"/>
        </w:rPr>
        <w:t>К концу года дети могут:</w:t>
      </w:r>
    </w:p>
    <w:p w:rsidR="0063374E" w:rsidRDefault="0063374E" w:rsidP="0063374E">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 xml:space="preserve">знать свойства пластических материалов- глины, пластиллина, пластической массы; </w:t>
      </w:r>
    </w:p>
    <w:p w:rsidR="0063374E" w:rsidRDefault="0063374E" w:rsidP="0063374E">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понимать, какие  предметы можно из них лепить.</w:t>
      </w:r>
    </w:p>
    <w:p w:rsidR="0063374E" w:rsidRDefault="0063374E" w:rsidP="0063374E">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уметь отделять от большого куска глины небольшие комочки, раскатывать их прямыми и круговыми движениями ладоней;</w:t>
      </w:r>
    </w:p>
    <w:p w:rsidR="0063374E" w:rsidRPr="0022304E" w:rsidRDefault="0063374E" w:rsidP="0063374E">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лепить различные предметы, состоящие из 1-3 частей, используя разные приемы лепки.</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месяц  -  2</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год.  - 18</w:t>
      </w:r>
    </w:p>
    <w:p w:rsidR="0063374E" w:rsidRPr="0022304E" w:rsidRDefault="0063374E" w:rsidP="0063374E">
      <w:pPr>
        <w:spacing w:after="0" w:line="240" w:lineRule="auto"/>
        <w:jc w:val="both"/>
        <w:rPr>
          <w:rFonts w:ascii="Times New Roman" w:hAnsi="Times New Roman" w:cs="Times New Roman"/>
          <w:sz w:val="24"/>
          <w:szCs w:val="24"/>
        </w:rPr>
      </w:pPr>
      <w:r w:rsidRPr="00427458">
        <w:rPr>
          <w:rFonts w:ascii="Times New Roman" w:hAnsi="Times New Roman" w:cs="Times New Roman"/>
          <w:b/>
          <w:sz w:val="24"/>
          <w:szCs w:val="24"/>
        </w:rPr>
        <w:lastRenderedPageBreak/>
        <w:t>Рисование:</w:t>
      </w:r>
      <w:r w:rsidRPr="0022304E">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 ветные листья и т. д. Продолжать учить правильно держать карандаш, фломастер, кисть, не напрягая мыш  и не сжимая сильно паль 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вета. Приучать осушать промытую кисть о мягкую тряпочку или бумажную салфетку. Закреплять знание  цветов- синий, красный, зеленый, желтый, белый, черный; познакомить с оттенками-розовый, голубой, серый.Обращать внимание детей на подбор  вета, соответствующего изображаемому предмету. Приобщать детей к декоративной деятельности: учит украшать дымковскими узорами силуэты игрушек, вырезанных воспитателем- птичка, лошадка, козленок и т. п.; и разных предметов-рукавички, тарелочка. Учить ритмичному нанесению линий штрихов, пятен, мазков  - опадают листья идет дождь и т.д.  Учить изображать простые предметы, рисовать прямые линии- короткие и длинные, в разных направлениях, перекрещивать их- полоски, ленточки, дорожки, платочек в клеточку и т. д. Подводить детей к изображению предметов прямоугольной и округлой  формы; и предметов, состоящих из комбинации разных форм и линий-неваляшка, тележка, снеговик, вагончик,     ыпленок и др. Формировать умение создавать несложные сюжетные компози ии, повторяя изображение 1предмета- елочки на нашем участке, неваляшки гуляют; или изображая разнообразные предметы, насекомых и т.п.- в траве ползают жуки и червячки, колобок катится по дорожке и др. Учить располагать изображения по всему листу.    </w:t>
      </w:r>
    </w:p>
    <w:p w:rsidR="0063374E" w:rsidRPr="00427458" w:rsidRDefault="0063374E" w:rsidP="0063374E">
      <w:p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b/>
          <w:sz w:val="24"/>
          <w:szCs w:val="24"/>
          <w:u w:val="single"/>
        </w:rPr>
        <w:t>К концу года дети могут:</w:t>
      </w:r>
    </w:p>
    <w:p w:rsidR="0063374E" w:rsidRDefault="0063374E" w:rsidP="0063374E">
      <w:pPr>
        <w:numPr>
          <w:ilvl w:val="0"/>
          <w:numId w:val="28"/>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знать и называть матер</w:t>
      </w:r>
      <w:r>
        <w:rPr>
          <w:rFonts w:ascii="Times New Roman" w:hAnsi="Times New Roman" w:cs="Times New Roman"/>
          <w:sz w:val="24"/>
          <w:szCs w:val="24"/>
        </w:rPr>
        <w:t xml:space="preserve">иалы, которыми можно рисовать; цвета, определенные программой; </w:t>
      </w:r>
      <w:r w:rsidRPr="00427458">
        <w:rPr>
          <w:rFonts w:ascii="Times New Roman" w:hAnsi="Times New Roman" w:cs="Times New Roman"/>
          <w:sz w:val="24"/>
          <w:szCs w:val="24"/>
        </w:rPr>
        <w:t>названия народных игрушек- матрешка, дымковская игрушка.</w:t>
      </w:r>
    </w:p>
    <w:p w:rsidR="0063374E" w:rsidRDefault="0063374E" w:rsidP="0063374E">
      <w:pPr>
        <w:numPr>
          <w:ilvl w:val="0"/>
          <w:numId w:val="28"/>
        </w:numPr>
        <w:spacing w:after="0" w:line="240" w:lineRule="auto"/>
        <w:jc w:val="both"/>
        <w:rPr>
          <w:rFonts w:ascii="Times New Roman" w:hAnsi="Times New Roman" w:cs="Times New Roman"/>
          <w:sz w:val="24"/>
          <w:szCs w:val="24"/>
        </w:rPr>
      </w:pPr>
      <w:r w:rsidRPr="00427458">
        <w:rPr>
          <w:rFonts w:ascii="Times New Roman" w:hAnsi="Times New Roman" w:cs="Times New Roman"/>
          <w:sz w:val="24"/>
          <w:szCs w:val="24"/>
        </w:rPr>
        <w:t>изображать отдельн</w:t>
      </w:r>
      <w:r>
        <w:rPr>
          <w:rFonts w:ascii="Times New Roman" w:hAnsi="Times New Roman" w:cs="Times New Roman"/>
          <w:sz w:val="24"/>
          <w:szCs w:val="24"/>
        </w:rPr>
        <w:t>ые предметы, простые по композиц</w:t>
      </w:r>
      <w:r w:rsidRPr="00427458">
        <w:rPr>
          <w:rFonts w:ascii="Times New Roman" w:hAnsi="Times New Roman" w:cs="Times New Roman"/>
          <w:sz w:val="24"/>
          <w:szCs w:val="24"/>
        </w:rPr>
        <w:t xml:space="preserve">ии и незамысловатые по содержанию сюжеты; </w:t>
      </w:r>
    </w:p>
    <w:p w:rsidR="0063374E" w:rsidRDefault="0063374E" w:rsidP="0063374E">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подбирать ц</w:t>
      </w:r>
      <w:r w:rsidRPr="00427458">
        <w:rPr>
          <w:rFonts w:ascii="Times New Roman" w:hAnsi="Times New Roman" w:cs="Times New Roman"/>
          <w:sz w:val="24"/>
          <w:szCs w:val="24"/>
        </w:rPr>
        <w:t xml:space="preserve">вета, соответствующие изображаемым предметам; </w:t>
      </w:r>
    </w:p>
    <w:p w:rsidR="0063374E" w:rsidRPr="00427458" w:rsidRDefault="0063374E" w:rsidP="0063374E">
      <w:pPr>
        <w:numPr>
          <w:ilvl w:val="0"/>
          <w:numId w:val="28"/>
        </w:numPr>
        <w:spacing w:after="0" w:line="240" w:lineRule="auto"/>
        <w:jc w:val="both"/>
        <w:rPr>
          <w:rFonts w:ascii="Times New Roman" w:hAnsi="Times New Roman" w:cs="Times New Roman"/>
          <w:sz w:val="24"/>
          <w:szCs w:val="24"/>
        </w:rPr>
      </w:pPr>
      <w:r w:rsidRPr="00427458">
        <w:rPr>
          <w:rFonts w:ascii="Times New Roman" w:hAnsi="Times New Roman" w:cs="Times New Roman"/>
          <w:sz w:val="24"/>
          <w:szCs w:val="24"/>
        </w:rPr>
        <w:t>правильно пользоваться карандашами, фломастерами, кистью и красками.</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неделю - 1</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месяц  - 4</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год. - 36</w:t>
      </w:r>
    </w:p>
    <w:p w:rsidR="0063374E" w:rsidRPr="0022304E" w:rsidRDefault="0063374E" w:rsidP="0063374E">
      <w:pPr>
        <w:spacing w:after="0" w:line="240" w:lineRule="auto"/>
        <w:jc w:val="both"/>
        <w:rPr>
          <w:rFonts w:ascii="Times New Roman" w:hAnsi="Times New Roman" w:cs="Times New Roman"/>
          <w:sz w:val="24"/>
          <w:szCs w:val="24"/>
        </w:rPr>
      </w:pPr>
      <w:r w:rsidRPr="00427458">
        <w:rPr>
          <w:rFonts w:ascii="Times New Roman" w:hAnsi="Times New Roman" w:cs="Times New Roman"/>
          <w:b/>
          <w:sz w:val="24"/>
          <w:szCs w:val="24"/>
        </w:rPr>
        <w:t>Аппликация:</w:t>
      </w:r>
      <w:r w:rsidRPr="0022304E">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воспитателем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Учить аккуратно пользоваться клеем: намазывать его кисточкой тонким слоем на обратную сторону наклеиваемой фигуры на подкладке; прикладывать стороной, намазанной клеем, к листу бумаги и плотно прижимать салфеткой. Вызывать у детей радость от созданного ими изображения. Формировать навыки аккуратной работы. Учить создавать в аппликации на бумаге разной формы- квадрат, розетта, круг и т.д.- не только предметные, но и декоративные композиции из геометрических фигур и природных материалов, повторяя и чередуя их по форме и   цвету. Развивать чувство ритма. </w:t>
      </w:r>
    </w:p>
    <w:p w:rsidR="0063374E" w:rsidRDefault="0063374E" w:rsidP="0063374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К концу года дети могут:</w:t>
      </w:r>
    </w:p>
    <w:p w:rsidR="0063374E" w:rsidRPr="00427458" w:rsidRDefault="0063374E" w:rsidP="0063374E">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создавать  изображения предметов из готовых фигур;</w:t>
      </w:r>
    </w:p>
    <w:p w:rsidR="0063374E" w:rsidRPr="00427458" w:rsidRDefault="0063374E" w:rsidP="0063374E">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 xml:space="preserve">украшать заготовки из бумаги разной формы; </w:t>
      </w:r>
    </w:p>
    <w:p w:rsidR="0063374E" w:rsidRPr="00427458" w:rsidRDefault="0063374E" w:rsidP="0063374E">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 xml:space="preserve">подбирать  цвета, соответствующие изображаемым предметам и по собственному желанию; </w:t>
      </w:r>
    </w:p>
    <w:p w:rsidR="0063374E" w:rsidRPr="00427458" w:rsidRDefault="0063374E" w:rsidP="0063374E">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аккуратн</w:t>
      </w:r>
      <w:r>
        <w:rPr>
          <w:rFonts w:ascii="Times New Roman" w:hAnsi="Times New Roman" w:cs="Times New Roman"/>
          <w:sz w:val="24"/>
          <w:szCs w:val="24"/>
        </w:rPr>
        <w:t xml:space="preserve">о использовать материалы.    </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месяц  - 2</w:t>
      </w:r>
    </w:p>
    <w:p w:rsidR="0063374E" w:rsidRPr="00427458" w:rsidRDefault="0063374E" w:rsidP="0063374E">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Количество нод в год.  -  18</w:t>
      </w:r>
    </w:p>
    <w:p w:rsidR="0063374E" w:rsidRDefault="0063374E" w:rsidP="0063374E">
      <w:pPr>
        <w:jc w:val="both"/>
      </w:pPr>
    </w:p>
    <w:p w:rsidR="0063374E" w:rsidRDefault="0063374E" w:rsidP="0063374E">
      <w:pPr>
        <w:jc w:val="both"/>
      </w:pPr>
    </w:p>
    <w:p w:rsidR="0063374E" w:rsidRPr="00962C57" w:rsidRDefault="0063374E" w:rsidP="0063374E">
      <w:pPr>
        <w:spacing w:after="0" w:line="240" w:lineRule="auto"/>
        <w:jc w:val="center"/>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lastRenderedPageBreak/>
        <w:t xml:space="preserve">КОМПЛЕКСНО-ТЕМАТИЧЕСКОЕ ПЛАНИРОВАНИЕ  </w:t>
      </w:r>
      <w:r>
        <w:rPr>
          <w:rFonts w:ascii="Times New Roman" w:eastAsia="Times New Roman" w:hAnsi="Times New Roman" w:cs="Times New Roman"/>
          <w:b/>
          <w:sz w:val="24"/>
          <w:szCs w:val="24"/>
          <w:lang w:eastAsia="hr-HR"/>
        </w:rPr>
        <w:t xml:space="preserve">ВО ВТОРОЙ МЛАДШЕЙ </w:t>
      </w:r>
      <w:r w:rsidRPr="00962C57">
        <w:rPr>
          <w:rFonts w:ascii="Times New Roman" w:eastAsia="Times New Roman" w:hAnsi="Times New Roman" w:cs="Times New Roman"/>
          <w:b/>
          <w:sz w:val="24"/>
          <w:szCs w:val="24"/>
          <w:lang w:eastAsia="hr-HR"/>
        </w:rPr>
        <w:t>ГРУППЕ</w:t>
      </w:r>
    </w:p>
    <w:p w:rsidR="0063374E" w:rsidRPr="00962C57" w:rsidRDefault="0063374E" w:rsidP="0063374E">
      <w:pPr>
        <w:spacing w:after="0" w:line="240" w:lineRule="auto"/>
        <w:jc w:val="center"/>
        <w:rPr>
          <w:rFonts w:ascii="Times New Roman" w:eastAsia="Times New Roman" w:hAnsi="Times New Roman" w:cs="Times New Roman"/>
          <w:sz w:val="24"/>
          <w:szCs w:val="24"/>
          <w:lang w:eastAsia="hr-HR"/>
        </w:rPr>
      </w:pPr>
      <w:r w:rsidRPr="00962C57">
        <w:rPr>
          <w:rFonts w:ascii="Times New Roman" w:eastAsia="Times New Roman" w:hAnsi="Times New Roman" w:cs="Times New Roman"/>
          <w:b/>
          <w:sz w:val="24"/>
          <w:szCs w:val="24"/>
          <w:lang w:eastAsia="hr-HR"/>
        </w:rPr>
        <w:t xml:space="preserve"> 2018 – 2019</w:t>
      </w:r>
      <w:r>
        <w:rPr>
          <w:rFonts w:ascii="Times New Roman" w:eastAsia="Times New Roman" w:hAnsi="Times New Roman" w:cs="Times New Roman"/>
          <w:b/>
          <w:sz w:val="24"/>
          <w:szCs w:val="24"/>
          <w:lang w:eastAsia="hr-HR"/>
        </w:rPr>
        <w:t xml:space="preserve"> </w:t>
      </w:r>
      <w:r w:rsidRPr="00962C57">
        <w:rPr>
          <w:rFonts w:ascii="Times New Roman" w:eastAsia="Times New Roman" w:hAnsi="Times New Roman" w:cs="Times New Roman"/>
          <w:b/>
          <w:sz w:val="24"/>
          <w:szCs w:val="24"/>
          <w:lang w:eastAsia="hr-HR"/>
        </w:rPr>
        <w:t>учебный год.</w:t>
      </w:r>
    </w:p>
    <w:tbl>
      <w:tblPr>
        <w:tblW w:w="5685"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770"/>
        <w:gridCol w:w="1178"/>
        <w:gridCol w:w="6488"/>
        <w:gridCol w:w="1903"/>
      </w:tblGrid>
      <w:tr w:rsidR="0063374E" w:rsidRPr="00962C57" w:rsidTr="004C0533">
        <w:tc>
          <w:tcPr>
            <w:tcW w:w="215" w:type="pct"/>
          </w:tcPr>
          <w:p w:rsidR="0063374E" w:rsidRPr="00962C57" w:rsidRDefault="0063374E" w:rsidP="004C0533">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w:t>
            </w:r>
          </w:p>
        </w:tc>
        <w:tc>
          <w:tcPr>
            <w:tcW w:w="747" w:type="pct"/>
          </w:tcPr>
          <w:p w:rsidR="0063374E" w:rsidRPr="00962C57" w:rsidRDefault="0063374E" w:rsidP="004C0533">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Тема</w:t>
            </w:r>
          </w:p>
        </w:tc>
        <w:tc>
          <w:tcPr>
            <w:tcW w:w="497" w:type="pct"/>
          </w:tcPr>
          <w:p w:rsidR="0063374E" w:rsidRPr="00962C57" w:rsidRDefault="0063374E" w:rsidP="004C0533">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Срок</w:t>
            </w:r>
          </w:p>
        </w:tc>
        <w:tc>
          <w:tcPr>
            <w:tcW w:w="2738" w:type="pct"/>
          </w:tcPr>
          <w:p w:rsidR="0063374E" w:rsidRPr="00962C57" w:rsidRDefault="0063374E" w:rsidP="004C0533">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Развернутое содержание работы</w:t>
            </w:r>
          </w:p>
        </w:tc>
        <w:tc>
          <w:tcPr>
            <w:tcW w:w="803" w:type="pct"/>
          </w:tcPr>
          <w:p w:rsidR="0063374E" w:rsidRPr="00962C57" w:rsidRDefault="0063374E" w:rsidP="004C0533">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Итоговое мероприятие</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b/>
                <w:lang w:eastAsia="hr-HR"/>
              </w:rPr>
            </w:pPr>
            <w:r w:rsidRPr="00962C57">
              <w:rPr>
                <w:rFonts w:ascii="Times New Roman" w:eastAsia="Times New Roman" w:hAnsi="Times New Roman" w:cs="Times New Roman"/>
                <w:b/>
                <w:lang w:eastAsia="hr-HR"/>
              </w:rPr>
              <w:t>СЕНТЯБРЬ</w:t>
            </w: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«Здравствуй дет.сад».</w:t>
            </w: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сентября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Адаптация детей к условиям детского сада. Познакомить детей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 совместно с родителями</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Осень</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разноцветная</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сентября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«Ходит осень по дорожке».</w:t>
            </w:r>
          </w:p>
          <w:p w:rsidR="0063374E" w:rsidRPr="00962C57" w:rsidRDefault="0063374E" w:rsidP="004C0533">
            <w:pPr>
              <w:spacing w:after="0" w:line="240" w:lineRule="auto"/>
              <w:rPr>
                <w:rFonts w:ascii="Times New Roman" w:eastAsia="Times New Roman" w:hAnsi="Times New Roman" w:cs="Times New Roman"/>
                <w:lang w:eastAsia="hr-HR"/>
              </w:rPr>
            </w:pP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Что нам осень подарила?</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(овощи)</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 сентября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знания детей об овощах  (местных, экзотических). Формировать обобщенное представление  об овощах,  их многообразии, о сельскохозяйственном труде взрослых.</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Что нам осень подарила?</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(фрукты)</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сентября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знания детей об фруктах (местных, экзотических). Формировать обобщенное представление  о фруктах их многообразии, о сельскохозяйственном труде взрослых.</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«Садовые витаминки»</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ОКТЯБРЬ</w:t>
            </w: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«Зеленый дом» (деревья и дары лесе).</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val="en-US" w:eastAsia="hr-HR"/>
              </w:rPr>
              <w:t>1</w:t>
            </w:r>
            <w:r w:rsidRPr="00962C57">
              <w:rPr>
                <w:rFonts w:ascii="Times New Roman" w:eastAsia="Times New Roman" w:hAnsi="Times New Roman" w:cs="Times New Roman"/>
                <w:lang w:eastAsia="hr-HR"/>
              </w:rPr>
              <w:t xml:space="preserve"> неделя </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октября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Формировать элементарные экологические представления. Воспитывать бережное отношение к природе.</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«Кладовая леса»</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Это не игрушки, это опасно.</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октября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Рассказать детям, что существует много опасных предметов, которыми надо уметь пользоваться. Объяснить, что такие предметы должны храниться в специально отведенных местах.</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Игровая программа «Школа безопасности».</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«Дружат в нашей группе девочки и мальчики».</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 октября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Способствовать осознанию ребенком своей половой принадлежности и освоения элементарных форм поведения соответственного пола. Формировать первичные гендерные представления (мальчики сильные, смелые; девочки нежные, женственные). Формировать дружеские, доброжелательные отношения между детьми.</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Чаепитие совместно с родителями «Создание коллективного плаката с фотографиями детей»</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Птицы  (домашние).</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октября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детям представление о домашних птицах, о характерных отличительных особенностях птиц. закрепить понятие, что домашние птицы живут рядом с человеком.</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Инсценировка р.н. песенки «Вышла курочка гулять»</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lang w:eastAsia="hr-HR"/>
              </w:rPr>
            </w:pPr>
            <w:r w:rsidRPr="00962C57">
              <w:rPr>
                <w:rFonts w:ascii="Times New Roman" w:eastAsia="Times New Roman" w:hAnsi="Times New Roman" w:cs="Times New Roman"/>
                <w:b/>
                <w:sz w:val="36"/>
                <w:szCs w:val="36"/>
                <w:lang w:eastAsia="hr-HR"/>
              </w:rPr>
              <w:t>НОЯБРЬ</w:t>
            </w: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Птицы  (лесные).</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ноября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Формировать элементарные обобщенные представления о птицах (воробьи, голуби, вороны); дать представления о среде обитания птиц, что дикие птицы живут на воле (в лесу, поле), боятся человека,   воспитывать бережное отношение к ним. Закрепить знания об отличительных особенностях птиц. </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Коллективная работа «Птицы наших лесов»</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Домашние животные и их детеныши</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ноября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Учить узнавать и различать домашних животных и их детенышей; познакомить с особенностями поведения, питания. Дать знания   о взрослых животных и их детенышах, уточнить знания об их внешнем виде и повадках; ввести в активный словарь слова, обозначающие признаки и действия.</w:t>
            </w:r>
          </w:p>
          <w:p w:rsidR="0063374E" w:rsidRPr="00962C57" w:rsidRDefault="0063374E" w:rsidP="004C0533">
            <w:pPr>
              <w:spacing w:after="0" w:line="240" w:lineRule="auto"/>
              <w:rPr>
                <w:rFonts w:ascii="Times New Roman" w:eastAsia="Times New Roman" w:hAnsi="Times New Roman" w:cs="Times New Roman"/>
                <w:lang w:eastAsia="hr-HR"/>
              </w:rPr>
            </w:pP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Театр на фланелеграфе «Кто сказал мяу?»</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Дикие </w:t>
            </w:r>
            <w:r w:rsidRPr="00962C57">
              <w:rPr>
                <w:rFonts w:ascii="Times New Roman" w:eastAsia="Times New Roman" w:hAnsi="Times New Roman" w:cs="Times New Roman"/>
                <w:lang w:eastAsia="hr-HR"/>
              </w:rPr>
              <w:lastRenderedPageBreak/>
              <w:t>животные и их детеныши</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lastRenderedPageBreak/>
              <w:t xml:space="preserve">3 неделя </w:t>
            </w:r>
            <w:r w:rsidRPr="00962C57">
              <w:rPr>
                <w:rFonts w:ascii="Times New Roman" w:eastAsia="Times New Roman" w:hAnsi="Times New Roman" w:cs="Times New Roman"/>
                <w:lang w:eastAsia="hr-HR"/>
              </w:rPr>
              <w:lastRenderedPageBreak/>
              <w:t>ноября</w:t>
            </w: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lastRenderedPageBreak/>
              <w:t xml:space="preserve">Дать знания детям о том, что в лесу живут разные животные: </w:t>
            </w:r>
            <w:r w:rsidRPr="00962C57">
              <w:rPr>
                <w:rFonts w:ascii="Times New Roman" w:eastAsia="Times New Roman" w:hAnsi="Times New Roman" w:cs="Times New Roman"/>
                <w:lang w:eastAsia="hr-HR"/>
              </w:rPr>
              <w:lastRenderedPageBreak/>
              <w:t>заяц, белка, лиса, медведь, волк, ёж; учить находить общее в жизни животных (лесные) и различать особенности (в питании, внешнем виде, передвижении).</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lastRenderedPageBreak/>
              <w:t>Театрализованны</w:t>
            </w:r>
            <w:r w:rsidRPr="00962C57">
              <w:rPr>
                <w:rFonts w:ascii="Times New Roman" w:eastAsia="Times New Roman" w:hAnsi="Times New Roman" w:cs="Times New Roman"/>
                <w:lang w:eastAsia="hr-HR"/>
              </w:rPr>
              <w:lastRenderedPageBreak/>
              <w:t>й показ сказки «Три медведя»</w:t>
            </w:r>
          </w:p>
        </w:tc>
      </w:tr>
      <w:tr w:rsidR="0063374E" w:rsidRPr="00962C57" w:rsidTr="004C0533">
        <w:trPr>
          <w:trHeight w:val="550"/>
        </w:trPr>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«В гостях у Мойдодыра» </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ноября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Создавать привычку к режиму, помочь ребенку осознать, что утренняя зарядка, игры и физические упражнения вызывают хорошее настроение, а с помощью сна восстанавливаются силы.</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«Здоровье дарит Айболит».</w:t>
            </w:r>
          </w:p>
        </w:tc>
      </w:tr>
      <w:tr w:rsidR="0063374E" w:rsidRPr="00962C57" w:rsidTr="004C0533">
        <w:trPr>
          <w:trHeight w:val="550"/>
        </w:trPr>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Одежда</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5 неделя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cs="Times New Roman"/>
              </w:rPr>
              <w:t>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буту.</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Демонстрация моделей.</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Совместно с родителями</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ДЕКАБРЬ</w:t>
            </w: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Зима</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декабря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представление о зиме. Формировать исследовательский и познавательный интерес в ходе экспериментирования с водой и льдом.  Формировать первичные представления о местах, где всегда зима.</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Выставки детского творчества</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«Волшебница зима»</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Зима в лесу</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декабря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представление о лесе, его значении. Расширять представления о сезонных изменениях в природе (растения зимой, поведение зверей и птиц.). Рассказать о том, кто живет в лесу. Рассказать о правилах поведения в лесу.</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Спортивное развлечение «В гости к белочке</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Зимние забавы</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декабря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 Знакомить с зимними видами спорта.</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Спортивное развлечение «Веселые зайчишки».</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Новогодний праздник</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декабря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Новогодний праздник. «Новогодняя сказка.</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«Волшебный новый год»</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ЯНВАРЬ</w:t>
            </w: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января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ПРОДУКТЫ ПИТАНИЯ</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января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427458">
              <w:rPr>
                <w:rFonts w:ascii="Times New Roman" w:hAnsi="Times New Roman" w:cs="Times New Roman"/>
                <w:sz w:val="24"/>
                <w:szCs w:val="24"/>
              </w:rPr>
              <w:t>Познакомить с названиями отделов продуктового магазина, какие продукты питания в них продаются; иметь представление о пользе разных продуктов; Уметь правильно называть блюдо, которое готовится из предложенных продуктов</w:t>
            </w:r>
            <w:r w:rsidRPr="00962C57">
              <w:rPr>
                <w:rFonts w:cs="Times New Roman"/>
                <w:sz w:val="24"/>
                <w:szCs w:val="24"/>
              </w:rPr>
              <w:t>.</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«День рождение Даши».</w:t>
            </w:r>
          </w:p>
        </w:tc>
      </w:tr>
      <w:tr w:rsidR="0063374E" w:rsidRPr="00962C57" w:rsidTr="004C0533">
        <w:trPr>
          <w:trHeight w:val="1514"/>
        </w:trPr>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Транспорт (наземный).</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3неделя января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детям знания о транспорте: наземном.</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Познакомить  детей с правилами дорожного движения. Рассказать, к чему может привести нарушение ПДД. Познакомить со светофором, с проезжей и пешеходной частями дороги.</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Досуг «Мы едем, едем, едем…».</w:t>
            </w:r>
          </w:p>
        </w:tc>
      </w:tr>
      <w:tr w:rsidR="0063374E" w:rsidRPr="00962C57" w:rsidTr="004C0533">
        <w:trPr>
          <w:trHeight w:val="874"/>
        </w:trPr>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Транспорт (воздушный, водный).</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января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Знакомить детей с обобщающим понятием – транспорт. Формировать  представление детей о водном, воздушном транспорте, его назначении.</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«Наш волшебный самолётик».</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lastRenderedPageBreak/>
              <w:t>ФЕВРАЛЬ</w:t>
            </w: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«Мир профессий»</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февраля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Познакомить детей   с профессиями (медицинской сестры, повара, воспитателя); обращать внимание на трудовые действия и на результат труда. Учить беречь то, что сделано руками человека. </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Игра «Кем быть»</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Мебель</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февраля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«В гости к Даше».</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РУССКИЙ ФОЛЬКЛОР</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 февраля</w:t>
            </w:r>
          </w:p>
        </w:tc>
        <w:tc>
          <w:tcPr>
            <w:tcW w:w="2738" w:type="pct"/>
          </w:tcPr>
          <w:p w:rsidR="0063374E" w:rsidRPr="00962C57" w:rsidRDefault="0063374E" w:rsidP="004C0533">
            <w:pPr>
              <w:rPr>
                <w:rFonts w:cs="Times New Roman"/>
              </w:rPr>
            </w:pPr>
            <w:r w:rsidRPr="00962C57">
              <w:rPr>
                <w:rFonts w:cs="Times New Roman"/>
              </w:rPr>
              <w:t>Познакомить с устным народным творчеством – потешками, песенками, небылицами, считалками;  дать почувствовать детям добрый юмор, задор небылиц; воспитывать интерес к устному народному творчеству.</w:t>
            </w:r>
          </w:p>
        </w:tc>
        <w:tc>
          <w:tcPr>
            <w:tcW w:w="803" w:type="pct"/>
          </w:tcPr>
          <w:p w:rsidR="0063374E" w:rsidRPr="00962C57" w:rsidRDefault="0063374E" w:rsidP="004C0533">
            <w:pPr>
              <w:jc w:val="center"/>
              <w:rPr>
                <w:rFonts w:cs="Times New Roman"/>
                <w:sz w:val="24"/>
                <w:szCs w:val="24"/>
              </w:rPr>
            </w:pPr>
            <w:r w:rsidRPr="00962C57">
              <w:rPr>
                <w:rFonts w:cs="Times New Roman"/>
                <w:sz w:val="24"/>
                <w:szCs w:val="24"/>
              </w:rPr>
              <w:t>Игры – забавы «Праздник потешек»</w:t>
            </w:r>
          </w:p>
        </w:tc>
      </w:tr>
      <w:tr w:rsidR="0063374E" w:rsidRPr="00962C57" w:rsidTr="004C0533">
        <w:tc>
          <w:tcPr>
            <w:tcW w:w="215" w:type="pct"/>
            <w:vMerge/>
          </w:tcPr>
          <w:p w:rsidR="0063374E" w:rsidRPr="00962C57" w:rsidRDefault="0063374E" w:rsidP="004C0533">
            <w:pPr>
              <w:spacing w:after="0" w:line="240" w:lineRule="auto"/>
              <w:rPr>
                <w:rFonts w:ascii="Times New Roman" w:eastAsia="Times New Roman" w:hAnsi="Times New Roman" w:cs="Times New Roman"/>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 и мой папа»</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февраля</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защитниками Родины).</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с папами «Самый смелый»</w:t>
            </w:r>
          </w:p>
        </w:tc>
      </w:tr>
      <w:tr w:rsidR="0063374E" w:rsidRPr="00962C57" w:rsidTr="004C0533">
        <w:tc>
          <w:tcPr>
            <w:tcW w:w="215" w:type="pct"/>
            <w:vMerge w:val="restart"/>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МАРТ</w:t>
            </w: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 и моя мама»</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марта</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w:t>
            </w:r>
          </w:p>
          <w:p w:rsidR="0063374E" w:rsidRPr="00962C57" w:rsidRDefault="0063374E" w:rsidP="004C0533">
            <w:pPr>
              <w:spacing w:after="0" w:line="240" w:lineRule="auto"/>
              <w:rPr>
                <w:rFonts w:ascii="Times New Roman" w:eastAsia="Times New Roman" w:hAnsi="Times New Roman" w:cs="Times New Roman"/>
                <w:lang w:eastAsia="hr-HR"/>
              </w:rPr>
            </w:pP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Праздник мам</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8 Марта.</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 мире сказок»</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марта</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Познакомить с величайшим богатством  русской  народной культурой – сказками. Развивать интерес к русским сказкам, воспитывать желание слушать их. Воспитывать эмоциональный отклик на знакомые произведения</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«По страницам любимых сказок»</w:t>
            </w:r>
          </w:p>
        </w:tc>
      </w:tr>
      <w:tr w:rsidR="0063374E" w:rsidRPr="00962C57" w:rsidTr="004C0533">
        <w:tc>
          <w:tcPr>
            <w:tcW w:w="215" w:type="pct"/>
            <w:vMerge/>
            <w:textDirection w:val="btLr"/>
          </w:tcPr>
          <w:p w:rsidR="0063374E" w:rsidRPr="00962C57" w:rsidRDefault="0063374E" w:rsidP="004C0533">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Знакомство с народной культурой и традициями.</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марта</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Фольклорный праздник.</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«Масленица»</w:t>
            </w:r>
          </w:p>
        </w:tc>
      </w:tr>
      <w:tr w:rsidR="0063374E" w:rsidRPr="00962C57" w:rsidTr="004C0533">
        <w:tc>
          <w:tcPr>
            <w:tcW w:w="215" w:type="pct"/>
            <w:vMerge/>
            <w:shd w:val="clear" w:color="auto" w:fill="auto"/>
          </w:tcPr>
          <w:p w:rsidR="0063374E" w:rsidRPr="00962C57" w:rsidRDefault="0063374E" w:rsidP="004C0533">
            <w:pPr>
              <w:spacing w:after="0" w:line="240" w:lineRule="auto"/>
              <w:ind w:left="113" w:right="113"/>
              <w:rPr>
                <w:rFonts w:ascii="Times New Roman" w:eastAsia="Times New Roman" w:hAnsi="Times New Roman" w:cs="Times New Roman"/>
                <w:lang w:eastAsia="hr-HR"/>
              </w:rPr>
            </w:pPr>
          </w:p>
        </w:tc>
        <w:tc>
          <w:tcPr>
            <w:tcW w:w="747" w:type="pct"/>
            <w:shd w:val="clear" w:color="auto" w:fill="auto"/>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Весна пришла</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марта</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представление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Праздник</w:t>
            </w:r>
          </w:p>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«Веснянка».</w:t>
            </w:r>
          </w:p>
          <w:p w:rsidR="0063374E" w:rsidRPr="00962C57" w:rsidRDefault="0063374E" w:rsidP="004C0533">
            <w:pPr>
              <w:spacing w:after="0" w:line="240" w:lineRule="auto"/>
              <w:rPr>
                <w:rFonts w:ascii="Times New Roman" w:eastAsia="Times New Roman" w:hAnsi="Times New Roman" w:cs="Times New Roman"/>
                <w:lang w:eastAsia="hr-HR"/>
              </w:rPr>
            </w:pPr>
          </w:p>
          <w:p w:rsidR="0063374E" w:rsidRPr="00962C57" w:rsidRDefault="0063374E" w:rsidP="004C0533">
            <w:pPr>
              <w:spacing w:after="0" w:line="240" w:lineRule="auto"/>
              <w:rPr>
                <w:rFonts w:ascii="Times New Roman" w:eastAsia="Times New Roman" w:hAnsi="Times New Roman" w:cs="Times New Roman"/>
                <w:lang w:eastAsia="hr-HR"/>
              </w:rPr>
            </w:pPr>
          </w:p>
        </w:tc>
      </w:tr>
      <w:tr w:rsidR="0063374E" w:rsidRPr="00962C57" w:rsidTr="004C0533">
        <w:tc>
          <w:tcPr>
            <w:tcW w:w="215" w:type="pct"/>
            <w:vMerge/>
            <w:shd w:val="clear" w:color="auto" w:fill="auto"/>
            <w:textDirection w:val="btLr"/>
          </w:tcPr>
          <w:p w:rsidR="0063374E" w:rsidRPr="00962C57" w:rsidRDefault="0063374E" w:rsidP="004C0533">
            <w:pPr>
              <w:spacing w:after="0" w:line="240" w:lineRule="auto"/>
              <w:ind w:left="113" w:right="113"/>
              <w:rPr>
                <w:rFonts w:ascii="Times New Roman" w:eastAsia="Times New Roman" w:hAnsi="Times New Roman" w:cs="Times New Roman"/>
                <w:lang w:eastAsia="hr-HR"/>
              </w:rPr>
            </w:pPr>
          </w:p>
        </w:tc>
        <w:tc>
          <w:tcPr>
            <w:tcW w:w="747" w:type="pct"/>
            <w:shd w:val="clear" w:color="auto" w:fill="auto"/>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«День здоровья»</w:t>
            </w:r>
          </w:p>
        </w:tc>
        <w:tc>
          <w:tcPr>
            <w:tcW w:w="497"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5 неделя </w:t>
            </w:r>
          </w:p>
        </w:tc>
        <w:tc>
          <w:tcPr>
            <w:tcW w:w="2738"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знания детям об охране здоровья. Рассказать о том, что 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способы заботы о своем здоровье</w:t>
            </w:r>
          </w:p>
          <w:p w:rsidR="0063374E" w:rsidRPr="00962C57" w:rsidRDefault="0063374E" w:rsidP="004C0533">
            <w:pPr>
              <w:spacing w:after="0" w:line="240" w:lineRule="auto"/>
              <w:rPr>
                <w:rFonts w:ascii="Times New Roman" w:eastAsia="Times New Roman" w:hAnsi="Times New Roman" w:cs="Times New Roman"/>
                <w:lang w:eastAsia="hr-HR"/>
              </w:rPr>
            </w:pPr>
          </w:p>
        </w:tc>
        <w:tc>
          <w:tcPr>
            <w:tcW w:w="803" w:type="pct"/>
          </w:tcPr>
          <w:p w:rsidR="0063374E" w:rsidRPr="00962C57" w:rsidRDefault="0063374E" w:rsidP="004C0533">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Драматизация Что такое хорошо и что такое плохо»</w:t>
            </w:r>
          </w:p>
        </w:tc>
      </w:tr>
    </w:tbl>
    <w:p w:rsidR="0063374E" w:rsidRPr="00962C57" w:rsidRDefault="0063374E" w:rsidP="0063374E">
      <w:pPr>
        <w:spacing w:after="0" w:line="240" w:lineRule="auto"/>
        <w:rPr>
          <w:rFonts w:ascii="Times New Roman" w:eastAsia="Times New Roman" w:hAnsi="Times New Roman" w:cs="Times New Roman"/>
          <w:lang w:eastAsia="hr-HR"/>
        </w:rPr>
      </w:pPr>
    </w:p>
    <w:p w:rsidR="0063374E" w:rsidRPr="00962C57" w:rsidRDefault="0063374E" w:rsidP="0063374E">
      <w:pPr>
        <w:spacing w:after="0" w:line="240" w:lineRule="auto"/>
        <w:rPr>
          <w:rFonts w:ascii="Times New Roman" w:eastAsia="Times New Roman" w:hAnsi="Times New Roman" w:cs="Times New Roman"/>
          <w:lang w:eastAsia="hr-HR"/>
        </w:rPr>
      </w:pPr>
    </w:p>
    <w:p w:rsidR="0063374E" w:rsidRPr="00962C57" w:rsidRDefault="0063374E" w:rsidP="0063374E">
      <w:pPr>
        <w:spacing w:after="0" w:line="240" w:lineRule="auto"/>
        <w:rPr>
          <w:rFonts w:ascii="Times New Roman" w:eastAsia="Times New Roman" w:hAnsi="Times New Roman" w:cs="Times New Roman"/>
          <w:lang w:eastAsia="hr-HR"/>
        </w:rPr>
      </w:pPr>
    </w:p>
    <w:p w:rsidR="0063374E" w:rsidRPr="00962C57" w:rsidRDefault="0063374E" w:rsidP="0063374E">
      <w:pPr>
        <w:spacing w:after="0" w:line="240" w:lineRule="auto"/>
        <w:rPr>
          <w:rFonts w:ascii="Times New Roman" w:eastAsia="Times New Roman" w:hAnsi="Times New Roman" w:cs="Times New Roman"/>
          <w:lang w:eastAsia="hr-HR"/>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39"/>
        <w:gridCol w:w="1066"/>
        <w:gridCol w:w="5644"/>
        <w:gridCol w:w="1919"/>
      </w:tblGrid>
      <w:tr w:rsidR="0063374E" w:rsidRPr="00962C57" w:rsidTr="004C0533">
        <w:tc>
          <w:tcPr>
            <w:tcW w:w="648" w:type="dxa"/>
            <w:vMerge w:val="restart"/>
            <w:shd w:val="clear" w:color="auto" w:fill="auto"/>
            <w:textDirection w:val="btLr"/>
          </w:tcPr>
          <w:p w:rsidR="0063374E" w:rsidRPr="00670C1F" w:rsidRDefault="0063374E" w:rsidP="004C0533">
            <w:pPr>
              <w:spacing w:after="0" w:line="240" w:lineRule="auto"/>
              <w:ind w:left="113" w:right="113"/>
              <w:rPr>
                <w:rFonts w:ascii="Times New Roman" w:eastAsia="Times New Roman" w:hAnsi="Times New Roman" w:cs="Times New Roman"/>
                <w:b/>
                <w:sz w:val="36"/>
                <w:szCs w:val="36"/>
                <w:lang w:eastAsia="hr-HR"/>
              </w:rPr>
            </w:pPr>
            <w:r w:rsidRPr="00670C1F">
              <w:rPr>
                <w:rFonts w:ascii="Times New Roman" w:eastAsia="Times New Roman" w:hAnsi="Times New Roman" w:cs="Times New Roman"/>
                <w:b/>
                <w:sz w:val="36"/>
                <w:szCs w:val="36"/>
                <w:lang w:eastAsia="hr-HR"/>
              </w:rPr>
              <w:t>АПРЕЛЬ</w:t>
            </w: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Пожарная безопасность </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1 неделя</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апреля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Познакомить с профессией пожарного, развивать понимание того, что соблюдение правил пожарной безопасности обязательна всегда и везде. Прививать уважение к труду пожарных.</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Драмматизация «Тили бом, тили бом загорелся кошкин дом».</w:t>
            </w:r>
          </w:p>
        </w:tc>
      </w:tr>
      <w:tr w:rsidR="0063374E" w:rsidRPr="00962C57" w:rsidTr="004C0533">
        <w:tc>
          <w:tcPr>
            <w:tcW w:w="648" w:type="dxa"/>
            <w:vMerge/>
            <w:shd w:val="clear" w:color="auto" w:fill="auto"/>
          </w:tcPr>
          <w:p w:rsidR="0063374E" w:rsidRPr="00670C1F" w:rsidRDefault="0063374E" w:rsidP="004C0533">
            <w:pPr>
              <w:spacing w:after="0" w:line="240" w:lineRule="auto"/>
              <w:rPr>
                <w:rFonts w:ascii="Times New Roman" w:eastAsia="Times New Roman" w:hAnsi="Times New Roman" w:cs="Times New Roman"/>
                <w:b/>
                <w:sz w:val="36"/>
                <w:szCs w:val="36"/>
                <w:lang w:eastAsia="hr-HR"/>
              </w:rPr>
            </w:pP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Жизнь воды.</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2 неделя апреля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рассказать о значении воды в жизни всего живого; рассказать, где и в каком виде существует вода в  окружающей среде.</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«Вечная слава воде!».</w:t>
            </w:r>
          </w:p>
        </w:tc>
      </w:tr>
      <w:tr w:rsidR="0063374E" w:rsidRPr="00962C57" w:rsidTr="004C0533">
        <w:tc>
          <w:tcPr>
            <w:tcW w:w="648" w:type="dxa"/>
            <w:vMerge/>
            <w:shd w:val="clear" w:color="auto" w:fill="auto"/>
          </w:tcPr>
          <w:p w:rsidR="0063374E" w:rsidRPr="00670C1F" w:rsidRDefault="0063374E" w:rsidP="004C0533">
            <w:pPr>
              <w:spacing w:after="0" w:line="240" w:lineRule="auto"/>
              <w:rPr>
                <w:rFonts w:ascii="Times New Roman" w:eastAsia="Times New Roman" w:hAnsi="Times New Roman" w:cs="Times New Roman"/>
                <w:b/>
                <w:sz w:val="36"/>
                <w:szCs w:val="36"/>
                <w:lang w:eastAsia="hr-HR"/>
              </w:rPr>
            </w:pP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Неделя детских поэтов</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3  неделя</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апреля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Познакомить детей с детскими поэтами их произведениями. Учить драматизации.</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Театрализованное представление «В гости к дедушке </w:t>
            </w:r>
            <w:r w:rsidRPr="00670C1F">
              <w:rPr>
                <w:rFonts w:ascii="Times New Roman" w:eastAsia="Times New Roman" w:hAnsi="Times New Roman" w:cs="Times New Roman"/>
                <w:lang w:eastAsia="hr-HR"/>
              </w:rPr>
              <w:lastRenderedPageBreak/>
              <w:t>Корнею»</w:t>
            </w:r>
          </w:p>
        </w:tc>
      </w:tr>
      <w:tr w:rsidR="0063374E" w:rsidRPr="00962C57" w:rsidTr="004C0533">
        <w:tc>
          <w:tcPr>
            <w:tcW w:w="648" w:type="dxa"/>
            <w:vMerge/>
            <w:shd w:val="clear" w:color="auto" w:fill="auto"/>
          </w:tcPr>
          <w:p w:rsidR="0063374E" w:rsidRPr="00670C1F" w:rsidRDefault="0063374E" w:rsidP="004C0533">
            <w:pPr>
              <w:spacing w:after="0" w:line="240" w:lineRule="auto"/>
              <w:rPr>
                <w:rFonts w:ascii="Times New Roman" w:eastAsia="Times New Roman" w:hAnsi="Times New Roman" w:cs="Times New Roman"/>
                <w:b/>
                <w:sz w:val="36"/>
                <w:szCs w:val="36"/>
                <w:lang w:eastAsia="hr-HR"/>
              </w:rPr>
            </w:pP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«Дом, в котором мы живём»</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4 неделя</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апреля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Дать знания детей о родном городе, улицах, познакомить с его достопримечательностями, жителями. Дать представление о городе и селе; особенностях образа жизни, архитектуры города и села.</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Составить  совместно с родителями «макет своего дома».</w:t>
            </w:r>
          </w:p>
        </w:tc>
      </w:tr>
      <w:tr w:rsidR="0063374E" w:rsidRPr="00962C57" w:rsidTr="004C0533">
        <w:tc>
          <w:tcPr>
            <w:tcW w:w="648" w:type="dxa"/>
            <w:vMerge w:val="restart"/>
            <w:shd w:val="clear" w:color="auto" w:fill="auto"/>
            <w:textDirection w:val="btLr"/>
          </w:tcPr>
          <w:p w:rsidR="0063374E" w:rsidRPr="00670C1F" w:rsidRDefault="0063374E" w:rsidP="004C0533">
            <w:pPr>
              <w:spacing w:after="0" w:line="240" w:lineRule="auto"/>
              <w:ind w:left="113" w:right="113"/>
              <w:rPr>
                <w:rFonts w:ascii="Times New Roman" w:eastAsia="Times New Roman" w:hAnsi="Times New Roman" w:cs="Times New Roman"/>
                <w:b/>
                <w:sz w:val="36"/>
                <w:szCs w:val="36"/>
                <w:lang w:eastAsia="hr-HR"/>
              </w:rPr>
            </w:pPr>
            <w:r w:rsidRPr="00670C1F">
              <w:rPr>
                <w:rFonts w:ascii="Times New Roman" w:eastAsia="Times New Roman" w:hAnsi="Times New Roman" w:cs="Times New Roman"/>
                <w:b/>
                <w:sz w:val="36"/>
                <w:szCs w:val="36"/>
                <w:lang w:eastAsia="hr-HR"/>
              </w:rPr>
              <w:t>МАЙ</w:t>
            </w: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«Посуда».</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1 неделя </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мая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Дать детям знание о посуде. Познакомить с названиями </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предметов чайной, столовой, кухонной посуды и их назначением; расширять словарный запас.</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В гостях у </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бабушки Федоры».</w:t>
            </w:r>
          </w:p>
        </w:tc>
      </w:tr>
      <w:tr w:rsidR="0063374E" w:rsidRPr="00962C57" w:rsidTr="004C0533">
        <w:tc>
          <w:tcPr>
            <w:tcW w:w="648" w:type="dxa"/>
            <w:vMerge/>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Насекомые</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2 неделя</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мая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Дать понятие «насекомые». Развивать представления о многообразии насекомых в родном крае. Уметь видеть и радоваться красоте всего живущего на земле; учить детей проявлять заботу о насекомых, защищать их.</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Театрализованное представление</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«В гостях у мухи – цокотухе».</w:t>
            </w:r>
          </w:p>
        </w:tc>
      </w:tr>
      <w:tr w:rsidR="0063374E" w:rsidRPr="00962C57" w:rsidTr="004C0533">
        <w:tc>
          <w:tcPr>
            <w:tcW w:w="648" w:type="dxa"/>
            <w:vMerge/>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p>
        </w:tc>
        <w:tc>
          <w:tcPr>
            <w:tcW w:w="1639" w:type="dxa"/>
            <w:shd w:val="clear" w:color="auto" w:fill="auto"/>
          </w:tcPr>
          <w:p w:rsidR="0063374E" w:rsidRPr="00670C1F" w:rsidRDefault="0063374E" w:rsidP="004C0533">
            <w:pPr>
              <w:rPr>
                <w:rFonts w:ascii="Times New Roman" w:eastAsia="Times New Roman" w:hAnsi="Times New Roman" w:cs="Times New Roman"/>
                <w:sz w:val="24"/>
                <w:szCs w:val="24"/>
                <w:lang w:eastAsia="hr-HR"/>
              </w:rPr>
            </w:pPr>
            <w:r w:rsidRPr="00670C1F">
              <w:rPr>
                <w:rFonts w:ascii="Times New Roman" w:eastAsia="Times New Roman" w:hAnsi="Times New Roman" w:cs="Times New Roman"/>
                <w:sz w:val="24"/>
                <w:szCs w:val="24"/>
                <w:lang w:eastAsia="hr-HR"/>
              </w:rPr>
              <w:t>Комнатные растения.</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3 неделя мая</w:t>
            </w:r>
          </w:p>
        </w:tc>
        <w:tc>
          <w:tcPr>
            <w:tcW w:w="5644" w:type="dxa"/>
            <w:shd w:val="clear" w:color="auto" w:fill="auto"/>
          </w:tcPr>
          <w:p w:rsidR="0063374E" w:rsidRPr="00670C1F" w:rsidRDefault="0063374E" w:rsidP="004C0533">
            <w:pPr>
              <w:rPr>
                <w:rFonts w:ascii="Times New Roman" w:eastAsia="Times New Roman" w:hAnsi="Times New Roman" w:cs="Times New Roman"/>
                <w:sz w:val="24"/>
                <w:szCs w:val="24"/>
                <w:lang w:eastAsia="hr-HR"/>
              </w:rPr>
            </w:pPr>
            <w:r w:rsidRPr="00670C1F">
              <w:rPr>
                <w:rFonts w:ascii="Times New Roman" w:eastAsia="Times New Roman" w:hAnsi="Times New Roman" w:cs="Times New Roman"/>
                <w:sz w:val="24"/>
                <w:szCs w:val="24"/>
                <w:lang w:eastAsia="hr-HR"/>
              </w:rPr>
              <w:t>Систематизировать знания детей о комнатных растениях, обратить внимание на их внешний вид, особенности строения, характерные признаки, на особенности листьев, цветов, стеблей комнатных растений</w:t>
            </w:r>
          </w:p>
        </w:tc>
        <w:tc>
          <w:tcPr>
            <w:tcW w:w="1919" w:type="dxa"/>
            <w:shd w:val="clear" w:color="auto" w:fill="auto"/>
          </w:tcPr>
          <w:p w:rsidR="0063374E" w:rsidRPr="00670C1F" w:rsidRDefault="0063374E" w:rsidP="004C0533">
            <w:pPr>
              <w:rPr>
                <w:rFonts w:ascii="Times New Roman" w:eastAsia="Times New Roman" w:hAnsi="Times New Roman" w:cs="Times New Roman"/>
                <w:sz w:val="24"/>
                <w:szCs w:val="24"/>
                <w:lang w:eastAsia="hr-HR"/>
              </w:rPr>
            </w:pPr>
            <w:r w:rsidRPr="00670C1F">
              <w:rPr>
                <w:rFonts w:ascii="Times New Roman" w:eastAsia="Times New Roman" w:hAnsi="Times New Roman" w:cs="Times New Roman"/>
                <w:sz w:val="24"/>
                <w:szCs w:val="24"/>
                <w:lang w:eastAsia="hr-HR"/>
              </w:rPr>
              <w:t>Экскурсия в цветочный магазин.</w:t>
            </w:r>
          </w:p>
        </w:tc>
      </w:tr>
      <w:tr w:rsidR="0063374E" w:rsidRPr="00962C57" w:rsidTr="004C0533">
        <w:tc>
          <w:tcPr>
            <w:tcW w:w="648" w:type="dxa"/>
            <w:vMerge/>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p>
        </w:tc>
        <w:tc>
          <w:tcPr>
            <w:tcW w:w="163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Цветочная фантазия</w:t>
            </w:r>
          </w:p>
        </w:tc>
        <w:tc>
          <w:tcPr>
            <w:tcW w:w="1066"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4 неделя</w:t>
            </w:r>
          </w:p>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мая</w:t>
            </w:r>
          </w:p>
        </w:tc>
        <w:tc>
          <w:tcPr>
            <w:tcW w:w="5644"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Дать знания детям о цветах (луговых, полевых, садовых),  развивать экологическую культуру детей.</w:t>
            </w:r>
          </w:p>
        </w:tc>
        <w:tc>
          <w:tcPr>
            <w:tcW w:w="1919" w:type="dxa"/>
            <w:shd w:val="clear" w:color="auto" w:fill="auto"/>
          </w:tcPr>
          <w:p w:rsidR="0063374E" w:rsidRPr="00670C1F" w:rsidRDefault="0063374E" w:rsidP="004C0533">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Развлечение «Бал цветов».</w:t>
            </w:r>
          </w:p>
        </w:tc>
      </w:tr>
    </w:tbl>
    <w:p w:rsidR="0063374E" w:rsidRPr="00962C57" w:rsidRDefault="0063374E" w:rsidP="0063374E">
      <w:pPr>
        <w:spacing w:after="0" w:line="240" w:lineRule="auto"/>
        <w:rPr>
          <w:rFonts w:ascii="Times New Roman" w:eastAsia="Times New Roman" w:hAnsi="Times New Roman" w:cs="Times New Roman"/>
          <w:lang w:eastAsia="hr-HR"/>
        </w:rPr>
      </w:pPr>
    </w:p>
    <w:p w:rsidR="0063374E" w:rsidRPr="00962C57" w:rsidRDefault="0063374E" w:rsidP="0063374E">
      <w:pPr>
        <w:spacing w:after="0" w:line="240" w:lineRule="auto"/>
        <w:rPr>
          <w:rFonts w:ascii="Times New Roman" w:eastAsia="Times New Roman" w:hAnsi="Times New Roman" w:cs="Times New Roman"/>
          <w:lang w:eastAsia="hr-HR"/>
        </w:rPr>
      </w:pPr>
    </w:p>
    <w:p w:rsidR="0063374E" w:rsidRPr="00962C57" w:rsidRDefault="0063374E" w:rsidP="0063374E">
      <w:pPr>
        <w:spacing w:after="0" w:line="240" w:lineRule="auto"/>
        <w:rPr>
          <w:rFonts w:ascii="Times New Roman" w:eastAsia="Times New Roman" w:hAnsi="Times New Roman" w:cs="Times New Roman"/>
          <w:lang w:eastAsia="hr-HR"/>
        </w:rPr>
      </w:pPr>
    </w:p>
    <w:p w:rsidR="0063374E" w:rsidRPr="00962C57" w:rsidRDefault="0063374E" w:rsidP="0063374E">
      <w:pPr>
        <w:spacing w:after="0" w:line="240" w:lineRule="auto"/>
        <w:rPr>
          <w:rFonts w:ascii="Times New Roman" w:eastAsia="Times New Roman" w:hAnsi="Times New Roman" w:cs="Times New Roman"/>
          <w:lang w:eastAsia="hr-HR"/>
        </w:rPr>
      </w:pPr>
    </w:p>
    <w:p w:rsidR="0063374E" w:rsidRDefault="0063374E" w:rsidP="0063374E">
      <w:pPr>
        <w:jc w:val="both"/>
        <w:sectPr w:rsidR="0063374E" w:rsidSect="005B4195">
          <w:pgSz w:w="11906" w:h="16838"/>
          <w:pgMar w:top="1134" w:right="851" w:bottom="1134" w:left="851" w:header="709" w:footer="709" w:gutter="0"/>
          <w:cols w:space="708"/>
          <w:docGrid w:linePitch="360"/>
        </w:sectPr>
      </w:pPr>
    </w:p>
    <w:p w:rsidR="0063374E" w:rsidRPr="00CB3C7A" w:rsidRDefault="0063374E" w:rsidP="0063374E">
      <w:pPr>
        <w:spacing w:after="60" w:line="240" w:lineRule="auto"/>
        <w:outlineLvl w:val="1"/>
        <w:rPr>
          <w:rFonts w:ascii="Cambria" w:eastAsia="Times New Roman" w:hAnsi="Cambria" w:cs="Times New Roman"/>
          <w:sz w:val="28"/>
          <w:szCs w:val="24"/>
          <w:lang w:eastAsia="ru-RU"/>
        </w:rPr>
      </w:pPr>
      <w:r w:rsidRPr="00CB3C7A">
        <w:rPr>
          <w:rFonts w:ascii="Cambria" w:eastAsia="Times New Roman" w:hAnsi="Cambria" w:cs="Times New Roman"/>
          <w:sz w:val="24"/>
          <w:szCs w:val="24"/>
          <w:lang w:eastAsia="ru-RU"/>
        </w:rPr>
        <w:lastRenderedPageBreak/>
        <w:t xml:space="preserve">«ЗДРАВСТВУЙ ДЕТСКИЙ САД» - </w:t>
      </w:r>
      <w:r w:rsidRPr="00CB3C7A">
        <w:rPr>
          <w:rFonts w:ascii="Cambria" w:eastAsia="Times New Roman" w:hAnsi="Cambria" w:cs="Times New Roman"/>
          <w:sz w:val="28"/>
          <w:szCs w:val="24"/>
          <w:lang w:eastAsia="ru-RU"/>
        </w:rPr>
        <w:t>1 неделя, сентябрь</w:t>
      </w:r>
    </w:p>
    <w:p w:rsidR="0063374E" w:rsidRPr="00CB3C7A" w:rsidRDefault="0063374E" w:rsidP="0063374E">
      <w:pPr>
        <w:spacing w:after="0" w:line="240" w:lineRule="auto"/>
        <w:jc w:val="center"/>
        <w:rPr>
          <w:rFonts w:ascii="Times New Roman" w:eastAsia="Times New Roman" w:hAnsi="Times New Roman" w:cs="Times New Roman"/>
          <w:b/>
          <w:sz w:val="40"/>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05"/>
        <w:gridCol w:w="2397"/>
        <w:gridCol w:w="1991"/>
        <w:gridCol w:w="1647"/>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2778"/>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«Хорошо у нас в детском саду»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Закрепить знания о своем детском саде, умение ориентироваться в некоторых помещениях дошкольного учреждения. Развивать чувство безопасности: воспитывать доброжелательное отношение, уважение к работникам дошкольного учреждения.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игрушки групповой комнаты.</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«Размести правильно предметы по комнатам», «Одень куклу Катю на прогулку», «Часть и целое», «Разрезные картинки», «Когда это бывает»</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Н/игры «Зоологическое лото», «Сказочное домино», «Времена года»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Показ настольного театра «Теремок», «Колобок», «Курочка Ряба»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употреблять в речи обобщающие слова-игрушки и прилагательные. Красивые, яркие, красочные, большой, интересный, дружные.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widowControl w:val="0"/>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Экскурсии по детскому саду.</w:t>
            </w:r>
          </w:p>
          <w:p w:rsidR="0063374E" w:rsidRPr="00CB3C7A" w:rsidRDefault="0063374E" w:rsidP="004C0533">
            <w:pPr>
              <w:widowControl w:val="0"/>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(развития речи)</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 детский сад»</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Познакомить детей с группой, игровыми уголками, закрепить знания об окружающем мире;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Формировать умение отвечать на вопросы и учить составлять короткий рассказ по игрушке; побуждать детей договаривать фразы из знакомых произведений;</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употреблять в речи обобщающие слова-игрушки и прилагательные, обозначающие качества предмета;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правильное произношение звука «у», изолированного и в словах, с разной силой голоса, меняя высоту голоса.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«Угадай игрушку по описанию», «Детский мир», «Запомни н каком месте игрушка», «Назови лишний предмет»</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М/п игра «Заводные игрушки»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«Мячик»</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«Игрушки»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-Чтение стихотворений  А. Барто из цикла «Игрушки»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Игрушка, групповая, приемная, туалет, книжный уголок, сенсорный уголок, игровой уголок, красивая, яркая, любимая, играть, собирать, складывать.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Экскурсии по детскому саду.</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Выставка в группе игрушек – самоделок.</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(Лепка)</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«Знакомство с пластилином»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Дать детям представление о том, что пластилин мягкий, из него можно лепить, отщипывать от большого комка маленькие комочки. Учить класть </w:t>
            </w:r>
            <w:r w:rsidRPr="00CB3C7A">
              <w:rPr>
                <w:rFonts w:ascii="Times New Roman" w:eastAsia="Times New Roman" w:hAnsi="Times New Roman" w:cs="Times New Roman"/>
                <w:sz w:val="20"/>
                <w:szCs w:val="20"/>
                <w:lang w:eastAsia="ru-RU"/>
              </w:rPr>
              <w:lastRenderedPageBreak/>
              <w:t>пластилин и вылепленные из него части на доску, аккуратно пользоваться пластилином.</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Рассмотреть пластилин, предложить поиграть с пластилином.</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Н/игры «Геометрическое лото»,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Лепка из солёного теста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Д/игры «Папа, мама и я», «Чей домик», «Уютный домик», «Цвета», «Разноцветный мир», «Паровозик для звер</w:t>
            </w:r>
            <w:r>
              <w:rPr>
                <w:rFonts w:ascii="Times New Roman" w:eastAsia="Times New Roman" w:hAnsi="Times New Roman" w:cs="Times New Roman"/>
                <w:sz w:val="20"/>
                <w:szCs w:val="20"/>
                <w:lang w:eastAsia="ru-RU"/>
              </w:rPr>
              <w:t>ят»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Пластилин, мягкий, твёрдый, кусочек, раскатываем, сплющиваем, отщипывать, большой, маленький, </w:t>
            </w:r>
            <w:r w:rsidRPr="00CB3C7A">
              <w:rPr>
                <w:rFonts w:ascii="Times New Roman" w:eastAsia="Times New Roman" w:hAnsi="Times New Roman" w:cs="Times New Roman"/>
                <w:sz w:val="20"/>
                <w:szCs w:val="20"/>
                <w:lang w:eastAsia="ru-RU"/>
              </w:rPr>
              <w:lastRenderedPageBreak/>
              <w:t>разноцветный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«3накомство с карандашом и бумагой)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рисовать карандашами.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правильно, держать карандаш, вести им по бумаге, не нажимая слишком сильно. Учить видеть сходство штрихов с предметами.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желание рисовать.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цветные карандаши.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поиграть с ними.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«Большой - маленький», «Растения на прогулке», «Найди похожую фигуру», «Умные машины», «Кто больше», «Кто меньше»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Карандаш, бумага, краски, гуашь, кисть, яркие, цветные, вести, рисовать, аккуратно, безотрывно, внимательно, контур</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эстетическое развитие </w:t>
            </w:r>
          </w:p>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uppressAutoHyphens/>
              <w:spacing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«Шарики катятся по дорожке»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или всей ладонью</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цветные шарики.</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Игры шариками.</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«Классификация - парочки», «Исправь ошибку художника», «Геометрические формы»</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«Цветные карандаши»</w:t>
            </w:r>
          </w:p>
          <w:p w:rsidR="0063374E" w:rsidRPr="00CB3C7A" w:rsidRDefault="0063374E" w:rsidP="004C0533">
            <w:pPr>
              <w:suppressAutoHyphens/>
              <w:spacing w:after="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sz w:val="20"/>
                <w:szCs w:val="20"/>
                <w:lang w:eastAsia="ru-RU"/>
              </w:rPr>
              <w:t xml:space="preserve">- Чтение и заучивание стих-я С. Батура </w:t>
            </w:r>
            <w:r w:rsidRPr="00CB3C7A">
              <w:rPr>
                <w:rFonts w:ascii="Times New Roman" w:eastAsia="Times New Roman" w:hAnsi="Times New Roman" w:cs="Times New Roman"/>
                <w:i/>
                <w:sz w:val="20"/>
                <w:szCs w:val="20"/>
                <w:lang w:eastAsia="ru-RU"/>
              </w:rPr>
              <w:t>«Карандаши шуршат в тиши; - рисуй мышей! Слова пиши. В коробке, как в лесной глуши, знать, заскучали малыши.»</w:t>
            </w:r>
          </w:p>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«Загадки про карандаши», В. Вин «Ну, волшебные дела пишет палочка сама…», Е. Немченко «Спать пора», В. Ткачёва «День дождлив и не приветлив», Е. Журавлёва «Карандаши в коробке», Е. Долгих «Мой любимый карандаш»</w:t>
            </w:r>
          </w:p>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песни «В коробке с карандашами»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Катятся, разноцветные, круглые, шарики, весёлые.</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Валерий Фоменко « Стихи для детей стр. 200-202  </w:t>
            </w:r>
          </w:p>
          <w:p w:rsidR="0063374E" w:rsidRPr="00CB3C7A" w:rsidRDefault="0063374E" w:rsidP="004C0533">
            <w:pPr>
              <w:suppressAutoHyphens/>
              <w:spacing w:after="120" w:line="240" w:lineRule="auto"/>
              <w:rPr>
                <w:rFonts w:ascii="Times New Roman" w:eastAsia="Times New Roman" w:hAnsi="Times New Roman" w:cs="Times New Roman"/>
                <w:sz w:val="20"/>
                <w:szCs w:val="20"/>
                <w:lang w:eastAsia="ru-RU"/>
              </w:rPr>
            </w:pPr>
          </w:p>
        </w:tc>
      </w:tr>
    </w:tbl>
    <w:p w:rsidR="0063374E" w:rsidRPr="00CB3C7A" w:rsidRDefault="0063374E" w:rsidP="0063374E">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«Выставка детского творчества совместно с родителями»</w:t>
      </w:r>
    </w:p>
    <w:p w:rsidR="0063374E"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                 </w:t>
      </w:r>
    </w:p>
    <w:p w:rsidR="0063374E" w:rsidRPr="00CB3C7A" w:rsidRDefault="0063374E" w:rsidP="0063374E">
      <w:pPr>
        <w:spacing w:after="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«ОСЕНЬ РАЗНОЦВЕТНАЯ» </w:t>
      </w:r>
      <w:r w:rsidRPr="00CB3C7A">
        <w:rPr>
          <w:rFonts w:ascii="Times New Roman" w:eastAsia="Times New Roman" w:hAnsi="Times New Roman" w:cs="Times New Roman"/>
          <w:b/>
          <w:sz w:val="28"/>
          <w:szCs w:val="24"/>
          <w:lang w:eastAsia="ru-RU"/>
        </w:rPr>
        <w:t>- 2 неделя, сентябрь</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255"/>
        <w:gridCol w:w="2692"/>
        <w:gridCol w:w="1741"/>
        <w:gridCol w:w="1769"/>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«Листопад, листопад, засыпает старый сад»</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проявлять интерес к осенним деревьям, цветам.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строение деревьев, цветов.</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«С какого дерева листочек?», «Вершки и корешки», «Разложи по порядку», «Собери урожай», «Какое время года?».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«Беги к дереву», «Осенью в лесу»</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Сл./игра: «Назови действие»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Осень, листопад, падают, шуршат, туман, тучи, дожди, похолодание, перелёт птиц, урожай, моросит, увядает, улетают, желтеют, падают.</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Рассмотреть деревья и цветы на участке детского сада.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Дора Хайкина «Краски(осень)».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В.Бурик «На будущую осень».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Аня Синякова «Осень славная».</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(Художественная литература)</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Рассказ М.Пришвина «Листопад»»</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умение слушать рассказ, следить за развитием действия. Помочь детям понять содержание картины, развивать умение отвечать на вопросы по содержанию, воспитывать интерес к окружающему.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картину «Золотая осень» Левитана.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и заучивание стихов про осень: Л. Олейникова «Листопад, листопад», Т. Мрозова «Листья в воздухе кружаться», О. Бейгул «Глянь на улицу повсюду листья по ветру летят»</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песенок на тему недели.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М. Пришвина «Листопаднички»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 об осени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Листопад, вьются, летят, кружатся, золотые, багряные, жёлтые, сухие, шуршат, коричневые, падают, красные, кленовые, берёзовые, дубовые, пёстрые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 Фасхуднев «Осень за околицей стр 15</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Ирина Метёлкина «Осень» стр.133</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(лепка) </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«Миска с вишенками»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учить детей скатывать из пластилина маленькие шарики, втыкать в них палочки. Учить лепить полые предметы, используя приемы вдавливания и прищипывания. Познакомить с ягодами и их названиями, воспитывать отзывчивость и доброту.</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картинки с ягодами.</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-Прочитать загадки и стихотворение о ягодах Т. Шорыгина «В лес за земляникой», «Клубника - румяница», «Жаркая калина», «Крыжовник», чтение сказки «калиновый куст»</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«малиновое варенье»</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Полную корзину ягодок малины принесу домой. Наварю варенья, будет, угощение для друзей зимой.</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«Раз, два, три, четыре, пять в лес идём мы погулять..», «Малинка» стр.25,  А. Никитина</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Физкультминутки «Вишня», «Земляника» - А. Никитина стр. 26-27</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-Предложить для свободного рисования трафареты ягод и цветные карандаши.</w:t>
            </w:r>
          </w:p>
          <w:p w:rsidR="0063374E" w:rsidRPr="00CB3C7A" w:rsidRDefault="0063374E" w:rsidP="004C0533">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«Угадай на вкус», «Четвёртый лишний», «Чего не стало», «Куда положил фрукт», «»Что с чем рядом», «Чего не стало в вазе», «Составь предложение»</w:t>
            </w:r>
          </w:p>
          <w:p w:rsidR="0063374E" w:rsidRPr="00CB3C7A" w:rsidRDefault="0063374E" w:rsidP="004C0533">
            <w:pPr>
              <w:suppressAutoHyphens/>
              <w:spacing w:before="120" w:after="12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Миска, вишни, ягода, сочные, розовые, вкусные, круглые,            черешок, косточка, кожица, мякоть, серединка, малинка, земляника, клубника, опушка, калина, куст, черника, горькая, кислая, сладкая.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Знакомить детей с садовыми ягодами.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«Земляника»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«Сбор клубники» стр. 57,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«Брусника» стр. 151,  «Лимонник»  стр. 60,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«Лимон» стр. 148стр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А.П. Нечаев «Всем клюква хороша…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«Идет дождь»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передавать в рисунки впечатления от окружающей жизни, рисовать короткие штрихи и линии, правильно держать карандаш, видеть в рисунке образ, явление.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желание рисовать.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Наблюдение за осенним дождем.- Чтение и заучиваний стихотворение И. Токмакова «Дождик», «Летний дождь», В. Берестов «Тучка», А. Босев «Дождь» -  Тёплый дождик лил да лил, дело делал, не шалил. Вымыл крышу у скврешни, вымыл ягоды черешни…Потянули мы ладошки, дождик их помыл немножко., Г Новицкая «Кружит тучка», Г. Ладонщиков «Знойный день», Ю. Черных «Дождик озорной», Г. Новицкая «зонтик»</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«Солнышко и дождик»</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 о дожде Введенский «Дождик»</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Дождь, капает, идёт, стучит, холодный, тёплый, скворешня, шалил, потянули, тучка, тёмная, грозовая, вымыл, знойный, немножко, поливает, проливной, шибче лей, поливает.</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«Дождь» Н.Капусто. стр.96</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«Зонтик» стр.202</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«Падают листья»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у детей интерес к аппликации, учить раскладывать и расклеивать листочки. Учить свободно располагать изображение на листе. Учить приёмам наклеивания: намазывать клеем обратную сторону формы, брать его на кисть не много, работать на клеёнке, прижимать изображение к бумаге салфеткой и всей ладонью, учить аккуратности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Рассмотрение картины «Золотая осень».</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Игра: «Сложи листики»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картину «Золотая осень» Левитана.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и заучивание стихов про осень Л. Олейникова «Листопад, листопад», Т. Мрозова «Листья в воздухе кружатся», О. Бейгул «Глянь на улицу повсюду листья по ветру летят»</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песенок на тему недели.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М. Пришвина «Листопаднички»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 об осени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Листопад, вьются, летят, кружатся, золотые, багрян Осень, листопад, падают, шуршат, туман, тучи, дожди, похолодание, перелёт птиц, урожай, моросит, увядает, улетают, желтеют, падают.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 Фасхуднев «Осень за околицей стр. 15</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Мария Глебова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«Осень» стр. 73</w:t>
            </w:r>
          </w:p>
        </w:tc>
      </w:tr>
    </w:tbl>
    <w:p w:rsidR="0063374E" w:rsidRPr="00CB3C7A" w:rsidRDefault="0063374E" w:rsidP="0063374E">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w:t>
      </w:r>
      <w:r>
        <w:rPr>
          <w:rFonts w:ascii="Times New Roman" w:eastAsia="Times New Roman" w:hAnsi="Times New Roman" w:cs="Times New Roman"/>
          <w:b/>
          <w:sz w:val="32"/>
          <w:szCs w:val="24"/>
          <w:lang w:eastAsia="ru-RU"/>
        </w:rPr>
        <w:t>иятие: «Ходит осень по дорожкам»</w:t>
      </w:r>
    </w:p>
    <w:p w:rsidR="0063374E" w:rsidRPr="00CB3C7A" w:rsidRDefault="0063374E" w:rsidP="0063374E">
      <w:pPr>
        <w:spacing w:after="0" w:line="240" w:lineRule="auto"/>
        <w:rPr>
          <w:rFonts w:ascii="Times New Roman" w:eastAsia="Times New Roman" w:hAnsi="Times New Roman" w:cs="Times New Roman"/>
          <w:b/>
          <w:sz w:val="32"/>
          <w:szCs w:val="24"/>
          <w:lang w:eastAsia="ru-RU"/>
        </w:rPr>
      </w:pPr>
    </w:p>
    <w:p w:rsidR="0063374E" w:rsidRPr="00CB3C7A" w:rsidRDefault="0063374E" w:rsidP="0063374E">
      <w:pPr>
        <w:spacing w:after="0" w:line="240" w:lineRule="auto"/>
        <w:rPr>
          <w:rFonts w:ascii="Times New Roman" w:eastAsia="Times New Roman" w:hAnsi="Times New Roman" w:cs="Times New Roman"/>
          <w:b/>
          <w:sz w:val="32"/>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«ЧТО НАМ ОСЕНЬ ПОДАРИЛА? ОВОЩИ» </w:t>
      </w:r>
      <w:r w:rsidRPr="00CB3C7A">
        <w:rPr>
          <w:rFonts w:ascii="Times New Roman" w:eastAsia="Times New Roman" w:hAnsi="Times New Roman" w:cs="Times New Roman"/>
          <w:b/>
          <w:sz w:val="28"/>
          <w:szCs w:val="24"/>
          <w:lang w:eastAsia="ru-RU"/>
        </w:rPr>
        <w:t>- 3 неделя, сентябрь</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255"/>
        <w:gridCol w:w="2450"/>
        <w:gridCol w:w="1816"/>
        <w:gridCol w:w="1906"/>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«Готовим угощение из овощей»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детям знание об овощах, о способах их приготовления. Учить детей проявлять гостеприимство, принимать личное участие в элементарных трудовых процессах.</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Рассмотрение овощей.</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«Чего не стало», «Собери целое».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С/р. игра «Овощной магазин».</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«Подбери пару».</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М. Борина «Стихи про перец», Н. Головко «Овощи спорили до хрипоты», Е. Груданов «Вон пузатый кабачок», -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-Заучивание стихотворения В. Лызлова «Кто лежит такой пузатый и в рубашке полосатой? Это вам не пустячок, это чудо-кабачок».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Овощи, консервируем, собираем урожай, салат, солянка, лечо, кабачок, свекла, помидор.</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Пустячок, чеснок, угощение,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Полосатый.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Рассказ Ю. Буланов «Второй хлеб» стр. 45 «ЕАО – наш край родной».</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Овощи</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«Овощи»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Составление описательного рассказа об овощах.</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отвечать на вопросы, строить законченные предложения самостоятельно или с помощью воспитателя, отгадывать загадки.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Закрепить представление об овощах, формировать умение образовывать прилагательные от существительных и активно употреблять их в речи.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четко проговаривать слова, регулировать темп речи и силу голоса.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демонстрационного материала «Овощи».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«Овощной магазин».</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«Собери целое».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«Подбери пару».</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Е. Груданов «Свекла», «Стихи про чеснок», А. Полетаева «Все сегодня по порядку, обходил в саду я грядки», Е. Голубенко «Стихи про фасоль», Н. Довженко «С белым хвостиком редиска», Хе Лена «Лук растет на грядке»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Овощи, помидор, огурец, капуста, сажать, ухаживать, выкапывать, набирать, полезные, плоды, корни, ботва, консервировать, солить.</w:t>
            </w:r>
          </w:p>
          <w:p w:rsidR="0063374E" w:rsidRPr="00CB3C7A" w:rsidRDefault="0063374E" w:rsidP="004C0533">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Квасить, красный, зеленый,</w:t>
            </w:r>
          </w:p>
          <w:p w:rsidR="0063374E" w:rsidRPr="00CB3C7A" w:rsidRDefault="0063374E" w:rsidP="004C0533">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Описательный.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Познакомить детей с овощами, выращиваемых на наших дачных участках</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Рассказ Ю. Буланов «Второй хлеб» стр. 45 «ЕАО – наш край родной».</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(аппликация)</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«Консервируем овощи»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Учим наклеивать готовые формы в определенных частях основы листа, согласна образцу, закреплять знания округлых форм (круг, овал), учить аккуратности в работе </w:t>
            </w:r>
            <w:r w:rsidRPr="00CB3C7A">
              <w:rPr>
                <w:rFonts w:ascii="Times New Roman" w:eastAsia="Times New Roman" w:hAnsi="Times New Roman" w:cs="Times New Roman"/>
                <w:sz w:val="20"/>
                <w:szCs w:val="20"/>
                <w:lang w:eastAsia="ru-RU"/>
              </w:rPr>
              <w:lastRenderedPageBreak/>
              <w:t>с клейстером.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Рассмотрение иллюстрации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«Овощной магазин».</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«Подбери пару» муляжи овощей.</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«Чудесный </w:t>
            </w:r>
            <w:r w:rsidRPr="00CB3C7A">
              <w:rPr>
                <w:rFonts w:ascii="Times New Roman" w:eastAsia="Times New Roman" w:hAnsi="Times New Roman" w:cs="Times New Roman"/>
                <w:sz w:val="20"/>
                <w:szCs w:val="20"/>
                <w:lang w:eastAsia="ru-RU"/>
              </w:rPr>
              <w:lastRenderedPageBreak/>
              <w:t>мешочек», «Узнай на вкус», «Найди овощ по описанию», «Больше -меньше»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А. Алферова «Почему меня сорвали», О. Шалимова «Бабушка капуста»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Заучивание стихотворения «Ешьте овощи и фрукты - это лучшие продукты.</w:t>
            </w:r>
          </w:p>
          <w:p w:rsidR="0063374E" w:rsidRPr="00CB3C7A" w:rsidRDefault="0063374E" w:rsidP="004C0533">
            <w:pPr>
              <w:suppressAutoHyphens/>
              <w:spacing w:before="120" w:after="12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i/>
                <w:sz w:val="20"/>
                <w:szCs w:val="20"/>
                <w:lang w:eastAsia="ru-RU"/>
              </w:rPr>
              <w:t>«Вас спасут от всех болезней, нет вкусней их и полезней. Подружитесь с овощами, и с салатами и щами! Витаминов в них не счесть, значит, нужно это есть».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Овощи, помидор, огурец, редис, лук, репа, тыква, консервируем, соленья, банка, рассол, специи, щи.</w:t>
            </w:r>
          </w:p>
          <w:p w:rsidR="0063374E" w:rsidRPr="00CB3C7A" w:rsidRDefault="0063374E" w:rsidP="004C0533">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Салаты, лечо, </w:t>
            </w:r>
            <w:r w:rsidRPr="00CB3C7A">
              <w:rPr>
                <w:rFonts w:ascii="Times New Roman" w:eastAsia="Times New Roman" w:hAnsi="Times New Roman" w:cs="Times New Roman"/>
                <w:sz w:val="20"/>
                <w:szCs w:val="20"/>
                <w:lang w:eastAsia="ru-RU"/>
              </w:rPr>
              <w:lastRenderedPageBreak/>
              <w:t>кабачковая икра, подружитесь, продукты.</w:t>
            </w:r>
          </w:p>
          <w:p w:rsidR="0063374E" w:rsidRPr="00CB3C7A" w:rsidRDefault="0063374E" w:rsidP="004C0533">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Вкусно, полезно.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В. Морозов «Земляника»</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«Сбор клубники»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Стр. 57 «Брусника» стр. 151,  «Лимонник»  </w:t>
            </w:r>
            <w:r w:rsidRPr="00CB3C7A">
              <w:rPr>
                <w:rFonts w:ascii="Times New Roman" w:eastAsia="Times New Roman" w:hAnsi="Times New Roman" w:cs="Times New Roman"/>
                <w:sz w:val="20"/>
                <w:szCs w:val="20"/>
                <w:lang w:eastAsia="ru-RU"/>
              </w:rPr>
              <w:lastRenderedPageBreak/>
              <w:t xml:space="preserve">стр. 60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«Лимон». Стр. 148стр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А.П. Нечаев «Всем клюква хороша…»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-эстетическое развитие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«Картошка в мешке»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скатывать маленькие шарики из пластилина между ладоней и расплющивать их сверху пальцам на картоне. Развивать тактильные ощущения.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Рассмотреть картофель.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на тему овощи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«Угадай на вкус», «Осенняя ярмарка «Вершки-корешки», « Что растёт в саду и в огороде»</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Стихотворение заучивание «Огород» М. Кончаловская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Л. Громова «Картошка», Г. Дядина «Картошка в мундире»,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 Праздничнова «У этой картошки»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Картофель, вилы, лопата, ведро, мешок, выкапывать, набирать, заготавливать, кушать, варить.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Знакомить детей с овощами на нашем огороде.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 эстетическое развитие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«Нарисуй, какие хочешь овощи»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умение рисовать знакомые предметы, применяя усвоенные ранее приёмы. Развивать инициативу, самостоятельность ( поощрять рисование тех овощей которые дети не рисовали ранее) и творческие способности детей, подводить к оценке своих работ.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Чего не стало», «Подбери признаки», -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Пальчиковые/игры «Огород», «У Лариски две редиски»</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Игры с движениями «Урожай», «Овощи» А. В. Никитина «Лексические темы».</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Р. Бикметова «Распустил усы горох»,  Н. Маслей «Этот красный яркий плод», З. Письман «В огороде возле дома, посадил морковку </w:t>
            </w:r>
            <w:r w:rsidRPr="00CB3C7A">
              <w:rPr>
                <w:rFonts w:ascii="Times New Roman" w:eastAsia="Times New Roman" w:hAnsi="Times New Roman" w:cs="Times New Roman"/>
                <w:sz w:val="20"/>
                <w:szCs w:val="20"/>
                <w:lang w:eastAsia="ru-RU"/>
              </w:rPr>
              <w:lastRenderedPageBreak/>
              <w:t>Рома…», В. Безладнов «Зеленый огурец», Н. Лебедева «Сидит на грядке огурец», Л. Громова «Вкусной выросла морковка», Н. Анишина «Лук стал сердитым от обиды».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Редис, огурец, морковка, салат, репа, огород, свекла, горох, картофель, урожай, круглый, сочный, вкусный, натаскаем, накопаем.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овощами произрастающими в нашем регионе. </w:t>
            </w:r>
          </w:p>
          <w:p w:rsidR="0063374E" w:rsidRPr="00CB3C7A" w:rsidRDefault="0063374E" w:rsidP="004C0533">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bl>
    <w:p w:rsidR="0063374E" w:rsidRPr="00CB3C7A" w:rsidRDefault="0063374E" w:rsidP="0063374E">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«Выставка детского творчества»</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before="120" w:after="120" w:line="240" w:lineRule="auto"/>
        <w:jc w:val="center"/>
        <w:rPr>
          <w:rFonts w:ascii="Times New Roman" w:eastAsia="Times New Roman" w:hAnsi="Times New Roman" w:cs="Times New Roman"/>
          <w:b/>
          <w:sz w:val="32"/>
          <w:szCs w:val="20"/>
          <w:lang w:eastAsia="ru-RU"/>
        </w:rPr>
      </w:pPr>
    </w:p>
    <w:p w:rsidR="0063374E" w:rsidRPr="00CB3C7A" w:rsidRDefault="0063374E" w:rsidP="0063374E">
      <w:pPr>
        <w:spacing w:before="120" w:after="120" w:line="240" w:lineRule="auto"/>
        <w:jc w:val="center"/>
        <w:rPr>
          <w:rFonts w:ascii="Times New Roman" w:eastAsia="Times New Roman" w:hAnsi="Times New Roman" w:cs="Times New Roman"/>
          <w:sz w:val="28"/>
          <w:szCs w:val="20"/>
          <w:lang w:eastAsia="ru-RU"/>
        </w:rPr>
      </w:pPr>
      <w:r w:rsidRPr="00CB3C7A">
        <w:rPr>
          <w:rFonts w:ascii="Times New Roman" w:eastAsia="Times New Roman" w:hAnsi="Times New Roman" w:cs="Times New Roman"/>
          <w:b/>
          <w:sz w:val="32"/>
          <w:szCs w:val="20"/>
          <w:lang w:eastAsia="ru-RU"/>
        </w:rPr>
        <w:t>«ЧТО НАМ ОСЕНЬ Подарила (фрукты)»</w:t>
      </w:r>
      <w:r w:rsidRPr="00CB3C7A">
        <w:rPr>
          <w:rFonts w:ascii="Times New Roman" w:eastAsia="Times New Roman" w:hAnsi="Times New Roman" w:cs="Times New Roman"/>
          <w:sz w:val="32"/>
          <w:szCs w:val="20"/>
          <w:lang w:eastAsia="ru-RU"/>
        </w:rPr>
        <w:t xml:space="preserve"> </w:t>
      </w:r>
      <w:r w:rsidRPr="00CB3C7A">
        <w:rPr>
          <w:rFonts w:ascii="Times New Roman" w:eastAsia="Times New Roman" w:hAnsi="Times New Roman" w:cs="Times New Roman"/>
          <w:b/>
          <w:sz w:val="28"/>
          <w:szCs w:val="28"/>
          <w:lang w:eastAsia="ru-RU"/>
        </w:rPr>
        <w:t xml:space="preserve">- 4 неделя, сентябрь </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524"/>
        <w:gridCol w:w="2182"/>
        <w:gridCol w:w="2051"/>
        <w:gridCol w:w="1665"/>
      </w:tblGrid>
      <w:tr w:rsidR="0063374E" w:rsidRPr="00CB3C7A" w:rsidTr="004C0533">
        <w:trPr>
          <w:trHeight w:val="473"/>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473"/>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«Фрукты»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Составление описательного рассказа о фруктах</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отвечать на вопросы, строить законченные предложения, самостоятельно или с помощью воспитателя, отгадывать загадки. Закреплять представления о фруктах. Формировать умение образовывать прилагательные от существительных и активно употреблять их в речи. Учить детей чётко проговаривать слова. Регулировать темп речи и силу голоса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«Четвертый лишний», «Фрукт или овощ?», «Цвет , форма, размер», «Фруктовый сад», «Собери фрукты»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детьми на тему «Что где растет?»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на тему «Фрукты»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произведений А. С. Пушкина «Яблочко», Е. Серова «Слива», С. Капутикян «Арбуз», Е. Благинина «По малину», А. Богдарин «Летний сад»</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«Сбор яблок», «Повар».</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Красный, жёлтый, оранжевый, спелый, созревший, вкусный, не вкусный, полезный, сырой, высушенный, замороженный, консервировать, резать, выжимать.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Привлечь родителей к изготовлению макета «Сад-огород».</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на тему «Фрукты нашего региона»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Алла Акименко «Вишня».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В.Бурик «Сад».</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В.Винников «Банан».</w:t>
            </w:r>
          </w:p>
        </w:tc>
      </w:tr>
      <w:tr w:rsidR="0063374E" w:rsidRPr="00CB3C7A" w:rsidTr="004C0533">
        <w:trPr>
          <w:trHeight w:val="473"/>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b/>
                <w:sz w:val="20"/>
                <w:szCs w:val="20"/>
                <w:lang w:eastAsia="ru-RU"/>
              </w:rPr>
              <w:t>Тема: «Готовим угощение из фруктов»</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детям знания о фруктах, о способах их приготовления. Учить детей проявлять гостеприимство, принимать личное участие в элементарных трудовых процессах.</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игры «Мама варит суп и компот», «Магазин овощей и фруктов», «Машины везут фрукты в магазин»</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Лепка овощей и фруктов для сюжетно-ролевой игры «Мама варит…», «Продавец фруктов и овощей»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произведений В. Сутеев «Мешок яблок», Е. Бацевой «Сказка про фрукты», Е. Благинина </w:t>
            </w:r>
            <w:r w:rsidRPr="00CB3C7A">
              <w:rPr>
                <w:rFonts w:ascii="Times New Roman" w:eastAsia="Times New Roman" w:hAnsi="Times New Roman" w:cs="Times New Roman"/>
                <w:sz w:val="20"/>
                <w:szCs w:val="20"/>
                <w:lang w:eastAsia="ru-RU"/>
              </w:rPr>
              <w:lastRenderedPageBreak/>
              <w:t>«Малина», А. Богдарин «Арбуз», «Вишня», «Брусника», Ф. Бобылев «Дыню Дима растил»</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«Что лишнее?», «Куда это положить?», «Забывчивый покупатель»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Мармелад, компот, в яблоня, дерево, ветка, урожай, компот, джем, варенье, сок, сухофрукты, варенье.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Вкусный, полезный, сырой, высушенный, замороженный, консервировать, резать.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«Овощи и фрукты - витаминные продукты».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Е.Н.Батурина «Желтая в оспинках черных груша».</w:t>
            </w:r>
          </w:p>
        </w:tc>
      </w:tr>
      <w:tr w:rsidR="0063374E" w:rsidRPr="00CB3C7A" w:rsidTr="004C0533">
        <w:trPr>
          <w:trHeight w:val="473"/>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 (рисование)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«Яблоко»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Закрепить умение рисовать округлые формы кистью большого и маленького размера, учить правильно, держать кисть, набирать краску на ворс, тщательно промывать кисть. Развивать речь, мышление. Учить осознанно, переключать внимание.</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«Фрукты»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Подвижные игры «Сбор яблок», «Повар»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Словесные игры «Один-много», «Какая? (-ое?),     (-ой?), (-ие?)» с мячом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музыкального произведения «Виноград мой виноград» (молдавская песня, русский текст Д. Ельченко)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«Сад-огород», «Фруктовое домино»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игры «Продавец овощей и фруктов», «Фруктовый ларёк»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произведений Ю. Кушак «Земляника», Г. Грушнев «Вишенки», В. Каризна «Клубника», Н. Нищева «Компот».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Яблоко, фрукт, румяное, наливное, большое, маленькое, сочное, кислое, сладкое, красное, жёлтое, зелёное, вкусное, ароматное, спелое, гнилое, хрустеть, резать, выжимать, мыть, кушать, грызть, сушить, замораживать, полезное, сырое, гладкое, твёрдое.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выставку «Дары природы» в музыкальном зале.</w:t>
            </w:r>
          </w:p>
        </w:tc>
      </w:tr>
      <w:tr w:rsidR="0063374E" w:rsidRPr="00CB3C7A" w:rsidTr="004C0533">
        <w:trPr>
          <w:trHeight w:val="473"/>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 (коллективная 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«Ваза с фруктами»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между. Упражнять в умении намазывать клеем всю форму, развивать чувство ритма, воспитывать самостоятельность. Упражнять в аккуратном наклеивании. Развивать навыки работы в коллективе. Учить </w:t>
            </w:r>
            <w:r w:rsidRPr="00CB3C7A">
              <w:rPr>
                <w:rFonts w:ascii="Times New Roman" w:eastAsia="Times New Roman" w:hAnsi="Times New Roman" w:cs="Times New Roman"/>
                <w:sz w:val="20"/>
                <w:szCs w:val="20"/>
                <w:lang w:eastAsia="ru-RU"/>
              </w:rPr>
              <w:lastRenderedPageBreak/>
              <w:t>помогать друг другу и радоваться общему результату. Развивать координацию движений обеих рук.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Игровые упражнения «Кто больше?», «Сбор яблок»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Комплекс гимнастических упражнений «Яблоко»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раскраски для создания  «Книжки-раскраски» на тему «Фрукты».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Слушание удмуртской песни «Колхозный сад» (русский текст С. Болотина, Т. </w:t>
            </w:r>
            <w:r w:rsidRPr="00CB3C7A">
              <w:rPr>
                <w:rFonts w:ascii="Times New Roman" w:eastAsia="Times New Roman" w:hAnsi="Times New Roman" w:cs="Times New Roman"/>
                <w:sz w:val="20"/>
                <w:szCs w:val="20"/>
                <w:lang w:eastAsia="ru-RU"/>
              </w:rPr>
              <w:lastRenderedPageBreak/>
              <w:t>Сикорская).- Чтение стихотворений Г. Сапгир «Лимон», Н. Саконская «Малина», «Абрикос», «Арбуз», А. Богдарин «Слива».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сказки Г. Юдина «Как варить компот?»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Ваза, фрукты, натюрморт, коллективная, общая, совместная работа, груша, слива, яблоко, виноград, мандарин, персик, банан, нектарин, гранат, фруктовый салат, полезные, вкусные.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«Фрукты дальнего востока»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В.Н.Винников «Сады весной» стр.278.</w:t>
            </w:r>
          </w:p>
        </w:tc>
      </w:tr>
      <w:tr w:rsidR="0063374E" w:rsidRPr="00CB3C7A" w:rsidTr="004C0533">
        <w:trPr>
          <w:trHeight w:val="473"/>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«Вишенки на веточке»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лепить предметы круглой формы, раскатывая пластилин круговыми движениями и предметы удлинённой формы раскатывая пластилин «вперёд - назад». Закреплять умение лепить большие и маленькие предметы. Обращать внимание детей на результат. Подводить к оценке своих работ и радоваться полученному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Я. Аким «Яблочко», А. Пысин «Яблочко над головой- Рассматривание муляжей фруктов.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 п/игра «Веселый повар»</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нарисовать «Осенние подарки».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Индивидуальная  работа: дать задание: описать фрукты по цвету и форме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Сл./игра «Назови ласково»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 игра «Найди различия»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Пальчиковые игры: Н. Нищева «Будем мы варить компот», «Знают взрослые и дети»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«Сбор фруктов» - А.В. Никитина стр.17-19</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Вишня, черешня, ягода, черенок, веточка, куст, дерево, красная, спелая, сочная, зелёная, сладкая, гладкая, сок, варенье, компот, мякоть, косточка, кожица, собирать, мыть, кушать, варить, заготавливать, замораживать, поспевать.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r>
    </w:tbl>
    <w:p w:rsidR="0063374E" w:rsidRPr="00CB3C7A" w:rsidRDefault="0063374E" w:rsidP="0063374E">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Выставка детского творчества «Садовые витаминки»</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sz w:val="24"/>
          <w:szCs w:val="24"/>
          <w:lang w:eastAsia="ru-RU"/>
        </w:rPr>
      </w:pPr>
      <w:r w:rsidRPr="00CB3C7A">
        <w:rPr>
          <w:rFonts w:ascii="Times New Roman" w:eastAsia="Times New Roman" w:hAnsi="Times New Roman" w:cs="Times New Roman"/>
          <w:b/>
          <w:sz w:val="32"/>
          <w:szCs w:val="24"/>
          <w:lang w:eastAsia="ru-RU"/>
        </w:rPr>
        <w:t xml:space="preserve">«ЗЕЛЁНЫЙ ДОМ (деревья и дары леса)» - </w:t>
      </w:r>
      <w:r w:rsidRPr="00CB3C7A">
        <w:rPr>
          <w:rFonts w:ascii="Times New Roman" w:eastAsia="Times New Roman" w:hAnsi="Times New Roman" w:cs="Times New Roman"/>
          <w:b/>
          <w:sz w:val="28"/>
          <w:szCs w:val="24"/>
          <w:lang w:eastAsia="ru-RU"/>
        </w:rPr>
        <w:t>1 неделя, октябрь</w:t>
      </w:r>
    </w:p>
    <w:p w:rsidR="0063374E" w:rsidRPr="00CB3C7A" w:rsidRDefault="0063374E" w:rsidP="0063374E">
      <w:pPr>
        <w:spacing w:after="0" w:line="240" w:lineRule="auto"/>
        <w:jc w:val="center"/>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504"/>
        <w:gridCol w:w="2355"/>
        <w:gridCol w:w="1900"/>
        <w:gridCol w:w="1698"/>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(развитее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 Чуковской</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«Чудо - дерево»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Закрепление произнесения звуков изолированно и в словах, учить произносить их плавно, протяжно, на выдохе., учить детей понимать содержание стихотворения, развивать умение слушать и </w:t>
            </w:r>
            <w:r w:rsidRPr="00CB3C7A">
              <w:rPr>
                <w:rFonts w:ascii="Times New Roman" w:eastAsia="Times New Roman" w:hAnsi="Times New Roman" w:cs="Times New Roman"/>
                <w:sz w:val="20"/>
                <w:szCs w:val="20"/>
                <w:lang w:eastAsia="ru-RU"/>
              </w:rPr>
              <w:lastRenderedPageBreak/>
              <w:t>слышать чтение литературного произведения воспитывать чувство юмора.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Чтение произведений К. И.  Чуковского  «Краденое солнце», «Мойдодыр», Тараканище», М. Пришвина «Золотой луг», «Этажи леса»,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Просмотр мультипликационных фильмов по </w:t>
            </w:r>
            <w:r w:rsidRPr="00CB3C7A">
              <w:rPr>
                <w:rFonts w:ascii="Times New Roman" w:eastAsia="Times New Roman" w:hAnsi="Times New Roman" w:cs="Times New Roman"/>
                <w:sz w:val="20"/>
                <w:szCs w:val="20"/>
                <w:lang w:eastAsia="ru-RU"/>
              </w:rPr>
              <w:lastRenderedPageBreak/>
              <w:t>произведениям К. Чуковского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к произведениям К. Чуковского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«С какой ветки детки», «С какого дерева листик»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«Один, два, три к кусту беги»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Цветочки, чулочки, башмачки,  гамаши, помпончики, колошки, туфельки, лапти, босоногие.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«Клён» разработки»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Арон Давидович Кушниров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«Сосна» стр. 112 – «Кленовый </w:t>
            </w:r>
            <w:r w:rsidRPr="00CB3C7A">
              <w:rPr>
                <w:rFonts w:ascii="Times New Roman" w:eastAsia="Times New Roman" w:hAnsi="Times New Roman" w:cs="Times New Roman"/>
                <w:sz w:val="20"/>
                <w:szCs w:val="20"/>
                <w:lang w:eastAsia="ru-RU"/>
              </w:rPr>
              <w:lastRenderedPageBreak/>
              <w:t>сахар» Н.Усенко стр. 11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«Дуб» стр. 41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«Ольха» стр. 42,  «ЕАО – наш край родной».</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Познавательное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первичное представление об окружающем 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«Какие растения есть на нашем участке»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представления о растениях своего участка: деревья, кусты, цветы, упражняться в различии.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формировать интересы к природе.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 временам года», «Толще - в- Д/и « Угадай и покажи»,  «Деревья и кустарники», «Наряди дерево ыше», «Составь дерево», «Разложи по росту»</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«Дерево» - Игра « Найди своё дерево»- П/игра: « Где растёт дерево», « К дереву к кустарнику беги!», «Достань листочек»</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предметных картинок «Деревья и кустарники»- Чтение произведения Л.Н. Толстого «Дуб и орешник»</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произведений: Е. Трутне «По лесным тропинкам», Н. Сладков «Осень на пороге»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Сосна, ёлочка, ольха, растения, акация., сажать , поливать, гнуться, осыпаться, белоствольная, лиственное, хвойное, стройная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деревьями и кустарниками на участке.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Хаим  Мальтинский  «Ода соснам» стр. 125</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«Ёлочка» стр. 201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«Деревья и кустарники нашего региона»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«Желтые листья летят».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прикладывать кисть всем ворсом к бумаге и, обмакивая в краску, по мере надобности. Учить узнавать и называть желтый цвет.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игра « Наряди дерево по временам года», «Так бывает или нет», «Найди такой же листочек, какой я покажу»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М. Пришвина «Осинкам холодно»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Мирович «Листопад»</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Прогулки в осенний парк.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Н/игры: Лото и домино «Деревья и кустарники»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«Найди дерево (куст)»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детьми «Почему опасно бегать с палками»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музыкальной зарисовки «Лес осенью», «Пробуждение природы»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Листопад, багряный, вьются, летят, золотые, падают, шумят, шелестят, жёлтые, сухие, гербарий, кружат, дерево, ветка, ствол, крона, корни.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 Фасхуднев «Осень за околицей стр. 15</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Ирина Метёлкина «Осень» стр.133</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Мария Глебова «Осень» стр. 73</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r>
      <w:tr w:rsidR="0063374E" w:rsidRPr="00CB3C7A" w:rsidTr="004C0533">
        <w:trPr>
          <w:trHeight w:val="5327"/>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«Веточка с листиками».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Упражнять в лепке палочек прием раскатывания пластилина  прямыми движениями. Учить аккуратно обращаться с пластилином. Показать приём раскатывания  маленьких шариков и сплющивания их на листочке, учить аккуратности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Рассказывание произведения М. Калининой « В лесу»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А. Барто «Наступили холода», А. Плещеев «Миновало лето»</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«На чём что растёт», «Что здесь лишнее», «Найди ошибку», «Листья»</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 «Зелёный лес»</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детям трафареты «Листья» и цветные карандаши для свободного творчества</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музыкального произведения «Во поле берёзка стояла»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Листопад, багряный, вьются, летят, золотые, падают, шумят, шелестят, жёлтые, сухие, гербарий, кружат, дерево, ветка, ствол, крона, корни, веточка, короткая, длинная, сухая, гибкая, миновало лето.</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 Б. Школьник  «Сенокос»  стр. 213</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Экологическая акция «Посадим деревце»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Е.Н.Батурина «Тополек и сосна», «Листок березы с тонкою резьбой».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461"/>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 из природного материала)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«Узор из листьев»</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составлять на квадрате симметричный узор из листьев ориентироваться в пространственном отношении.  Закрепить понятия: верх, низ, справа, слева, в центре. Продолжать учить намазывать весь предмет клеем и прижимать его салфеткой. Развивать фантазию, воображение, симметрию и желание радоваться полученному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А. Барто «Наступили холода», А. Плещеев «Миновало лето»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«На чём что растёт», «Что здесь лишнее», «Найди ошибку», «Листья»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 «Зелёный лес»</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детям трафареты «Листья» и цветные карандаши для свободного творчества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музыкального произведения «Во поле берёзка стояла»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раздать детям гуашь и бумагу для свободного рисования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Узор, листья, гербарий, природный материал, симметрия, верх, низ, справа, слева, в центре, квадрат, аккуратно, намазываем, наносим, предмет.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Привлечь родителей к выпуску фотогазеты «Деревья и кустарники нашего города»</w:t>
            </w:r>
          </w:p>
        </w:tc>
      </w:tr>
    </w:tbl>
    <w:p w:rsidR="0063374E" w:rsidRPr="00CB3C7A" w:rsidRDefault="0063374E" w:rsidP="0063374E">
      <w:pPr>
        <w:tabs>
          <w:tab w:val="left" w:pos="459"/>
        </w:tabs>
        <w:spacing w:before="120" w:after="120" w:line="240" w:lineRule="auto"/>
        <w:rPr>
          <w:rFonts w:ascii="Times New Roman" w:eastAsia="Times New Roman" w:hAnsi="Times New Roman" w:cs="Times New Roman"/>
          <w:b/>
          <w:sz w:val="24"/>
          <w:szCs w:val="24"/>
          <w:lang w:eastAsia="ru-RU"/>
        </w:rPr>
      </w:pPr>
      <w:r w:rsidRPr="00CB3C7A">
        <w:rPr>
          <w:rFonts w:ascii="Times New Roman" w:eastAsia="Times New Roman" w:hAnsi="Times New Roman" w:cs="Times New Roman"/>
          <w:b/>
          <w:sz w:val="32"/>
          <w:szCs w:val="24"/>
          <w:lang w:eastAsia="ru-RU"/>
        </w:rPr>
        <w:t>Итоговое мероприятие: «Кладовая леса»</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Default="0063374E" w:rsidP="0063374E">
      <w:pPr>
        <w:jc w:val="center"/>
        <w:rPr>
          <w:rFonts w:ascii="Times New Roman" w:hAnsi="Times New Roman" w:cs="Times New Roman"/>
          <w:b/>
          <w:sz w:val="28"/>
          <w:szCs w:val="28"/>
        </w:rPr>
      </w:pPr>
    </w:p>
    <w:p w:rsidR="0063374E" w:rsidRPr="00CB3C7A" w:rsidRDefault="0063374E" w:rsidP="0063374E">
      <w:pPr>
        <w:jc w:val="center"/>
        <w:rPr>
          <w:rFonts w:ascii="Times New Roman" w:hAnsi="Times New Roman" w:cs="Times New Roman"/>
          <w:b/>
          <w:sz w:val="28"/>
          <w:szCs w:val="28"/>
        </w:rPr>
      </w:pPr>
      <w:r w:rsidRPr="00CB3C7A">
        <w:rPr>
          <w:rFonts w:ascii="Times New Roman" w:hAnsi="Times New Roman" w:cs="Times New Roman"/>
          <w:b/>
          <w:sz w:val="28"/>
          <w:szCs w:val="28"/>
        </w:rPr>
        <w:t>«Мои любимые игрушки» - 2 неделя октября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534"/>
        <w:gridCol w:w="1908"/>
        <w:gridCol w:w="1716"/>
        <w:gridCol w:w="1548"/>
      </w:tblGrid>
      <w:tr w:rsidR="0063374E" w:rsidRPr="00CB3C7A" w:rsidTr="004C0533">
        <w:tc>
          <w:tcPr>
            <w:tcW w:w="0" w:type="auto"/>
            <w:shd w:val="clear" w:color="auto" w:fill="auto"/>
          </w:tcPr>
          <w:p w:rsidR="0063374E" w:rsidRPr="00670C1F" w:rsidRDefault="0063374E" w:rsidP="004C0533">
            <w:pPr>
              <w:tabs>
                <w:tab w:val="right" w:pos="3041"/>
              </w:tabs>
              <w:suppressAutoHyphens/>
              <w:spacing w:before="120" w:after="120" w:line="240" w:lineRule="auto"/>
              <w:rPr>
                <w:rFonts w:cs="Times New Roman"/>
                <w:b/>
              </w:rPr>
            </w:pPr>
            <w:r w:rsidRPr="00670C1F">
              <w:rPr>
                <w:rFonts w:cs="Times New Roman"/>
                <w:b/>
              </w:rPr>
              <w:t>Образовательные области</w:t>
            </w:r>
            <w:r w:rsidRPr="00670C1F">
              <w:rPr>
                <w:rFonts w:cs="Times New Roman"/>
                <w:b/>
              </w:rPr>
              <w:tab/>
            </w:r>
          </w:p>
        </w:tc>
        <w:tc>
          <w:tcPr>
            <w:tcW w:w="0" w:type="auto"/>
            <w:shd w:val="clear" w:color="auto" w:fill="auto"/>
          </w:tcPr>
          <w:p w:rsidR="0063374E" w:rsidRPr="00670C1F" w:rsidRDefault="0063374E" w:rsidP="004C0533">
            <w:pPr>
              <w:suppressAutoHyphens/>
              <w:spacing w:before="120" w:after="120" w:line="240" w:lineRule="auto"/>
              <w:rPr>
                <w:rFonts w:cs="Times New Roman"/>
                <w:b/>
              </w:rPr>
            </w:pPr>
            <w:r w:rsidRPr="00670C1F">
              <w:rPr>
                <w:rFonts w:cs="Times New Roman"/>
                <w:b/>
              </w:rPr>
              <w:t>Программные задачи</w:t>
            </w:r>
          </w:p>
        </w:tc>
        <w:tc>
          <w:tcPr>
            <w:tcW w:w="0" w:type="auto"/>
            <w:shd w:val="clear" w:color="auto" w:fill="auto"/>
          </w:tcPr>
          <w:p w:rsidR="0063374E" w:rsidRPr="00670C1F" w:rsidRDefault="0063374E" w:rsidP="004C0533">
            <w:pPr>
              <w:suppressAutoHyphens/>
              <w:spacing w:before="120" w:after="120" w:line="240" w:lineRule="auto"/>
              <w:rPr>
                <w:rFonts w:cs="Times New Roman"/>
                <w:b/>
              </w:rPr>
            </w:pPr>
            <w:r w:rsidRPr="00670C1F">
              <w:rPr>
                <w:rFonts w:cs="Times New Roman"/>
                <w:b/>
              </w:rPr>
              <w:t>Предварительная работа</w:t>
            </w:r>
          </w:p>
        </w:tc>
        <w:tc>
          <w:tcPr>
            <w:tcW w:w="0" w:type="auto"/>
            <w:shd w:val="clear" w:color="auto" w:fill="auto"/>
          </w:tcPr>
          <w:p w:rsidR="0063374E" w:rsidRPr="00670C1F" w:rsidRDefault="0063374E" w:rsidP="004C0533">
            <w:pPr>
              <w:suppressAutoHyphens/>
              <w:spacing w:before="120" w:after="120" w:line="240" w:lineRule="auto"/>
              <w:rPr>
                <w:rFonts w:cs="Times New Roman"/>
                <w:b/>
              </w:rPr>
            </w:pPr>
            <w:r w:rsidRPr="00670C1F">
              <w:rPr>
                <w:rFonts w:cs="Times New Roman"/>
                <w:b/>
              </w:rPr>
              <w:t>Словарная работа</w:t>
            </w:r>
          </w:p>
        </w:tc>
        <w:tc>
          <w:tcPr>
            <w:tcW w:w="0" w:type="auto"/>
            <w:shd w:val="clear" w:color="auto" w:fill="auto"/>
          </w:tcPr>
          <w:p w:rsidR="0063374E" w:rsidRPr="00670C1F" w:rsidRDefault="0063374E" w:rsidP="004C0533">
            <w:pPr>
              <w:widowControl w:val="0"/>
              <w:spacing w:before="120" w:after="120" w:line="240" w:lineRule="auto"/>
              <w:rPr>
                <w:rFonts w:cs="Times New Roman"/>
                <w:b/>
              </w:rPr>
            </w:pPr>
            <w:r w:rsidRPr="00670C1F">
              <w:rPr>
                <w:rFonts w:cs="Times New Roman"/>
                <w:b/>
              </w:rPr>
              <w:t>Региональный компонент</w:t>
            </w:r>
          </w:p>
        </w:tc>
      </w:tr>
      <w:tr w:rsidR="0063374E" w:rsidRPr="00CB3C7A" w:rsidTr="004C0533">
        <w:tc>
          <w:tcPr>
            <w:tcW w:w="0" w:type="auto"/>
            <w:shd w:val="clear" w:color="auto" w:fill="auto"/>
          </w:tcPr>
          <w:p w:rsidR="0063374E" w:rsidRPr="00670C1F" w:rsidRDefault="0063374E" w:rsidP="004C0533">
            <w:pPr>
              <w:suppressAutoHyphens/>
              <w:spacing w:before="120" w:after="120" w:line="240" w:lineRule="auto"/>
              <w:rPr>
                <w:rFonts w:ascii="Times New Roman" w:hAnsi="Times New Roman" w:cs="Times New Roman"/>
                <w:sz w:val="20"/>
                <w:szCs w:val="20"/>
                <w:lang w:eastAsia="ru-RU"/>
              </w:rPr>
            </w:pPr>
            <w:r w:rsidRPr="00670C1F">
              <w:rPr>
                <w:rFonts w:ascii="Times New Roman" w:hAnsi="Times New Roman" w:cs="Times New Roman"/>
                <w:sz w:val="20"/>
                <w:szCs w:val="20"/>
                <w:lang w:eastAsia="ru-RU"/>
              </w:rPr>
              <w:t xml:space="preserve">Познавательное развитие </w:t>
            </w:r>
            <w:r w:rsidRPr="00670C1F">
              <w:rPr>
                <w:rFonts w:ascii="Times New Roman" w:hAnsi="Times New Roman" w:cs="Times New Roman"/>
                <w:sz w:val="20"/>
                <w:szCs w:val="20"/>
                <w:lang w:eastAsia="ru-RU"/>
              </w:rPr>
              <w:lastRenderedPageBreak/>
              <w:t>(первичное представление об окружающем мире)</w:t>
            </w:r>
          </w:p>
          <w:p w:rsidR="0063374E" w:rsidRPr="00670C1F" w:rsidRDefault="0063374E" w:rsidP="004C0533">
            <w:pPr>
              <w:suppressAutoHyphens/>
              <w:spacing w:before="120" w:after="120" w:line="240" w:lineRule="auto"/>
              <w:rPr>
                <w:rFonts w:ascii="Times New Roman" w:hAnsi="Times New Roman" w:cs="Times New Roman"/>
                <w:sz w:val="20"/>
                <w:szCs w:val="20"/>
              </w:rPr>
            </w:pPr>
            <w:r w:rsidRPr="00670C1F">
              <w:rPr>
                <w:rFonts w:ascii="Times New Roman" w:hAnsi="Times New Roman" w:cs="Times New Roman"/>
                <w:sz w:val="20"/>
                <w:szCs w:val="20"/>
              </w:rPr>
              <w:t>Тема; «Игрушки»</w:t>
            </w:r>
          </w:p>
          <w:p w:rsidR="0063374E" w:rsidRPr="00670C1F" w:rsidRDefault="0063374E" w:rsidP="004C0533">
            <w:pPr>
              <w:suppressAutoHyphens/>
              <w:spacing w:before="120" w:after="120" w:line="240" w:lineRule="auto"/>
              <w:rPr>
                <w:rFonts w:ascii="Times New Roman" w:hAnsi="Times New Roman" w:cs="Times New Roman"/>
                <w:sz w:val="20"/>
                <w:szCs w:val="20"/>
                <w:lang w:eastAsia="ru-RU"/>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Систематизировать знания детей </w:t>
            </w:r>
            <w:r w:rsidRPr="00670C1F">
              <w:rPr>
                <w:rFonts w:ascii="Times New Roman" w:hAnsi="Times New Roman" w:cs="Times New Roman"/>
                <w:sz w:val="20"/>
                <w:szCs w:val="20"/>
              </w:rPr>
              <w:lastRenderedPageBreak/>
              <w:t>об </w:t>
            </w:r>
            <w:r w:rsidRPr="00670C1F">
              <w:rPr>
                <w:rFonts w:ascii="Times New Roman" w:hAnsi="Times New Roman" w:cs="Times New Roman"/>
                <w:b/>
                <w:bCs/>
                <w:sz w:val="20"/>
                <w:szCs w:val="20"/>
              </w:rPr>
              <w:t>игрушках</w:t>
            </w:r>
            <w:r w:rsidRPr="00670C1F">
              <w:rPr>
                <w:rFonts w:ascii="Times New Roman" w:hAnsi="Times New Roman" w:cs="Times New Roman"/>
                <w:sz w:val="20"/>
                <w:szCs w:val="20"/>
              </w:rPr>
              <w:t>;</w:t>
            </w:r>
            <w:r w:rsidRPr="00670C1F">
              <w:rPr>
                <w:rFonts w:ascii="Times New Roman" w:hAnsi="Times New Roman" w:cs="Times New Roman"/>
                <w:b/>
                <w:bCs/>
                <w:sz w:val="20"/>
                <w:szCs w:val="20"/>
              </w:rPr>
              <w:t>формировать обобщающее понятие </w:t>
            </w:r>
            <w:r w:rsidRPr="00670C1F">
              <w:rPr>
                <w:rFonts w:ascii="Times New Roman" w:hAnsi="Times New Roman" w:cs="Times New Roman"/>
                <w:sz w:val="20"/>
                <w:szCs w:val="20"/>
              </w:rPr>
              <w:t>"</w:t>
            </w:r>
            <w:r w:rsidRPr="00670C1F">
              <w:rPr>
                <w:rFonts w:ascii="Times New Roman" w:hAnsi="Times New Roman" w:cs="Times New Roman"/>
                <w:b/>
                <w:bCs/>
                <w:sz w:val="20"/>
                <w:szCs w:val="20"/>
              </w:rPr>
              <w:t>Игрушки</w:t>
            </w:r>
            <w:r w:rsidRPr="00670C1F">
              <w:rPr>
                <w:rFonts w:ascii="Times New Roman" w:hAnsi="Times New Roman" w:cs="Times New Roman"/>
                <w:sz w:val="20"/>
                <w:szCs w:val="20"/>
              </w:rPr>
              <w:t>", совершенствовать умение описывать предмет,указывать его существенные признаки,узнавать предмет,узнавать предмет по описанию.</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Рассматривание иллюстраций: </w:t>
            </w:r>
            <w:r w:rsidRPr="00670C1F">
              <w:rPr>
                <w:rFonts w:ascii="Times New Roman" w:hAnsi="Times New Roman" w:cs="Times New Roman"/>
                <w:sz w:val="20"/>
                <w:szCs w:val="20"/>
              </w:rPr>
              <w:lastRenderedPageBreak/>
              <w:t>«Игрушки»</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Беседа на тему:«Зачем </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нужны игрушки? »</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д\игра: «Какой игрушки не стало»</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стих-ий из цикла «Игрушки» А.Барто</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Дидактическая игра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«Узнай на ощупь»</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пальчиковая игра «Игрушки»:</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Активизировать в речи детей </w:t>
            </w:r>
            <w:r w:rsidRPr="00670C1F">
              <w:rPr>
                <w:rFonts w:ascii="Times New Roman" w:hAnsi="Times New Roman" w:cs="Times New Roman"/>
                <w:sz w:val="20"/>
                <w:szCs w:val="20"/>
              </w:rPr>
              <w:lastRenderedPageBreak/>
              <w:t>названия игрушек</w:t>
            </w:r>
          </w:p>
        </w:tc>
        <w:tc>
          <w:tcPr>
            <w:tcW w:w="0" w:type="auto"/>
            <w:shd w:val="clear" w:color="auto" w:fill="auto"/>
          </w:tcPr>
          <w:p w:rsidR="0063374E" w:rsidRPr="00670C1F" w:rsidRDefault="0063374E" w:rsidP="004C0533">
            <w:pPr>
              <w:spacing w:after="0" w:line="240" w:lineRule="auto"/>
              <w:rPr>
                <w:rFonts w:cs="Times New Roman"/>
                <w:sz w:val="20"/>
                <w:szCs w:val="20"/>
              </w:rPr>
            </w:pPr>
          </w:p>
        </w:tc>
      </w:tr>
      <w:tr w:rsidR="0063374E" w:rsidRPr="00CB3C7A"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Речевое развитие (развитие речи)</w:t>
            </w:r>
          </w:p>
          <w:p w:rsidR="0063374E" w:rsidRPr="00670C1F" w:rsidRDefault="0063374E" w:rsidP="004C0533">
            <w:pPr>
              <w:shd w:val="clear" w:color="auto" w:fill="FFFFFF"/>
              <w:spacing w:after="0" w:line="240" w:lineRule="auto"/>
              <w:jc w:val="center"/>
              <w:rPr>
                <w:rFonts w:ascii="Times New Roman" w:hAnsi="Times New Roman" w:cs="Times New Roman"/>
                <w:color w:val="000000"/>
                <w:sz w:val="20"/>
                <w:szCs w:val="20"/>
                <w:lang w:eastAsia="ru-RU"/>
              </w:rPr>
            </w:pPr>
            <w:r w:rsidRPr="00670C1F">
              <w:rPr>
                <w:rFonts w:ascii="Times New Roman" w:hAnsi="Times New Roman" w:cs="Times New Roman"/>
                <w:sz w:val="20"/>
                <w:szCs w:val="20"/>
                <w:lang w:eastAsia="ru-RU"/>
              </w:rPr>
              <w:t xml:space="preserve">Тема: </w:t>
            </w:r>
            <w:r w:rsidRPr="00670C1F">
              <w:rPr>
                <w:rFonts w:ascii="Times New Roman" w:hAnsi="Times New Roman" w:cs="Times New Roman"/>
                <w:b/>
                <w:bCs/>
                <w:color w:val="000000"/>
                <w:sz w:val="20"/>
                <w:szCs w:val="20"/>
                <w:lang w:eastAsia="ru-RU"/>
              </w:rPr>
              <w:t>«Мои любимые игрушки»</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i/>
                <w:iCs/>
                <w:sz w:val="20"/>
                <w:szCs w:val="20"/>
              </w:rPr>
              <w:t>Образовательные</w:t>
            </w:r>
            <w:r w:rsidRPr="00670C1F">
              <w:rPr>
                <w:rFonts w:ascii="Times New Roman" w:hAnsi="Times New Roman" w:cs="Times New Roman"/>
                <w:sz w:val="20"/>
                <w:szCs w:val="20"/>
              </w:rPr>
              <w:t>: расширять словарный запас детей, развивать связную речь. Закреплять умения описывать игрушку. Формировать умение находить предмет, ориентируясь на его признаки и действия.</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i/>
                <w:iCs/>
                <w:sz w:val="20"/>
                <w:szCs w:val="20"/>
              </w:rPr>
              <w:t>Развивающие:</w:t>
            </w:r>
            <w:r w:rsidRPr="00670C1F">
              <w:rPr>
                <w:rFonts w:ascii="Times New Roman" w:hAnsi="Times New Roman" w:cs="Times New Roman"/>
                <w:sz w:val="20"/>
                <w:szCs w:val="20"/>
              </w:rPr>
              <w:t> развивать умение использовать в беседе накопленные знания. Развивать зрительное и слуховое внимание, мелкую моторику рук.</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i/>
                <w:iCs/>
                <w:sz w:val="20"/>
                <w:szCs w:val="20"/>
              </w:rPr>
              <w:t>Воспитательные</w:t>
            </w:r>
            <w:r w:rsidRPr="00670C1F">
              <w:rPr>
                <w:rFonts w:ascii="Times New Roman" w:hAnsi="Times New Roman" w:cs="Times New Roman"/>
                <w:sz w:val="20"/>
                <w:szCs w:val="20"/>
              </w:rPr>
              <w:t>: воспитывать бережное отношение к игрушкам, отзывчивость, умение слушать друг друга.</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и разучивание стихов</w:t>
            </w:r>
            <w:r w:rsidRPr="00670C1F">
              <w:rPr>
                <w:rFonts w:ascii="Times New Roman" w:hAnsi="Times New Roman" w:cs="Times New Roman"/>
                <w:b/>
                <w:bCs/>
                <w:sz w:val="20"/>
                <w:szCs w:val="20"/>
              </w:rPr>
              <w:t>, </w:t>
            </w:r>
            <w:r w:rsidRPr="00670C1F">
              <w:rPr>
                <w:rFonts w:ascii="Times New Roman" w:hAnsi="Times New Roman" w:cs="Times New Roman"/>
                <w:sz w:val="20"/>
                <w:szCs w:val="20"/>
              </w:rPr>
              <w:t>беседа «Моя любимая игрушка». Разгадывание загадок. Сюжетно-ролевые игры «Магазин игрушек», «Детский сад».</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i/>
                <w:iCs/>
                <w:sz w:val="20"/>
                <w:szCs w:val="20"/>
              </w:rPr>
              <w:t>Игра «Угадай игрушку»</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с\игра; «Большой-маленький»</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(большой мяч – маленький мячик»</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Мяч –мячик, машина – машинка, кукла – куколка, заяц –зайка… игрушки</w:t>
            </w:r>
          </w:p>
        </w:tc>
        <w:tc>
          <w:tcPr>
            <w:tcW w:w="0" w:type="auto"/>
            <w:shd w:val="clear" w:color="auto" w:fill="auto"/>
          </w:tcPr>
          <w:p w:rsidR="0063374E" w:rsidRPr="00670C1F" w:rsidRDefault="0063374E" w:rsidP="004C0533">
            <w:pPr>
              <w:spacing w:after="0" w:line="240" w:lineRule="auto"/>
              <w:rPr>
                <w:rFonts w:cs="Times New Roman"/>
                <w:sz w:val="20"/>
                <w:szCs w:val="20"/>
              </w:rPr>
            </w:pPr>
          </w:p>
        </w:tc>
      </w:tr>
      <w:tr w:rsidR="0063374E" w:rsidRPr="00CB3C7A"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Художественно-эстетическое развитие (рисование)</w:t>
            </w:r>
          </w:p>
          <w:p w:rsidR="0063374E" w:rsidRPr="00670C1F" w:rsidRDefault="0063374E" w:rsidP="004C0533">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Тема: «Мой веселый звонкий мяч»</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 вызывать у детей интерес к созданию изображения красками. закреплять представление о круглой форме  упражнять детей в закрашивании округлых форм; закреплять умение правильно держать кисть;</w:t>
            </w:r>
          </w:p>
          <w:p w:rsidR="0063374E" w:rsidRPr="00670C1F" w:rsidRDefault="0063374E" w:rsidP="004C0533">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развивать мелкую моторику пальцев рук, память, логическое мышление</w:t>
            </w:r>
            <w:r w:rsidRPr="00670C1F">
              <w:rPr>
                <w:rFonts w:ascii="Times New Roman" w:hAnsi="Times New Roman" w:cs="Times New Roman"/>
                <w:sz w:val="20"/>
                <w:szCs w:val="20"/>
                <w:lang w:eastAsia="ru-RU"/>
              </w:rPr>
              <w:t xml:space="preserve"> </w:t>
            </w:r>
          </w:p>
        </w:tc>
        <w:tc>
          <w:tcPr>
            <w:tcW w:w="0" w:type="auto"/>
            <w:shd w:val="clear" w:color="auto" w:fill="auto"/>
          </w:tcPr>
          <w:p w:rsidR="0063374E" w:rsidRPr="00670C1F" w:rsidRDefault="0063374E" w:rsidP="004C0533">
            <w:pPr>
              <w:spacing w:after="0" w:line="240" w:lineRule="auto"/>
              <w:rPr>
                <w:rFonts w:ascii="Times New Roman" w:hAnsi="Times New Roman" w:cs="Times New Roman"/>
                <w:i/>
                <w:iCs/>
                <w:sz w:val="20"/>
                <w:szCs w:val="20"/>
              </w:rPr>
            </w:pPr>
            <w:r w:rsidRPr="00670C1F">
              <w:rPr>
                <w:rFonts w:ascii="Times New Roman" w:hAnsi="Times New Roman" w:cs="Times New Roman"/>
                <w:i/>
                <w:iCs/>
                <w:sz w:val="20"/>
                <w:szCs w:val="20"/>
              </w:rPr>
              <w:t>наблюдение за мячом и его свойствами; загадывание загадок,</w:t>
            </w:r>
          </w:p>
          <w:p w:rsidR="0063374E" w:rsidRPr="00670C1F" w:rsidRDefault="0063374E" w:rsidP="004C0533">
            <w:pPr>
              <w:spacing w:after="0" w:line="240" w:lineRule="auto"/>
              <w:rPr>
                <w:rFonts w:ascii="Times New Roman" w:hAnsi="Times New Roman" w:cs="Times New Roman"/>
                <w:i/>
                <w:iCs/>
                <w:sz w:val="20"/>
                <w:szCs w:val="20"/>
              </w:rPr>
            </w:pPr>
            <w:r w:rsidRPr="00670C1F">
              <w:rPr>
                <w:rFonts w:ascii="Times New Roman" w:hAnsi="Times New Roman" w:cs="Times New Roman"/>
                <w:i/>
                <w:iCs/>
                <w:sz w:val="20"/>
                <w:szCs w:val="20"/>
              </w:rPr>
              <w:t>Игра: «Передай мяч другу»</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стихотворение А.Л.Барто «Мяч»</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игра «Мой веселый, звонкий мяч»)</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н\игра: «Большой – маленький»</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«Догони мяч»</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прыгать, летать, катиться, кувыркаться, лопаться </w:t>
            </w:r>
          </w:p>
        </w:tc>
        <w:tc>
          <w:tcPr>
            <w:tcW w:w="0" w:type="auto"/>
            <w:shd w:val="clear" w:color="auto" w:fill="auto"/>
          </w:tcPr>
          <w:p w:rsidR="0063374E" w:rsidRPr="00670C1F" w:rsidRDefault="0063374E" w:rsidP="004C0533">
            <w:pPr>
              <w:spacing w:after="0" w:line="240" w:lineRule="auto"/>
              <w:rPr>
                <w:rFonts w:cs="Times New Roman"/>
                <w:sz w:val="20"/>
                <w:szCs w:val="20"/>
              </w:rPr>
            </w:pPr>
          </w:p>
        </w:tc>
      </w:tr>
      <w:tr w:rsidR="0063374E" w:rsidRPr="00CB3C7A"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Художественно-эстетическое развитие (лепка)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Тема; «Погремушка-моя любимая игрушка»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 </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Продолжать учить на дощечке прямыми движениями рук раскатывать столбик; соединять детали, украшать изделие. Развивать слуховое восприятие.</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Беседы на тему </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b/>
                <w:bCs/>
                <w:sz w:val="20"/>
                <w:szCs w:val="20"/>
              </w:rPr>
              <w:t>Беседа:  « Берегите игрушки».</w:t>
            </w:r>
          </w:p>
          <w:p w:rsidR="0063374E" w:rsidRPr="00670C1F" w:rsidRDefault="0063374E" w:rsidP="004C0533">
            <w:pPr>
              <w:spacing w:after="0" w:line="240" w:lineRule="auto"/>
              <w:rPr>
                <w:rFonts w:ascii="Times New Roman" w:hAnsi="Times New Roman" w:cs="Times New Roman"/>
                <w:sz w:val="20"/>
                <w:szCs w:val="20"/>
              </w:rPr>
            </w:pP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игры с </w:t>
            </w:r>
            <w:r w:rsidRPr="00670C1F">
              <w:rPr>
                <w:rFonts w:ascii="Times New Roman" w:hAnsi="Times New Roman" w:cs="Times New Roman"/>
                <w:b/>
                <w:bCs/>
                <w:sz w:val="20"/>
                <w:szCs w:val="20"/>
              </w:rPr>
              <w:t>любимыми игрушками</w:t>
            </w:r>
            <w:r w:rsidRPr="00670C1F">
              <w:rPr>
                <w:rFonts w:ascii="Times New Roman" w:hAnsi="Times New Roman" w:cs="Times New Roman"/>
                <w:sz w:val="20"/>
                <w:szCs w:val="20"/>
              </w:rPr>
              <w:t>, беседы о </w:t>
            </w:r>
            <w:r w:rsidRPr="00670C1F">
              <w:rPr>
                <w:rFonts w:ascii="Times New Roman" w:hAnsi="Times New Roman" w:cs="Times New Roman"/>
                <w:b/>
                <w:bCs/>
                <w:sz w:val="20"/>
                <w:szCs w:val="20"/>
              </w:rPr>
              <w:t>игрушках</w:t>
            </w:r>
            <w:r w:rsidRPr="00670C1F">
              <w:rPr>
                <w:rFonts w:ascii="Times New Roman" w:hAnsi="Times New Roman" w:cs="Times New Roman"/>
                <w:sz w:val="20"/>
                <w:szCs w:val="20"/>
              </w:rPr>
              <w:t>, рассматривание их внешнего вида.</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Игрушка, погремушка, раскатать, столбик</w:t>
            </w:r>
          </w:p>
        </w:tc>
        <w:tc>
          <w:tcPr>
            <w:tcW w:w="0" w:type="auto"/>
            <w:shd w:val="clear" w:color="auto" w:fill="auto"/>
          </w:tcPr>
          <w:p w:rsidR="0063374E" w:rsidRPr="00670C1F" w:rsidRDefault="0063374E" w:rsidP="004C0533">
            <w:pPr>
              <w:spacing w:after="0" w:line="240" w:lineRule="auto"/>
              <w:rPr>
                <w:rFonts w:cs="Times New Roman"/>
                <w:sz w:val="20"/>
                <w:szCs w:val="20"/>
              </w:rPr>
            </w:pPr>
          </w:p>
        </w:tc>
      </w:tr>
      <w:tr w:rsidR="0063374E" w:rsidRPr="00CB3C7A"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Художественно –</w:t>
            </w:r>
            <w:r w:rsidRPr="00670C1F">
              <w:rPr>
                <w:rFonts w:ascii="Times New Roman" w:hAnsi="Times New Roman" w:cs="Times New Roman"/>
                <w:sz w:val="20"/>
                <w:szCs w:val="20"/>
              </w:rPr>
              <w:lastRenderedPageBreak/>
              <w:t>эстетическое развитие (аппликация)</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Тема;</w:t>
            </w:r>
            <w:r w:rsidRPr="00670C1F">
              <w:rPr>
                <w:rFonts w:ascii="Times New Roman" w:hAnsi="Times New Roman" w:cs="Times New Roman"/>
                <w:b/>
                <w:bCs/>
                <w:color w:val="000000"/>
                <w:sz w:val="20"/>
                <w:szCs w:val="20"/>
                <w:lang w:eastAsia="ru-RU"/>
              </w:rPr>
              <w:t xml:space="preserve"> </w:t>
            </w:r>
            <w:r w:rsidRPr="00670C1F">
              <w:rPr>
                <w:rFonts w:ascii="Times New Roman" w:hAnsi="Times New Roman" w:cs="Times New Roman"/>
                <w:b/>
                <w:bCs/>
                <w:sz w:val="20"/>
                <w:szCs w:val="20"/>
              </w:rPr>
              <w:t>«Большие и маленькие мячи»</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развивать воображение и творчество детей;</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закрепить знание цветов, величину и форму данного предмета;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закрепить умение правильно держать кисточку в руке;</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располагать детали в заданном порядке;</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развивать восприятия цвета.</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игры с мячом, чтение стихотворения </w:t>
            </w:r>
            <w:r w:rsidRPr="00670C1F">
              <w:rPr>
                <w:rFonts w:ascii="Times New Roman" w:hAnsi="Times New Roman" w:cs="Times New Roman"/>
                <w:i/>
                <w:iCs/>
                <w:sz w:val="20"/>
                <w:szCs w:val="20"/>
              </w:rPr>
              <w:t>«Мой весёлый звонкий мяч»</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стихов и загадок про мяч.</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Рассматривание цветных иллюстраций по теме.</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Дидактическая игра «Продолжи узор».</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Настольная игра «Собери картинку».</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Мячики, маленький, большой,круглый, катиться</w:t>
            </w:r>
          </w:p>
        </w:tc>
        <w:tc>
          <w:tcPr>
            <w:tcW w:w="0" w:type="auto"/>
            <w:shd w:val="clear" w:color="auto" w:fill="auto"/>
          </w:tcPr>
          <w:p w:rsidR="0063374E" w:rsidRPr="00670C1F" w:rsidRDefault="0063374E" w:rsidP="004C0533">
            <w:pPr>
              <w:spacing w:after="0" w:line="240" w:lineRule="auto"/>
              <w:rPr>
                <w:rFonts w:cs="Times New Roman"/>
                <w:sz w:val="20"/>
                <w:szCs w:val="20"/>
              </w:rPr>
            </w:pPr>
          </w:p>
        </w:tc>
      </w:tr>
    </w:tbl>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b/>
          <w:sz w:val="24"/>
          <w:szCs w:val="24"/>
          <w:lang w:eastAsia="hr-HR"/>
        </w:rPr>
      </w:pPr>
      <w:r w:rsidRPr="00CB3C7A">
        <w:rPr>
          <w:rFonts w:ascii="Times New Roman" w:eastAsia="Times New Roman" w:hAnsi="Times New Roman" w:cs="Times New Roman"/>
          <w:b/>
          <w:sz w:val="24"/>
          <w:szCs w:val="24"/>
          <w:lang w:eastAsia="hr-HR"/>
        </w:rPr>
        <w:t>развлечение</w:t>
      </w:r>
    </w:p>
    <w:p w:rsidR="0063374E" w:rsidRPr="004660DA" w:rsidRDefault="0063374E" w:rsidP="0063374E">
      <w:pPr>
        <w:spacing w:after="0" w:line="240" w:lineRule="auto"/>
        <w:rPr>
          <w:rFonts w:ascii="Times New Roman" w:eastAsia="Times New Roman" w:hAnsi="Times New Roman" w:cs="Times New Roman"/>
          <w:b/>
          <w:sz w:val="24"/>
          <w:szCs w:val="24"/>
          <w:lang w:eastAsia="hr-HR"/>
        </w:rPr>
      </w:pPr>
      <w:r w:rsidRPr="00CB3C7A">
        <w:rPr>
          <w:rFonts w:ascii="Times New Roman" w:eastAsia="Times New Roman" w:hAnsi="Times New Roman" w:cs="Times New Roman"/>
          <w:b/>
          <w:sz w:val="24"/>
          <w:szCs w:val="24"/>
          <w:lang w:eastAsia="hr-HR"/>
        </w:rPr>
        <w:t> Тема:  «Веселые, послушные шарики воздушные»</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28"/>
          <w:szCs w:val="24"/>
          <w:lang w:eastAsia="ru-RU"/>
        </w:rPr>
        <w:t>«ДРУЖАТ В НАШЕЙ ГРУППЕ ДЕВОЧКИ И МАЛЬЧИКИ» -  октябрь, 3 неделя</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237"/>
        <w:gridCol w:w="2081"/>
        <w:gridCol w:w="2162"/>
        <w:gridCol w:w="2019"/>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«Не надо ссориться, друзья»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Формировать у детей навык устанавливать хорошие доброжелательные взаимоотношения, навыки общения друг с другом. Развивать у детей чувства эмпатии. Развитие диалогической и монологической речи. Дать понятие «дружба». Учить уступать друг другу, договариваться, жить дружно, без ссор.</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Беседы «Почему нужно уметь уступать», « К чему ведут ссоры в игре», «Правила дружной игры», «Как жить дружно без ссор»,  «Вместе тесно, а врозь скучно», «Обиженные друзья». В. И. Петрова, Т. Д. Стольник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Этические беседы с детьми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Слушание музыкального произведения «Дружба»    - Заучивание </w:t>
            </w:r>
            <w:r w:rsidRPr="00CB3C7A">
              <w:rPr>
                <w:rFonts w:ascii="Times New Roman" w:eastAsia="Times New Roman" w:hAnsi="Times New Roman" w:cs="Times New Roman"/>
                <w:iCs/>
                <w:szCs w:val="24"/>
                <w:lang w:eastAsia="ru-RU"/>
              </w:rPr>
              <w:t xml:space="preserve">стихотворений </w:t>
            </w:r>
            <w:r w:rsidRPr="00CB3C7A">
              <w:rPr>
                <w:rFonts w:ascii="Times New Roman" w:eastAsia="Times New Roman" w:hAnsi="Times New Roman" w:cs="Times New Roman"/>
                <w:szCs w:val="20"/>
                <w:lang w:eastAsia="ru-RU"/>
              </w:rPr>
              <w:t>Ю</w:t>
            </w:r>
            <w:r w:rsidRPr="00CB3C7A">
              <w:rPr>
                <w:rFonts w:ascii="Times New Roman" w:eastAsia="Times New Roman" w:hAnsi="Times New Roman" w:cs="Times New Roman"/>
                <w:sz w:val="20"/>
                <w:szCs w:val="20"/>
                <w:lang w:eastAsia="ru-RU"/>
              </w:rPr>
              <w:t>.Энтин «Про дружбу », А. Барто «Двойняшки», В. Ватулко «А разве друга надо звать»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 В. Праздничнова </w:t>
            </w:r>
            <w:r w:rsidRPr="00CB3C7A">
              <w:rPr>
                <w:rFonts w:ascii="Times New Roman" w:eastAsia="Times New Roman" w:hAnsi="Times New Roman" w:cs="Times New Roman"/>
                <w:sz w:val="20"/>
                <w:szCs w:val="20"/>
                <w:lang w:eastAsia="ru-RU"/>
              </w:rPr>
              <w:lastRenderedPageBreak/>
              <w:t>«Вовка и таракан», «Но зато друзья кругом» В. Бережная «Много у меня друзей», Т. Агибалова «У меня теперь есть друг»,</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«Давайте познакомимся», «Ласковое слово», «Клубочек волшебных слов», «Да или нет», «Цветок доброты», «Я-мальчик, ты-девочка»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Дружба, ссора, друзья, уступать, правила, «вместе тесно, а врозь скучно», договариваться, перемирие, доброжелательность, вежливость, взаимопомощь.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 Наволочкин «Жадная сестренка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В.Винников «В футбол играли во дворе».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Аня Синякова «Игрушки».</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Познания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 Мои друзья»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Объяснить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бережное отношение к окружающим.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«Доскажи словечко», «Весёлое путешествие», «Скажи со словом семейный», «Как зовут членов семьи», «Мое имя», «Комплименты», «Оцени поступок»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пословицами о дружбе.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Этические беседы с детьми: «К чему ведут ссоры в игре», «Почему нужно уметь уступать», «Правила дружной игры», «Как жить дружно без ссор», В. Петрова, Т. Стульник «Этические беседы с детьми» стр. 26-29.</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песен о дружбе.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Друзья, дружить, понятие – бережное отношение, знакомые, взаимовыручка, взаимопонимание, не ссориться, вежливость, взаимопонимание, помириться, взаимовыручка, договариваться, примирение.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«Миша не согласен», «Мы играем», «Егор и забор», «про кошку и Алёшку», «Кто с тобою дружбу ищет», «С тобой бы я поплакал тоже».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Папка «Поэты – земляки»</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 гостях у наших игрушек».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эмоционально реагировать на окружающий мир, различать эмоциональные состояния (веселый, сердитый). Воспитывать доброжелательное отношение к сверстникам и передавать своё положительное отношение в коллективной работе. Формировать посредством речи навыки </w:t>
            </w:r>
            <w:r w:rsidRPr="00CB3C7A">
              <w:rPr>
                <w:rFonts w:ascii="Times New Roman" w:eastAsia="Times New Roman" w:hAnsi="Times New Roman" w:cs="Times New Roman"/>
                <w:sz w:val="20"/>
                <w:szCs w:val="20"/>
                <w:lang w:eastAsia="ru-RU"/>
              </w:rPr>
              <w:lastRenderedPageBreak/>
              <w:t>взаимодействия и умения налаживать контакты друг с другом.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Чтение цикла стихов А. Барто  «Игрушки»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Психогимнастика  «Магазин игрушек»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П/гимнастика «Сколько у меня игрушек?»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М/п игра «Заводные игрушки»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«Запомни на каком месте игрушка», «Назови лишний предмет», «Третий лишний», «Чего не стало»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Составление </w:t>
            </w:r>
            <w:r w:rsidRPr="00CB3C7A">
              <w:rPr>
                <w:rFonts w:ascii="Times New Roman" w:eastAsia="Times New Roman" w:hAnsi="Times New Roman" w:cs="Times New Roman"/>
                <w:sz w:val="20"/>
                <w:szCs w:val="20"/>
                <w:lang w:eastAsia="ru-RU"/>
              </w:rPr>
              <w:lastRenderedPageBreak/>
              <w:t>описательного рассказа «Игрушки»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П. Образцов «Лечу куклу», Т. Днепровская «Кукла синеглазка», Я. Аким «Кукла», А. Ахундова «Крокодил», Г. Ладонщиков «Катин мяч», М. Дружинина «Гости», И. Муравейка «Стихи про игрушки», Е. Стеквашова «Машина», Г. Сапгир «Мяч», «Юла», З. Петрова «Мои игрушки».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Красивый, круглый, резиновый, большой,  яркий, с красивым колпачком, озорной, петрушка, смешливый, милый, бросать, катать, ловить.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«Ой, ладушки, ладушки, испечем оладушки».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Учить детей раскатывать пластилин между ладонями круговыми движениями, закреплять умение сплющивать, Совершенствовать навыки расплющивания пластилина пальчиками, придавая нужную форму.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Потешка «Расти коса до пояса», «Идёт коза рогатая», «Дед Фома», «Сорока белобока», «Баюшки - баю»,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о малых фольклорных формах «потешки, загадки, скороговорки, пословицы, поговорки»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небылиц</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Д/игры: «Маленькие помощники», «Вежливые слова», «Я умею уступать».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Потешка, загадка, скороговорка, народное творчество, скороговорки, пословицы, песни,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со стихотворениями  песнями и потешками поэтов дальневосточников.</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«Мы - милашки, куклы неваляшки»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Продолжать работать с готовыми формами, располагая их в определенной последовательности, опираясь на образец, воспитывать аккуратность в работе,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куклу - неваляшку,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с движениями. «Мы весёлые матрёшки»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«Покормим куклу  Катю», « Оденем на прогулку», «Комплименты»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и заучивание стих-й А. Мирдеросевич «Свою куклу неваляшку, я укладываю спать. Рассказать хотела </w:t>
            </w:r>
            <w:r w:rsidRPr="00CB3C7A">
              <w:rPr>
                <w:rFonts w:ascii="Times New Roman" w:eastAsia="Times New Roman" w:hAnsi="Times New Roman" w:cs="Times New Roman"/>
                <w:sz w:val="20"/>
                <w:szCs w:val="20"/>
                <w:lang w:eastAsia="ru-RU"/>
              </w:rPr>
              <w:lastRenderedPageBreak/>
              <w:t>сказку, а она решила - встать», Н. Родивилена «Целый день стоят, как свечки», Г. Верд «Влево вправо, влево впрао…», Е Раннева «Спать не может неваляшка», И. Даль «Плачет горько неваляшка», Т. Пучнина «Неваляшка - игрушка»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Кукла, матрёшка, неваляшка, красивые, весёлые, нарядные, дружные, разноцветные, яркие, укладывать, очаровашка, веселушка, круглолицая матрёшка.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Игры в уголках «ряженья».</w:t>
            </w:r>
          </w:p>
        </w:tc>
      </w:tr>
    </w:tbl>
    <w:p w:rsidR="0063374E" w:rsidRPr="00CB3C7A" w:rsidRDefault="0063374E" w:rsidP="0063374E">
      <w:pPr>
        <w:tabs>
          <w:tab w:val="left" w:pos="3857"/>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мероприятие:,«Создание коллективного плаката с фотографиями детей»</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Default="0063374E" w:rsidP="0063374E">
      <w:pPr>
        <w:spacing w:after="0" w:line="240" w:lineRule="auto"/>
        <w:rPr>
          <w:rFonts w:ascii="Times New Roman" w:eastAsia="Times New Roman" w:hAnsi="Times New Roman" w:cs="Times New Roman"/>
          <w:b/>
          <w:sz w:val="24"/>
          <w:szCs w:val="24"/>
          <w:lang w:eastAsia="ru-RU"/>
        </w:rPr>
      </w:pPr>
    </w:p>
    <w:p w:rsidR="0063374E" w:rsidRPr="00437FC3" w:rsidRDefault="0063374E" w:rsidP="0063374E">
      <w:pPr>
        <w:spacing w:after="0" w:line="240" w:lineRule="auto"/>
        <w:jc w:val="center"/>
        <w:rPr>
          <w:rFonts w:ascii="Times New Roman" w:eastAsia="Times New Roman" w:hAnsi="Times New Roman" w:cs="Times New Roman"/>
          <w:b/>
          <w:sz w:val="32"/>
          <w:szCs w:val="32"/>
          <w:lang w:eastAsia="ru-RU"/>
        </w:rPr>
      </w:pPr>
      <w:r w:rsidRPr="00437FC3">
        <w:rPr>
          <w:rFonts w:ascii="Times New Roman" w:eastAsia="Times New Roman" w:hAnsi="Times New Roman" w:cs="Times New Roman"/>
          <w:b/>
          <w:sz w:val="32"/>
          <w:szCs w:val="32"/>
          <w:lang w:eastAsia="ru-RU"/>
        </w:rPr>
        <w:t>«Домашние птицы» -  4 неделя октября</w:t>
      </w:r>
    </w:p>
    <w:p w:rsidR="0063374E" w:rsidRPr="00CB3C7A" w:rsidRDefault="0063374E" w:rsidP="0063374E">
      <w:pPr>
        <w:spacing w:after="0" w:line="240" w:lineRule="auto"/>
        <w:rPr>
          <w:rFonts w:ascii="Times New Roman" w:eastAsia="Times New Roman" w:hAnsi="Times New Roman" w:cs="Times New Roman"/>
          <w:b/>
          <w:sz w:val="24"/>
          <w:szCs w:val="24"/>
          <w:lang w:eastAsia="ru-RU"/>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3260"/>
        <w:gridCol w:w="2740"/>
        <w:gridCol w:w="2204"/>
      </w:tblGrid>
      <w:tr w:rsidR="0063374E" w:rsidRPr="00CB3C7A" w:rsidTr="004C0533">
        <w:tc>
          <w:tcPr>
            <w:tcW w:w="2802" w:type="dxa"/>
            <w:shd w:val="clear" w:color="auto" w:fill="auto"/>
          </w:tcPr>
          <w:p w:rsidR="0063374E" w:rsidRPr="00670C1F" w:rsidRDefault="0063374E" w:rsidP="004C0533">
            <w:pPr>
              <w:spacing w:after="0" w:line="240" w:lineRule="auto"/>
              <w:rPr>
                <w:rFonts w:cs="Times New Roman"/>
                <w:b/>
                <w:lang w:eastAsia="ru-RU"/>
              </w:rPr>
            </w:pPr>
            <w:r w:rsidRPr="00670C1F">
              <w:rPr>
                <w:rFonts w:cs="Times New Roman"/>
                <w:b/>
                <w:lang w:eastAsia="ru-RU"/>
              </w:rPr>
              <w:t>Образовательные области</w:t>
            </w:r>
            <w:r w:rsidRPr="00670C1F">
              <w:rPr>
                <w:rFonts w:cs="Times New Roman"/>
                <w:b/>
                <w:lang w:eastAsia="ru-RU"/>
              </w:rPr>
              <w:tab/>
            </w:r>
          </w:p>
        </w:tc>
        <w:tc>
          <w:tcPr>
            <w:tcW w:w="4252" w:type="dxa"/>
            <w:shd w:val="clear" w:color="auto" w:fill="auto"/>
          </w:tcPr>
          <w:p w:rsidR="0063374E" w:rsidRPr="00670C1F" w:rsidRDefault="0063374E" w:rsidP="004C0533">
            <w:pPr>
              <w:spacing w:after="0" w:line="240" w:lineRule="auto"/>
              <w:rPr>
                <w:rFonts w:cs="Times New Roman"/>
                <w:b/>
                <w:lang w:eastAsia="ru-RU"/>
              </w:rPr>
            </w:pPr>
            <w:r w:rsidRPr="00670C1F">
              <w:rPr>
                <w:rFonts w:cs="Times New Roman"/>
                <w:b/>
                <w:lang w:eastAsia="ru-RU"/>
              </w:rPr>
              <w:t>Программные задачи</w:t>
            </w:r>
          </w:p>
        </w:tc>
        <w:tc>
          <w:tcPr>
            <w:tcW w:w="3260" w:type="dxa"/>
            <w:shd w:val="clear" w:color="auto" w:fill="auto"/>
          </w:tcPr>
          <w:p w:rsidR="0063374E" w:rsidRPr="00670C1F" w:rsidRDefault="0063374E" w:rsidP="004C0533">
            <w:pPr>
              <w:spacing w:after="0" w:line="240" w:lineRule="auto"/>
              <w:rPr>
                <w:rFonts w:cs="Times New Roman"/>
                <w:b/>
                <w:lang w:eastAsia="ru-RU"/>
              </w:rPr>
            </w:pPr>
            <w:r w:rsidRPr="00670C1F">
              <w:rPr>
                <w:rFonts w:cs="Times New Roman"/>
                <w:b/>
                <w:lang w:eastAsia="ru-RU"/>
              </w:rPr>
              <w:t>Предварительная работа</w:t>
            </w:r>
          </w:p>
        </w:tc>
        <w:tc>
          <w:tcPr>
            <w:tcW w:w="2740" w:type="dxa"/>
            <w:shd w:val="clear" w:color="auto" w:fill="auto"/>
          </w:tcPr>
          <w:p w:rsidR="0063374E" w:rsidRPr="00670C1F" w:rsidRDefault="0063374E" w:rsidP="004C0533">
            <w:pPr>
              <w:spacing w:after="0" w:line="240" w:lineRule="auto"/>
              <w:rPr>
                <w:rFonts w:cs="Times New Roman"/>
                <w:b/>
                <w:lang w:eastAsia="ru-RU"/>
              </w:rPr>
            </w:pPr>
            <w:r w:rsidRPr="00670C1F">
              <w:rPr>
                <w:rFonts w:cs="Times New Roman"/>
                <w:b/>
                <w:lang w:eastAsia="ru-RU"/>
              </w:rPr>
              <w:t>Словарная работа</w:t>
            </w:r>
          </w:p>
        </w:tc>
        <w:tc>
          <w:tcPr>
            <w:tcW w:w="2204" w:type="dxa"/>
            <w:shd w:val="clear" w:color="auto" w:fill="auto"/>
          </w:tcPr>
          <w:p w:rsidR="0063374E" w:rsidRPr="00670C1F" w:rsidRDefault="0063374E" w:rsidP="004C0533">
            <w:pPr>
              <w:spacing w:after="0" w:line="240" w:lineRule="auto"/>
              <w:rPr>
                <w:rFonts w:cs="Times New Roman"/>
                <w:b/>
                <w:lang w:eastAsia="ru-RU"/>
              </w:rPr>
            </w:pPr>
            <w:r w:rsidRPr="00670C1F">
              <w:rPr>
                <w:rFonts w:cs="Times New Roman"/>
                <w:b/>
                <w:lang w:eastAsia="ru-RU"/>
              </w:rPr>
              <w:t>Региональный компонент</w:t>
            </w:r>
          </w:p>
        </w:tc>
      </w:tr>
      <w:tr w:rsidR="0063374E" w:rsidRPr="00CB3C7A" w:rsidTr="004C0533">
        <w:tc>
          <w:tcPr>
            <w:tcW w:w="280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Познавательное развитие (первичное представление об окружающем мире)</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Тема: </w:t>
            </w:r>
            <w:r w:rsidRPr="00670C1F">
              <w:rPr>
                <w:rFonts w:ascii="Times New Roman" w:hAnsi="Times New Roman" w:cs="Times New Roman"/>
                <w:b/>
                <w:bCs/>
                <w:sz w:val="24"/>
                <w:szCs w:val="24"/>
                <w:lang w:eastAsia="ru-RU"/>
              </w:rPr>
              <w:t> «Домашние птицы»</w:t>
            </w:r>
          </w:p>
        </w:tc>
        <w:tc>
          <w:tcPr>
            <w:tcW w:w="425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Формировать у детей представления о домашних птицах и их птенцах, закрепить умение различать, называть птиц по внешнему виду и голосам.</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Развивать умение детей ритмично наносить штрихи при раскрашивании контуров птенцов, развивать восприятие, мышление детей.</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Воспитать заботливое отношение к домашним птицам и желание ухаживать за ними.</w:t>
            </w:r>
          </w:p>
          <w:p w:rsidR="0063374E" w:rsidRPr="00670C1F" w:rsidRDefault="0063374E" w:rsidP="004C0533">
            <w:pPr>
              <w:spacing w:after="0" w:line="240" w:lineRule="auto"/>
              <w:rPr>
                <w:rFonts w:ascii="Times New Roman" w:hAnsi="Times New Roman" w:cs="Times New Roman"/>
                <w:sz w:val="24"/>
                <w:szCs w:val="24"/>
                <w:lang w:eastAsia="ru-RU"/>
              </w:rPr>
            </w:pPr>
          </w:p>
        </w:tc>
        <w:tc>
          <w:tcPr>
            <w:tcW w:w="326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Рассматривание картинок «Домашние птицы и их детеныши»</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Дидактические игры:     «Назови птицу»    «Кто как кричит?»     «Кого не стало?»     «Чей голос?»    </w:t>
            </w:r>
          </w:p>
        </w:tc>
        <w:tc>
          <w:tcPr>
            <w:tcW w:w="274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Домашние птицы; птичий двор</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петушок, гусь, гусыня, курица, уточка, индюк</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цыпленок утенок, гусенок)</w:t>
            </w:r>
          </w:p>
        </w:tc>
        <w:tc>
          <w:tcPr>
            <w:tcW w:w="2204"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tc>
      </w:tr>
      <w:tr w:rsidR="0063374E" w:rsidRPr="00CB3C7A" w:rsidTr="004C0533">
        <w:tc>
          <w:tcPr>
            <w:tcW w:w="280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Речевое развитие (чтение худож. Лит-ры))</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чтение  В. Сутеев «Цыпленок и утенок»</w:t>
            </w:r>
          </w:p>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p>
        </w:tc>
        <w:tc>
          <w:tcPr>
            <w:tcW w:w="425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Расширять представления детей о домашних птицах.</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Обучать детей видеть отличия разных птенцов</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Развивать связную речь, умение отвечать на вопросы; зрительную память, логическое мышление, мелкую моторику рук.</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Воспитывать бережное отношение к птицам.</w:t>
            </w:r>
          </w:p>
        </w:tc>
        <w:tc>
          <w:tcPr>
            <w:tcW w:w="326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Рассматривание иллюстраций к сказке </w:t>
            </w:r>
            <w:r w:rsidRPr="00670C1F">
              <w:rPr>
                <w:rFonts w:ascii="Times New Roman" w:hAnsi="Times New Roman" w:cs="Times New Roman"/>
                <w:i/>
                <w:iCs/>
                <w:sz w:val="24"/>
                <w:szCs w:val="24"/>
                <w:lang w:eastAsia="ru-RU"/>
              </w:rPr>
              <w:t>«</w:t>
            </w:r>
            <w:r w:rsidRPr="00670C1F">
              <w:rPr>
                <w:rFonts w:ascii="Times New Roman" w:hAnsi="Times New Roman" w:cs="Times New Roman"/>
                <w:b/>
                <w:bCs/>
                <w:i/>
                <w:iCs/>
                <w:sz w:val="24"/>
                <w:szCs w:val="24"/>
                <w:lang w:eastAsia="ru-RU"/>
              </w:rPr>
              <w:t>Цыпленок и утенок</w:t>
            </w:r>
            <w:r w:rsidRPr="00670C1F">
              <w:rPr>
                <w:rFonts w:ascii="Times New Roman" w:hAnsi="Times New Roman" w:cs="Times New Roman"/>
                <w:i/>
                <w:iCs/>
                <w:sz w:val="24"/>
                <w:szCs w:val="24"/>
                <w:lang w:eastAsia="ru-RU"/>
              </w:rPr>
              <w:t>»</w:t>
            </w:r>
          </w:p>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прослушивание аудиозаписей с голосами птиц. </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дидактическая игра «Отгадай, чей голосок?»</w:t>
            </w:r>
          </w:p>
        </w:tc>
        <w:tc>
          <w:tcPr>
            <w:tcW w:w="274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u w:val="single"/>
                <w:lang w:eastAsia="ru-RU"/>
              </w:rPr>
              <w:t>Активизация словаря</w:t>
            </w:r>
            <w:r w:rsidRPr="00670C1F">
              <w:rPr>
                <w:rFonts w:ascii="Times New Roman" w:hAnsi="Times New Roman" w:cs="Times New Roman"/>
                <w:sz w:val="24"/>
                <w:szCs w:val="24"/>
                <w:lang w:eastAsia="ru-RU"/>
              </w:rPr>
              <w:t>: курица, петух и </w:t>
            </w:r>
            <w:r w:rsidRPr="00670C1F">
              <w:rPr>
                <w:rFonts w:ascii="Times New Roman" w:hAnsi="Times New Roman" w:cs="Times New Roman"/>
                <w:b/>
                <w:bCs/>
                <w:sz w:val="24"/>
                <w:szCs w:val="24"/>
                <w:lang w:eastAsia="ru-RU"/>
              </w:rPr>
              <w:t>цыпленок</w:t>
            </w:r>
            <w:r w:rsidRPr="00670C1F">
              <w:rPr>
                <w:rFonts w:ascii="Times New Roman" w:hAnsi="Times New Roman" w:cs="Times New Roman"/>
                <w:sz w:val="24"/>
                <w:szCs w:val="24"/>
                <w:lang w:eastAsia="ru-RU"/>
              </w:rPr>
              <w:t>; утка, селезень и </w:t>
            </w:r>
            <w:r w:rsidRPr="00670C1F">
              <w:rPr>
                <w:rFonts w:ascii="Times New Roman" w:hAnsi="Times New Roman" w:cs="Times New Roman"/>
                <w:b/>
                <w:bCs/>
                <w:sz w:val="24"/>
                <w:szCs w:val="24"/>
                <w:lang w:eastAsia="ru-RU"/>
              </w:rPr>
              <w:t>утенок</w:t>
            </w:r>
            <w:r w:rsidRPr="00670C1F">
              <w:rPr>
                <w:rFonts w:ascii="Times New Roman" w:hAnsi="Times New Roman" w:cs="Times New Roman"/>
                <w:sz w:val="24"/>
                <w:szCs w:val="24"/>
                <w:lang w:eastAsia="ru-RU"/>
              </w:rPr>
              <w:t>.</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Предварительная работа</w:t>
            </w:r>
          </w:p>
          <w:p w:rsidR="0063374E" w:rsidRPr="00670C1F" w:rsidRDefault="0063374E" w:rsidP="004C0533">
            <w:pPr>
              <w:spacing w:after="0" w:line="240" w:lineRule="auto"/>
              <w:rPr>
                <w:rFonts w:ascii="Times New Roman" w:hAnsi="Times New Roman" w:cs="Times New Roman"/>
                <w:sz w:val="24"/>
                <w:szCs w:val="24"/>
                <w:lang w:eastAsia="ru-RU"/>
              </w:rPr>
            </w:pPr>
          </w:p>
        </w:tc>
        <w:tc>
          <w:tcPr>
            <w:tcW w:w="2204"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tc>
      </w:tr>
      <w:tr w:rsidR="0063374E" w:rsidRPr="00CB3C7A" w:rsidTr="004C0533">
        <w:tc>
          <w:tcPr>
            <w:tcW w:w="280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Художественно-эстетическое развитие (рисование)</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Тема: «Цыпленок» (тычком)</w:t>
            </w:r>
          </w:p>
        </w:tc>
        <w:tc>
          <w:tcPr>
            <w:tcW w:w="425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расширить представление детей о домашних птицах.</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2. Помочь детям овладеть техническими навыками при работе с материалом для нетрадиционного рисования.</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3. Продолжать учить детей бережно относиться к раздаточному материалу. </w:t>
            </w:r>
            <w:r w:rsidRPr="00670C1F">
              <w:rPr>
                <w:rFonts w:ascii="Times New Roman" w:hAnsi="Times New Roman" w:cs="Times New Roman"/>
                <w:sz w:val="24"/>
                <w:szCs w:val="24"/>
                <w:lang w:eastAsia="ru-RU"/>
              </w:rPr>
              <w:lastRenderedPageBreak/>
              <w:t>Правильно набирать краску на тампон, лишнюю убирать о край баночки; 4. Прививать интерес к рисованию, развивать творчество, фантазию.</w:t>
            </w:r>
          </w:p>
          <w:p w:rsidR="0063374E" w:rsidRPr="00670C1F" w:rsidRDefault="0063374E" w:rsidP="004C0533">
            <w:pPr>
              <w:spacing w:after="0" w:line="240" w:lineRule="auto"/>
              <w:rPr>
                <w:rFonts w:ascii="Times New Roman" w:hAnsi="Times New Roman" w:cs="Times New Roman"/>
                <w:sz w:val="24"/>
                <w:szCs w:val="24"/>
                <w:lang w:eastAsia="ru-RU"/>
              </w:rPr>
            </w:pPr>
          </w:p>
        </w:tc>
        <w:tc>
          <w:tcPr>
            <w:tcW w:w="326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Рассматривание иллюстраций: курочка с цыплятами, уточка с утятами.</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2. Разучивание подвижной </w:t>
            </w:r>
            <w:r w:rsidRPr="00670C1F">
              <w:rPr>
                <w:rFonts w:ascii="Times New Roman" w:hAnsi="Times New Roman" w:cs="Times New Roman"/>
                <w:sz w:val="24"/>
                <w:szCs w:val="24"/>
                <w:lang w:eastAsia="ru-RU"/>
              </w:rPr>
              <w:lastRenderedPageBreak/>
              <w:t>игры «Наседка и цыплята», игра малой подвижности «Вышла курочка гулять».</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3. Чтение К.Чуковского «Цыплёнок»,</w:t>
            </w:r>
          </w:p>
        </w:tc>
        <w:tc>
          <w:tcPr>
            <w:tcW w:w="274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птенцы, наседка, клюв.</w:t>
            </w:r>
          </w:p>
          <w:p w:rsidR="0063374E" w:rsidRPr="00670C1F" w:rsidRDefault="0063374E" w:rsidP="004C0533">
            <w:pPr>
              <w:spacing w:after="0" w:line="240" w:lineRule="auto"/>
              <w:rPr>
                <w:rFonts w:ascii="Times New Roman" w:hAnsi="Times New Roman" w:cs="Times New Roman"/>
                <w:sz w:val="24"/>
                <w:szCs w:val="24"/>
                <w:lang w:eastAsia="ru-RU"/>
              </w:rPr>
            </w:pPr>
          </w:p>
        </w:tc>
        <w:tc>
          <w:tcPr>
            <w:tcW w:w="2204"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tc>
      </w:tr>
      <w:tr w:rsidR="0063374E" w:rsidRPr="00CB3C7A" w:rsidTr="004C0533">
        <w:tc>
          <w:tcPr>
            <w:tcW w:w="280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lastRenderedPageBreak/>
              <w:t>Художественно-эстетическое развитие (лепка)</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Тема; «Цыпленок»</w:t>
            </w:r>
          </w:p>
        </w:tc>
        <w:tc>
          <w:tcPr>
            <w:tcW w:w="425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Учить детей лепить предмет, состоящий из нескольких частей; раскатывать пластилин между ладонями круговыми движениями.</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Закрепить прием прищипывания кончиками пальцев </w:t>
            </w:r>
            <w:r w:rsidRPr="00670C1F">
              <w:rPr>
                <w:rFonts w:ascii="Times New Roman" w:hAnsi="Times New Roman" w:cs="Times New Roman"/>
                <w:i/>
                <w:iCs/>
                <w:sz w:val="24"/>
                <w:szCs w:val="24"/>
                <w:lang w:eastAsia="ru-RU"/>
              </w:rPr>
              <w:t>(клюв, хвостик)</w:t>
            </w:r>
            <w:r w:rsidRPr="00670C1F">
              <w:rPr>
                <w:rFonts w:ascii="Times New Roman" w:hAnsi="Times New Roman" w:cs="Times New Roman"/>
                <w:sz w:val="24"/>
                <w:szCs w:val="24"/>
                <w:lang w:eastAsia="ru-RU"/>
              </w:rPr>
              <w:t>.</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Упражнять в прочном скреплении частей, плотно прижимая их друг к другу.</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Воспитывать желание доводить работу до конца.</w:t>
            </w:r>
          </w:p>
          <w:p w:rsidR="0063374E" w:rsidRPr="00670C1F" w:rsidRDefault="0063374E" w:rsidP="004C0533">
            <w:pPr>
              <w:spacing w:after="0" w:line="240" w:lineRule="auto"/>
              <w:rPr>
                <w:rFonts w:ascii="Times New Roman" w:hAnsi="Times New Roman" w:cs="Times New Roman"/>
                <w:sz w:val="24"/>
                <w:szCs w:val="24"/>
                <w:lang w:eastAsia="ru-RU"/>
              </w:rPr>
            </w:pPr>
          </w:p>
        </w:tc>
        <w:tc>
          <w:tcPr>
            <w:tcW w:w="326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чтение рассказа К. Чуковского «Цыпленок», дидактическая игра «Домашние птицы», подвижная игра «Цыплята и наседка».</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чтение сказки «Курочка Ряба», рассматривание картинок и иллюстраций с изображением цыпленка и курицы, беседы о внешнем виде цыпленка, о его повадках.</w:t>
            </w:r>
          </w:p>
        </w:tc>
        <w:tc>
          <w:tcPr>
            <w:tcW w:w="274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Голова, туловище, шарик, круглый, желтый, большой, маленький, острый</w:t>
            </w:r>
          </w:p>
        </w:tc>
        <w:tc>
          <w:tcPr>
            <w:tcW w:w="2204"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tc>
      </w:tr>
      <w:tr w:rsidR="0063374E" w:rsidRPr="00CB3C7A" w:rsidTr="004C0533">
        <w:tc>
          <w:tcPr>
            <w:tcW w:w="280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Художественно –эстетическое развитие (аппликация)</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Тема; «Вышла курочка гулять»</w:t>
            </w:r>
          </w:p>
        </w:tc>
        <w:tc>
          <w:tcPr>
            <w:tcW w:w="4252"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Уточнить представления детей о геометрических фигурах и цвете предметов.</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Обобщить и углубить знания детей на тему «Домашние птицы»</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Активизировать и обогатить словарь детей существительными, прилагательными, глаголами Развивать умение правильно наклеивать заготовку на лист бумаги.</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Воспитывать интерес к изобразительной деятельности.</w:t>
            </w:r>
          </w:p>
        </w:tc>
        <w:tc>
          <w:tcPr>
            <w:tcW w:w="326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Рассматривание картины «курочка с цыплятами»</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Беседа на тему «Домашние птицы»</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Чтение стихов, загадок о домашних птицах</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 Разрезные картинки»    </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Д\игры; «Помогите найти маму»     «Какая птица,</w:t>
            </w:r>
          </w:p>
        </w:tc>
        <w:tc>
          <w:tcPr>
            <w:tcW w:w="2740"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Голова, туловище, клювик, лапки</w:t>
            </w:r>
          </w:p>
          <w:p w:rsidR="0063374E" w:rsidRPr="00670C1F" w:rsidRDefault="0063374E" w:rsidP="004C0533">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Маленькие, желтые, пушистые, бегают, клюют</w:t>
            </w:r>
          </w:p>
        </w:tc>
        <w:tc>
          <w:tcPr>
            <w:tcW w:w="2204" w:type="dxa"/>
            <w:shd w:val="clear" w:color="auto" w:fill="auto"/>
          </w:tcPr>
          <w:p w:rsidR="0063374E" w:rsidRPr="00670C1F" w:rsidRDefault="0063374E" w:rsidP="004C0533">
            <w:pPr>
              <w:spacing w:after="0" w:line="240" w:lineRule="auto"/>
              <w:rPr>
                <w:rFonts w:ascii="Times New Roman" w:hAnsi="Times New Roman" w:cs="Times New Roman"/>
                <w:sz w:val="24"/>
                <w:szCs w:val="24"/>
                <w:lang w:eastAsia="ru-RU"/>
              </w:rPr>
            </w:pPr>
          </w:p>
        </w:tc>
      </w:tr>
    </w:tbl>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437FC3" w:rsidRDefault="0063374E" w:rsidP="0063374E">
      <w:pPr>
        <w:spacing w:after="0" w:line="240" w:lineRule="auto"/>
        <w:rPr>
          <w:rFonts w:ascii="Times New Roman" w:eastAsia="Times New Roman" w:hAnsi="Times New Roman" w:cs="Times New Roman"/>
          <w:b/>
          <w:sz w:val="24"/>
          <w:szCs w:val="24"/>
          <w:lang w:eastAsia="ru-RU"/>
        </w:rPr>
      </w:pPr>
      <w:r w:rsidRPr="00437FC3">
        <w:rPr>
          <w:rFonts w:ascii="Times New Roman" w:eastAsia="Times New Roman" w:hAnsi="Times New Roman" w:cs="Times New Roman"/>
          <w:b/>
          <w:sz w:val="24"/>
          <w:szCs w:val="24"/>
          <w:lang w:eastAsia="ru-RU"/>
        </w:rPr>
        <w:t>Инсценировка р.н</w:t>
      </w:r>
      <w:r>
        <w:rPr>
          <w:rFonts w:ascii="Times New Roman" w:eastAsia="Times New Roman" w:hAnsi="Times New Roman" w:cs="Times New Roman"/>
          <w:b/>
          <w:sz w:val="24"/>
          <w:szCs w:val="24"/>
          <w:lang w:eastAsia="ru-RU"/>
        </w:rPr>
        <w:t>. песенки «Вышла курочка гулять</w:t>
      </w:r>
    </w:p>
    <w:p w:rsidR="0063374E" w:rsidRPr="00CB3C7A" w:rsidRDefault="0063374E" w:rsidP="0063374E">
      <w:pPr>
        <w:spacing w:after="0" w:line="240" w:lineRule="auto"/>
        <w:jc w:val="center"/>
        <w:rPr>
          <w:rFonts w:ascii="Times New Roman" w:eastAsia="Times New Roman" w:hAnsi="Times New Roman" w:cs="Times New Roman"/>
          <w:sz w:val="24"/>
          <w:szCs w:val="24"/>
          <w:lang w:eastAsia="ru-RU"/>
        </w:rPr>
      </w:pPr>
      <w:r w:rsidRPr="00CB3C7A">
        <w:rPr>
          <w:rFonts w:ascii="Times New Roman" w:eastAsia="Times New Roman" w:hAnsi="Times New Roman" w:cs="Times New Roman"/>
          <w:b/>
          <w:sz w:val="32"/>
          <w:szCs w:val="32"/>
          <w:lang w:eastAsia="ru-RU"/>
        </w:rPr>
        <w:t>«ПТИЦЫ ЛЕСНЫЕ» -  1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482"/>
        <w:gridCol w:w="2459"/>
        <w:gridCol w:w="1771"/>
        <w:gridCol w:w="1731"/>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Русская народная сказка «Гуси-лебеди».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(рассказывание)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понимать содержание сказки, сопереживать героям, проговаривать отдельные фразы.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рассказов. Кучеренко,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Д/игра « Чем питаются птицы», «Четвёртый лишний»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Беседа на тему: «Не дадим птичке умереть от холода и голода», «Птицы нашего города».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Наблюдения за птицами прилетевшими на участок д/сада (особенности строения тела, повадки, кормление, кормушки).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Настольные игры: «Птицы зимой», «Чем питаются птицы?», «Синичка-гостья нашего двора», «Пернатые друзья».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Рассматривание фотографий птиц: «Птицы России», «Зимующие птицы», «Перелетные птицы». </w:t>
            </w:r>
            <w:r w:rsidRPr="00CB3C7A">
              <w:rPr>
                <w:rFonts w:ascii="Times New Roman" w:eastAsia="Times New Roman" w:hAnsi="Times New Roman" w:cs="Times New Roman"/>
                <w:sz w:val="20"/>
                <w:szCs w:val="20"/>
                <w:lang w:eastAsia="ru-RU"/>
              </w:rPr>
              <w:br/>
              <w:t>- С/р игра «Птица с птенцами».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Экспериментирование: «Рассматривание птичьих следов», «Исследование птичьего пера».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сюжетных картин «Грачи прилетели», «Кормление птиц», «Сороки на ветке рябины», «Снегири».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Гуси-лебеди, избушка, братец Иванушка, молочная река, кисельные берега, наливное яблочко, печка.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«Аист», «Птица – лесовоз» стр. 139.</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«Кукушка» стр. 12</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«Аисты» стр. 164</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«Сова», «Таёжный сторож», « Цапля», «Свиристель»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Познавательное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«Знакомство с птицами, живущими в нашем городе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знания о  птицах, живущих в нашем городе, формирование обобщённого представления  о птицах, (внешний вид, способ передвижения, среда обитания, название птиц, расширение и активизация словаря детей по теме, воспитание бережного и внимательного отношения к птицам.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«Птицы»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Координация слов с движением «Стая птиц», -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про ласточку, дятла, кукушку, - П/игры «Скворечники», «Совушка», «Воробьи и автомобиль», «Наседка и цыплята».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Сложи птицу из частей», «Назови птицу», «Кто как кричит?», «Кого не стало?», «Когда это бывает?».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Е. Благинина «Улетают, улетели…», А. Барто «Птичка», «Кто как кричит?», Е. Чарушин «Яшка», Л.Н. Толстой «Умная Галка», М. Горький «Воробьишка».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Составление описательных рассказов о птицах, с помощью воспитателя.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Аист, кукушка, прилетать, улетать, скворечник, заботливые, высиживать, возвращаться, лебеди, перелётные, зимующие. </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Наблюдение за птицами на участке детского сада.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фонограммы с голосами птиц нашего региона «Голоса птиц»</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В.Бурик «Птица».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Аня Синякова «Воробьи».</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«Рисование птички».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Упражнять в рисовании предметов округлой формы гуашью при помощи тычка, воспитывать аккуратность при работе с гуашью, воспитание бережного отношения к птицам.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 Кто как кричит», «Перелетные птицы», «Наши пернатые друзья», «Птицы зимой».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 Стайка», «Журавль и лягушка», «Птичка и Птенчики», «Найди свое гнездо».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с движениями «Гусёнок пропал».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«Птичка».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Дыхательная гимнастика «Тук-тук».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Лог/упр. «Птичка песенку поёт».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аудиозаписи «Птичьи голоса».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Психогимнастика </w:t>
            </w:r>
            <w:r w:rsidRPr="00CB3C7A">
              <w:rPr>
                <w:rFonts w:ascii="Times New Roman" w:eastAsia="Times New Roman" w:hAnsi="Times New Roman" w:cs="Times New Roman"/>
                <w:sz w:val="20"/>
                <w:szCs w:val="20"/>
                <w:lang w:eastAsia="ru-RU"/>
              </w:rPr>
              <w:lastRenderedPageBreak/>
              <w:t xml:space="preserve">«Перышки и камушки».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А. Барто «Синица», «Села птичка на окошко», А. Блок «Ворона», В. Жуковский «Птичка».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Птенец, выкормить, клевать, вылупляться, ухаживать, голосистые, заботливые.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«Аист», «Птица – лесовоз» стр. 139. В. Винников «Кукушка» стр. 12</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«Аисты» стр. 164</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Оформление папки-передвижки на тему: «Сохраним природу любовью и заботой».</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«Уточка».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Упражнять в лепке предметов округлой формы. Побуждать отщипывать маленький кусочек пластилина для клюва, скатывать шарик и правильно прикреплять его.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 упр. «Птички и камешки», «Сложи птичку из частей»,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о птицах,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«Птицы, звери, рыбы», «Назови птичку ласково», «Кто где живет?», «Четвертый лишний».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Наблюдения за кормушкой (птицы маленькие, беззащитные, не могут постоять за себя).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М. Зощенко «Умная птичка», А. Майков «Ласточка примчалась», Е. Авдеенко «Воробей», В. Бианки «Синичкин календарь».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трафареты с изображением птиц для свободного творчества.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Клюв,  шея, крылья, пух, перья, хвост, косяк, водоплавающая улетать, возвращаться, плавать, гоготать.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«Аист», «Птица – лесовоз» стр. 139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«Обитатели водоёмов», Виктор Горелов «Пегий лунь».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выставку совместных работ с родителями  по теме: «Птички-невелички»</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«Домик для птиц».</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работать с готовыми формами, составлять из них сюжетные композиции, учить составлять изображение из нескольких частей, соблюдая определённую последовательность, Правильно располагать его на листе. Закреплять знания фигур квадрат, треугольник, круг.</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 Уютный домик», «Папа мама и я», «Четвёртый лишний», «Часть и целое», «Узнай по описанию», «Кто как поёт», «Найди детенышей»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А. Кнушевицкая « Стихи и речевые упражнения по теме: Птицы» М. Пришвин «Дятел», «Гаечки», А. Кушнер «Птицы».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 группе книжную выставку «Пернатые друзья».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П/игры «Птицы в гнездышках», «Воробышки и кот», «Перелет птиц». </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пластилин для свободного творчества «Вылепим зернышки для птички». - Экскурсия в парк-развешивание кормушек.</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Игры - имитации: «Мы птички невелички», «Узнай меня, я -птица…».П/игра «Птичья </w:t>
            </w:r>
            <w:r w:rsidRPr="00CB3C7A">
              <w:rPr>
                <w:rFonts w:ascii="Times New Roman" w:eastAsia="Times New Roman" w:hAnsi="Times New Roman" w:cs="Times New Roman"/>
                <w:sz w:val="20"/>
                <w:szCs w:val="20"/>
                <w:lang w:eastAsia="ru-RU"/>
              </w:rPr>
              <w:lastRenderedPageBreak/>
              <w:t>столовая»</w:t>
            </w:r>
            <w:r w:rsidRPr="00CB3C7A">
              <w:rPr>
                <w:rFonts w:ascii="Times New Roman" w:eastAsia="Times New Roman" w:hAnsi="Times New Roman" w:cs="Times New Roman"/>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Скворечник, гнездо, корм, высиживать, выводить, выращивать, вылупляться, гнездиться.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Ф. Овечкин «Воробышек» стр. 146 </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Винников «Воробей» стр. 183.</w:t>
            </w:r>
          </w:p>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«Дятел» - разработки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на тему: «Птицы нашего города».</w:t>
            </w:r>
          </w:p>
        </w:tc>
      </w:tr>
    </w:tbl>
    <w:p w:rsidR="0063374E" w:rsidRPr="00CB3C7A" w:rsidRDefault="0063374E" w:rsidP="0063374E">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«Инсценировка русской народной песенки «Вышла курочка гулять»»</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4"/>
          <w:lang w:eastAsia="ru-RU"/>
        </w:rPr>
        <w:t xml:space="preserve">«ДОМАШНИЕ ЖИВОТНЫЕ И ИХ ДЕТЕНЫШИ»  - </w:t>
      </w:r>
      <w:r w:rsidRPr="00CB3C7A">
        <w:rPr>
          <w:rFonts w:ascii="Times New Roman" w:eastAsia="Times New Roman" w:hAnsi="Times New Roman" w:cs="Times New Roman"/>
          <w:b/>
          <w:sz w:val="28"/>
          <w:szCs w:val="28"/>
          <w:lang w:eastAsia="ru-RU"/>
        </w:rPr>
        <w:t>2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307"/>
        <w:gridCol w:w="2431"/>
        <w:gridCol w:w="1934"/>
        <w:gridCol w:w="1756"/>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Ознакомление с окружающим миром</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Рассматривание картины «Кошка с котятами».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рассматривать картину, называть персонажей и действия, понимать причинно-следственные связи. Уточнить знания названий детенышей животных в единственном и множественном числе. Упражнять в отчетливом произношений звуков «а», «у», «и».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«Найди лишнего», «Кто, где живёт, чем питается?», «Найди свою маму»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 игра  «Кто как кричит»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М. Корем «Мой кот», Р. Н. сказок «Кот петух и лиса», С. Маршак «Усатый полосатый».  В. Сутеев « Кто сказал мяу?»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Конструктивная деятельность «Построим дом для щенка»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Кошка, котёнок, играет, заботится,  пушистая, мяукает, царапать, лакает, кот, поёт песни, мурлычет, заботится, оберегает, кормит, охотится, когти, шёрстка, маленькие, большая, хвост, подушечки, ушки, мордочка, усы, лапы, туловище.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«Больной котёнок»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 Наволочкин «У соседа во дворе», «Егорка и Трезорка»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В.Рябов «Про теленка», «Котенок»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Аня Синякова «Лошадь», «Собаки-дворняги», «Шел по улице козел», «Живу у грязной лужи(про котенка)».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Тема: Рассматривания сюжетных картин</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На тему: «Домашние животные»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рассматривать картинку,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рассказов Е. Чарушина «Кошка», «Собака», «Корова», «Коза», Н. Павлова «Чьи башмачки?», А. Н. Толстого «Розка и щенки», Б. Житкова «Охотник и собаки», В. Г. Сутеева «Кот - рыболов», сказок М. С. Пляцковского «Как щенок Тявка учился кукарекать», «Неразлучные друзья»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русской народной сказки «Коза дереза», «Как коза избушку построила»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А. Стеквашовой «Щенок» М. Пляцковский «Имя»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«Кот и мыши», «Послушные собачки»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Д/игры «Чей хвост», «День рождение кошки», «Сложи животное», «Чья мама, чьи детки»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Домашние животные, ухаживать, заботиться, корова, свинья, лошадь, овечки, свинарник, хлев, овчарня, будка, курятник, кормить, убирать, куры, утки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В.Рябов «Про теленка», «Котенок»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 Д. Наволочкин «Егорка и Трезорка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«Всем котяткам по клубочку».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использования приема приложения. Учить рисовать линии круговыми движениями, не отрывая карандаш. Побуждать рисовать несколько клубочков для каждого котенка.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Сутеев «Три Котёнка», С. Маршак «Усатый полосатый»  Е. Чарушин «Кошка»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В. Шипунова «Щенок»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«Большие маленькие», «Отгадай, кто кричал?», «Чей хвост, чья голова?», «Путаница», «Кто чем питается»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Клубочек, нитки, разноцветные, большие, маленькие, котята, усатый, полосатый, путаница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Т. А. Ильина  «Коты» стр. 85. В.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Морозов «Кот – высотник»</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эстетическое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«Подарок любимому щенку».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Формировать образное восприятие и образные представления, развивать воображение.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исполнять раннее приобретение умения навыки в лепке.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Е. Чарушин «Собака», чтение потешек, чистоговорок о домашних животных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дидактической картины «Собака со щенком» из серии «Домашние животные»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М. С. Пляцковского «Сердитый дог Булька»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с движениями -прошагай под поговорку «Разные собачки»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Сл./игра «Назови ласково», «Назови одним словом»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Собака, щенок, подарок, радостный, виляет хвостиком, лапы, шерсть, голова, туловище, большие, маленькие, весёлые, забавные, потешные, зависят от людей.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 Д. Наволочкин «Егорка и Трезорка»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«Домик для собачки»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Пользоваться клеем.</w:t>
            </w:r>
          </w:p>
          <w:p w:rsidR="0063374E" w:rsidRPr="00CB3C7A" w:rsidRDefault="0063374E" w:rsidP="004C0533">
            <w:pPr>
              <w:spacing w:after="0" w:line="240" w:lineRule="auto"/>
              <w:ind w:right="-676"/>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располагать части в определенной последовательности и </w:t>
            </w:r>
          </w:p>
          <w:p w:rsidR="0063374E" w:rsidRPr="00CB3C7A" w:rsidRDefault="0063374E" w:rsidP="004C0533">
            <w:pPr>
              <w:spacing w:after="0" w:line="240" w:lineRule="auto"/>
              <w:ind w:right="-676"/>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аккуратно.</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«Уютный домик», «Кто в домике живёт», «Кто домашний, а кто дикий?», «Звери заблудились», «Кто чем защищается», «Чего не хватает»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упр. «Кто чем питается?», «Кто кем будет?», «Кто хозяин?», «Повтори правильно», «Кто в домике?»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Сл./игра «Назови лаково», «найди отличия»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Индивидуальная работа – описать домашнее животное.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Будка, уютная, подстилка, охранять, свирепая, лает, прыгает, бегает, гавкает, лает, защищает.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Антонов  «Дог», «Чау – чау», «Собачья обновка»</w:t>
            </w:r>
          </w:p>
        </w:tc>
      </w:tr>
    </w:tbl>
    <w:p w:rsidR="0063374E" w:rsidRPr="00CB3C7A" w:rsidRDefault="0063374E" w:rsidP="0063374E">
      <w:pPr>
        <w:tabs>
          <w:tab w:val="left" w:pos="3093"/>
          <w:tab w:val="center" w:pos="8035"/>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Театр на фланелеграфе «Кто сказал мяу?»</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Default="0063374E" w:rsidP="0063374E">
      <w:pPr>
        <w:tabs>
          <w:tab w:val="left" w:pos="3093"/>
          <w:tab w:val="center" w:pos="8035"/>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3093"/>
          <w:tab w:val="center" w:pos="8035"/>
        </w:tabs>
        <w:spacing w:before="120" w:after="12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 xml:space="preserve">«ДИКИЕ ЖИВОТНЫЕ И ИХ ДЕТЕНЫШИ» - </w:t>
      </w:r>
      <w:r w:rsidRPr="00CB3C7A">
        <w:rPr>
          <w:rFonts w:ascii="Times New Roman" w:eastAsia="Times New Roman" w:hAnsi="Times New Roman" w:cs="Times New Roman"/>
          <w:b/>
          <w:sz w:val="28"/>
          <w:szCs w:val="24"/>
          <w:lang w:eastAsia="ru-RU"/>
        </w:rPr>
        <w:t>3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195"/>
        <w:gridCol w:w="2504"/>
        <w:gridCol w:w="2001"/>
        <w:gridCol w:w="1733"/>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(ознакомление с художественной литературой)</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«Русская народная потешка «Мишка косолапый».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Уточнить представление детей о загадках, учить отгадывать описательные загадки, познакомить с жанром « потешка», использовать жестикуляцию, помочь запомнить потешку, воспитывать интерес к народному творчеству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Утренняя гимнастика «В мире диких животных»,  -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«Пятнистые и полосатые»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Дид. упр. «В чём ошибся художник?», «Будь внимательнее!»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 Маршак « Где обедал воробей?», « Детки в клетке» ,чтение рассказа М Пришвин «Медведь», «Лоси», «Еж», К. Ушинский «Ученый медведь», Б. Жидков «Медведь», К. Паустовский «Заячьи лапы»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Мишка, косолапый, медведица, берлога, переваливается, шерсть, бурый, белый, белогрудый, сильный, лапы, мёд, малина, лесной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«Зоопарк».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С.П. Кучеренко  книга «Звери у себя дома».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«Бурундук, «Белка»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по проекту «Дикие животные» - знакомство родителей с задачами проекта</w:t>
            </w:r>
          </w:p>
        </w:tc>
      </w:tr>
      <w:tr w:rsidR="0063374E" w:rsidRPr="00CB3C7A" w:rsidTr="004C0533">
        <w:trPr>
          <w:trHeight w:val="3278"/>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«Дикие животные».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Дать элементарные представления о животных средней полосы (внешний вид, образ жизни, питание, название детенышей).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составлять небольшие, описательные рассказы из двух предложений.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Учить согласовывать имена существительные с глаголами и прилагательными.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связную речь, мышление, воображение, память.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«Сравни животных», - Дид. упр. «Закрась животного», лепка  «Волшебный кусочек глины» (дикие животные).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Драматизация сказки «Теремок».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Пальчиковая игра «Белкины запасы».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«Звериная зарядка».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В. Бианки «Как звери готовятся к зиме».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на ориентировку в пространстве  «Спрячь зайку».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Игры «Кто где?», «Кто спрятался?», «Кто что ест?», «Кто, где живет?».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П/игра «У медведя во бору»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Дикий, животные, травоядные, млекопитающие, хищные, колючий, лохматый, неуклюжий, хитрый, злой, голодный, притаился, охотиться, выглядывать, дупло, нора, берлога, логово.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с детьми фотографии «Дикий мир» ЕАО.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Аня Синякова «Мышка», «Лось на антресолях», «Что-то с айсберга упало».</w:t>
            </w:r>
          </w:p>
        </w:tc>
      </w:tr>
      <w:tr w:rsidR="0063374E" w:rsidRPr="00CB3C7A" w:rsidTr="004C0533">
        <w:trPr>
          <w:trHeight w:val="3822"/>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«Узор для платья лисички».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рисовать кистью узор из точек и полосок по мотивам дымковской росписи при помощи тычка.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русских народных сказок: «Кот петух и лиса», «Лиса заяц и петух», «Лисичка со скалочкой», «Заюшкина избушка»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-Кукольный театр «Теремок».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Конструктивная деятельность «Теремок для всех зверей».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«Медвежонок».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«Бездомный заяц», «Зайцы и волк».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С/р игра «Стройка»(дома для животных).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Экспериментальная </w:t>
            </w:r>
            <w:r w:rsidRPr="00CB3C7A">
              <w:rPr>
                <w:rFonts w:ascii="Times New Roman" w:eastAsia="Times New Roman" w:hAnsi="Times New Roman" w:cs="Times New Roman"/>
                <w:sz w:val="20"/>
                <w:szCs w:val="20"/>
                <w:lang w:eastAsia="ru-RU"/>
              </w:rPr>
              <w:lastRenderedPageBreak/>
              <w:t>деятельность: «Тонет - не тонет шишки и жёлуди».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Лиса, рыжая, огненная, лисёнок, хитрая, осторожная, хищная, сказка, красивый, тычок, избушка, теремок, горница, светлица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Знакомить с обитателями наших лесов.</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 П. Кучеренко звери у себя дома «лисичка»</w:t>
            </w:r>
          </w:p>
        </w:tc>
      </w:tr>
      <w:tr w:rsidR="0063374E" w:rsidRPr="00CB3C7A" w:rsidTr="004C0533">
        <w:trPr>
          <w:trHeight w:val="292"/>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w:t>
            </w:r>
          </w:p>
          <w:p w:rsidR="0063374E" w:rsidRPr="00CB3C7A" w:rsidRDefault="0063374E" w:rsidP="004C0533">
            <w:pPr>
              <w:tabs>
                <w:tab w:val="left" w:pos="1129"/>
              </w:tab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r w:rsidRPr="00CB3C7A">
              <w:rPr>
                <w:rFonts w:ascii="Times New Roman" w:eastAsia="Times New Roman" w:hAnsi="Times New Roman" w:cs="Times New Roman"/>
                <w:sz w:val="20"/>
                <w:szCs w:val="20"/>
                <w:lang w:eastAsia="ru-RU"/>
              </w:rPr>
              <w:tab/>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«Медведи любят сладкие печенья»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умения раскатывать пластилин между ладонями, сплющивать шар. Показать приемы работы стекой.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произведений:</w:t>
            </w:r>
            <w:r w:rsidRPr="00CB3C7A">
              <w:rPr>
                <w:rFonts w:ascii="Times New Roman" w:eastAsia="Times New Roman" w:hAnsi="Times New Roman" w:cs="Times New Roman"/>
                <w:sz w:val="20"/>
                <w:szCs w:val="20"/>
                <w:lang w:eastAsia="ru-RU"/>
              </w:rPr>
              <w:br/>
              <w:t>А. Грачев «Лесные шорохи», П. Кучеренко  книга «Звери у себя дома».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Русские народные сказки: «Три медведя», «Маша и медведь», «Медведь и комар»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В. Бианки «Роковой зверь».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Игровая ситуация: «Медвежонок потерялся».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Словесная игра «Один -много».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пластилин для свободного творчества: «Орешки для Белочки».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игра «Подарок для зайчика».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Медведи, хищник, лохматы, берлога, злой, неуклюжий, охотится, дикий, лесной, шерсть, лапы, морда, хвост, клыки, когти, опасность, бурый, белый, белогрудый.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Сладкое, ароматные, ванильное, земляничное, песочное, круглое, эклеры, квадратное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П. Фоменко  «Что видно по следам»</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«Разноцветные огоньки в домиках у зверят».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наклеивать изображения круглой формы. Учить чередовать кружки по цвету. Упражнять в аккуратном наклеивании, закреплять знания цветов.</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Чтение произведений Л. Н. Толстой «Зайка», Д. Хармса «Храбрый ёжик»,  В. Бианки «Бешенный бельчонок», сказки В. Г. Сутеева «Мешок яблок», Л. Толстой «Два товарища, лат. сказка «Лесной мишка и проказница мышка», Вен. сказка «Два жадных медвежонка», русская народная сказка «Смоляной бычок»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«Кто кем был?», «Чей детеныш?», «Назови жилище?»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Дид /упражнение «Кто как передвигается» - из книги А. Дуссек (игры для детей всех возрастов)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С/р игра «Строим новый </w:t>
            </w:r>
            <w:r w:rsidRPr="00CB3C7A">
              <w:rPr>
                <w:rFonts w:ascii="Times New Roman" w:eastAsia="Times New Roman" w:hAnsi="Times New Roman" w:cs="Times New Roman"/>
                <w:sz w:val="20"/>
                <w:szCs w:val="20"/>
                <w:lang w:eastAsia="ru-RU"/>
              </w:rPr>
              <w:lastRenderedPageBreak/>
              <w:t>теремок».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Прослушивание грамзаписи «Звуки леса».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Разучить стих – потешку «Все звери у дела»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Огоньки, зверята, разноцветные, красивые, блестящие, яркие, зажигать, зверята, блестеть, маленькие, гореть, уютные, жёлтый, вместительные, теремок, красный, синий, зелёный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«Зоопарк В.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Морозов «Про ежа».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по проекту «Дикие животные» - знакомство родителей с задачами проекта</w:t>
            </w:r>
          </w:p>
        </w:tc>
      </w:tr>
    </w:tbl>
    <w:p w:rsidR="0063374E" w:rsidRPr="00CB3C7A" w:rsidRDefault="0063374E" w:rsidP="0063374E">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Театрализованный показ сказки «Три медведя»</w:t>
      </w:r>
    </w:p>
    <w:p w:rsidR="0063374E" w:rsidRDefault="0063374E" w:rsidP="0063374E">
      <w:pPr>
        <w:spacing w:after="0" w:line="240" w:lineRule="auto"/>
        <w:rPr>
          <w:rFonts w:ascii="Times New Roman" w:eastAsia="Times New Roman" w:hAnsi="Times New Roman" w:cs="Times New Roman"/>
          <w:b/>
          <w:sz w:val="32"/>
          <w:szCs w:val="24"/>
          <w:lang w:eastAsia="ru-RU"/>
        </w:rPr>
      </w:pPr>
    </w:p>
    <w:p w:rsidR="0063374E" w:rsidRPr="00CB3C7A" w:rsidRDefault="0063374E" w:rsidP="0063374E">
      <w:pPr>
        <w:spacing w:after="0" w:line="240" w:lineRule="auto"/>
        <w:rPr>
          <w:rFonts w:ascii="Times New Roman" w:eastAsia="Times New Roman" w:hAnsi="Times New Roman" w:cs="Times New Roman"/>
          <w:b/>
          <w:sz w:val="32"/>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«В ГОСТЯХ У МОЙДОДЫРА» - </w:t>
      </w:r>
      <w:r w:rsidRPr="00CB3C7A">
        <w:rPr>
          <w:rFonts w:ascii="Times New Roman" w:eastAsia="Times New Roman" w:hAnsi="Times New Roman" w:cs="Times New Roman"/>
          <w:b/>
          <w:sz w:val="28"/>
          <w:szCs w:val="24"/>
          <w:lang w:eastAsia="ru-RU"/>
        </w:rPr>
        <w:t>4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560"/>
        <w:gridCol w:w="2132"/>
        <w:gridCol w:w="1723"/>
        <w:gridCol w:w="1899"/>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sz w:val="20"/>
                <w:szCs w:val="20"/>
                <w:lang w:eastAsia="ru-RU"/>
              </w:rPr>
              <w:t>Тема</w:t>
            </w:r>
            <w:r w:rsidRPr="00CB3C7A">
              <w:rPr>
                <w:rFonts w:ascii="Times New Roman" w:eastAsia="Times New Roman" w:hAnsi="Times New Roman" w:cs="Times New Roman"/>
                <w:b/>
                <w:sz w:val="20"/>
                <w:szCs w:val="20"/>
                <w:lang w:eastAsia="ru-RU"/>
              </w:rPr>
              <w:t>: «В гостях 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Мойдодыра»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составлять описание предмета; учить громко произносить слова знакомых стихотворений. Четко проговаривать слова. Упражнять в правильном произношении звука «ш» и учить детей произносить его длительно на одном выдохе. Учить употреблять в речи существительные в родительном падеже.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туалетных принадлежностей.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Д/игра «Купание куклы» - Чтение К. Чуковского «Мойдодыр», А. Барто «Девочка чумазая»,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«Кран откройся»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«Купаем куклу Катю», «Найди ошибку», -Н/ игра  лото «Уроки Мойдодыра», «Я опишу, а ты отгадай»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«Мойдодыр»</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Словесная игра «Наоборот»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Триз «Хорошо - плохо» - Показ настольного театра «Девочка чумазая».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Мыло, мочалка, шампунь, расческа, зубная щётка, полотенце, чистить, умываться, вытираться, чистый, грязный.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 стихи для детей «Что случилось?» стр. 200</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Анкетирование родителей на тему: «Здоровый образ жизни»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Папка -раскладушка для родителей на тему: «Растем здоровыми».</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Чтение сказки К.Чуковского «Мойдодыр».</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Познакомить детей с новым произведением их любимого писателя, учит детей эмоционально воспринимать поэтическое произведение, развивать умение осознавать тему, содержания произведения, вызывать желание запоминать и воспроизводить четверостишие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иллюстрации к сказке «Мойдодыр».</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Вспомнить туалетные принадлежности и для чего они нужны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 «Пылесос», «Ровным кругом» стр.61 Г. И. Кулик, Н. Сергиенко «Школа здорового человека»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Игры-ситуации «Купание куклы», «Умывание куклы», «Купание»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Словесная игра «Кому нужна вода?»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Подвижная игра «Мыльный пузырь»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Развивать связную речь детей.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Мойдодыр, грязнуля, трубочист, вакса, клякса, самовар, медный таз, затрещали, юлило, мылило, зарычит.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 стихи для детей «Что случилось?» стр. 200</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Презентация проекта «В гостях у Мойдодыра» для педагогов ДОУ, родителей.</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Рисуем мыльными пузырями.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применять полученные знания о свойствах мыла в игровой деятельности. Способствовать развитию пространственного мышления, фантазии, зрительной памяти. Пробуждать в ребенке интерес к творчеству,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Экспериментальная деятельность, опыты с водой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Рисование воздушных шаров</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Рисование на воздушных шариках</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русской народной сказки «Соломинка, лапоть и пузырь»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музыки М. Танича «Шарики»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«Загони шарик палочкой в обруч», «Лопни шарик, «Собери шарики по цвету»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«Путешествие в замок Мойдодыра», «Сами умываемся, нисколько не стесняемся»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Мыльный раствор, соломинка, дуем, выкладываем, разноцветные, лопаются, контур, силуэт.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«весёлый таз», стр. 140</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Для родительского уголка наглядная информация: «Как приучить ребенка быть аккуратным», «Что должен иметь ребенок дома из предметов для развития культурно-гигиенических навыков».</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творчество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«Поможем доктору Айболиту вылечить зверей»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умение пользоваться пластилином, учить лепить фрукты, продолжать знакомить с материалом знакомить с материалом, учить раскатывать пластилин между ладонями, пользоваться материалом аккуратно, развивать образное восприятие, по окончанию все работы рассмотреть порадоваться их разнообразию.</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 «Магазин фруктов»</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Н/и лото «Ягоды фрукты»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 Васильева, Н. Соколова «Логопедические игры» стр. 46-48.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 «Самый главный фрукт», «Волшебное дерево», «Какого цвета фрукты?», «Разрезные картинки», «Что снаружи, что внутри?»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с мячом «Съедобное не съедобное»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Яблоко, груша, черешня, вишня, банан, ягода, земляника, клубника, полезные, витамины, польза.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«Земляника»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«Сбор клубники»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Стр. 57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«Брусника» стр. 151,  «Лимонник»  стр. 60</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«Лимон» стр. 148стр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А.П. Нечаев «Всем клюква хороша…»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 группе выставку разного мыла на тему: «Да здравствует мыло душистое»</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lastRenderedPageBreak/>
              <w:t xml:space="preserve">Тема: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Исследовательская деятельность «Водичка-водичка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Развивать у детей слуховое, зрительное и тактильное восприятие. Активизировать речь детей за счет слов определений (мокрая, холодная, тёплая, </w:t>
            </w:r>
            <w:r w:rsidRPr="00CB3C7A">
              <w:rPr>
                <w:rFonts w:ascii="Times New Roman" w:eastAsia="Times New Roman" w:hAnsi="Times New Roman" w:cs="Times New Roman"/>
                <w:sz w:val="20"/>
                <w:szCs w:val="20"/>
                <w:lang w:eastAsia="ru-RU"/>
              </w:rPr>
              <w:lastRenderedPageBreak/>
              <w:t>жидкая). За счёт глаголов (льётся, журчит, капает). Воспитывать у детей интерес к играм с водой.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Опыты с водой и снегом</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потешки «Водичка,  водичка, умой моё </w:t>
            </w:r>
            <w:r w:rsidRPr="00CB3C7A">
              <w:rPr>
                <w:rFonts w:ascii="Times New Roman" w:eastAsia="Times New Roman" w:hAnsi="Times New Roman" w:cs="Times New Roman"/>
                <w:sz w:val="20"/>
                <w:szCs w:val="20"/>
                <w:lang w:eastAsia="ru-RU"/>
              </w:rPr>
              <w:lastRenderedPageBreak/>
              <w:t>личико»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Кто живёт в воде», игры с водой,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 игры: «Это Я», «Водичка, водичка…», «Вымой руки», «Умывалочка», «Белые перчатки»,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Беседа - наблюдение с детьми по теме «Учимся у старших детей умываться»,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с детьми на тему: «Микробы и вирусы», «Что вредно, что полезно для здоровья».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Мокрая, журчит, тёплая, жидкая, льётся, холодная, капает, течет, прозрачная , прохладная, </w:t>
            </w:r>
            <w:r w:rsidRPr="00CB3C7A">
              <w:rPr>
                <w:rFonts w:ascii="Times New Roman" w:eastAsia="Times New Roman" w:hAnsi="Times New Roman" w:cs="Times New Roman"/>
                <w:sz w:val="20"/>
                <w:szCs w:val="20"/>
                <w:lang w:eastAsia="ru-RU"/>
              </w:rPr>
              <w:lastRenderedPageBreak/>
              <w:t xml:space="preserve">горячая, питьевая, газированная, сладкая, твердая, газообразная.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Хаим Бейдер «Наводнение» стр. 30-33,  «Первый глоток»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Исаак. Бронфман </w:t>
            </w:r>
            <w:r w:rsidRPr="00CB3C7A">
              <w:rPr>
                <w:rFonts w:ascii="Times New Roman" w:eastAsia="Times New Roman" w:hAnsi="Times New Roman" w:cs="Times New Roman"/>
                <w:sz w:val="20"/>
                <w:szCs w:val="20"/>
                <w:lang w:eastAsia="ru-RU"/>
              </w:rPr>
              <w:lastRenderedPageBreak/>
              <w:t>«Живой родник» стр. 41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Бурик «Вода», стр. 48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Антонов «Завируша» стр.17 - Люба Вассерман «Моя река» стр.53</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Изготовление коллажа на тему «Что нам надо для умывания».</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«Шарфик для Мойдодыра».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 составлять композицию из нескольких цветных полосок, свободно располагая их на готовой форме, соблюдая определённую последовательность, продолжать отрабатывать навыки аккуратного наклеивания, закрепить основные цвета,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 «Договори слово», «Что наденем на прогулку?», «Какая одежда?», «Подбери слово», « Чего не хватает?»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 Н. Смирнова стр. 39-40 Логопедия, С. Васильева, Н. Соколова «Кто во что одет?», « Я иду  гулять», « Одень Машу»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Подвижные игры «Зайка белый умывается», «Здравствуйте дети», «Ровным кругом»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Полоски, разноцветные, наклеиваем, располагаем, красный, жёлтый, зелёный, синий, кисточки, длинный, тёплый, шерстяной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фотоконкурс для родителей  на тему «Кап-кап-кап-течет водица, все ребята любят мыться»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анкетирование родителей по теме: «Чему научился ваш ребенок?»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Мониторинг детей по данной теме</w:t>
            </w:r>
          </w:p>
        </w:tc>
      </w:tr>
    </w:tbl>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«Здоровье дарит Айболит»</w:t>
      </w: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Default="0063374E" w:rsidP="0063374E">
      <w:pPr>
        <w:spacing w:after="0" w:line="480" w:lineRule="auto"/>
        <w:jc w:val="center"/>
        <w:rPr>
          <w:rFonts w:ascii="Times New Roman" w:eastAsia="Times New Roman" w:hAnsi="Times New Roman" w:cs="Times New Roman"/>
          <w:b/>
          <w:sz w:val="32"/>
          <w:szCs w:val="28"/>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«Одежда»</w:t>
      </w:r>
      <w:r w:rsidRPr="00CB3C7A">
        <w:rPr>
          <w:rFonts w:ascii="Times New Roman" w:eastAsia="Times New Roman" w:hAnsi="Times New Roman" w:cs="Times New Roman"/>
          <w:b/>
          <w:sz w:val="28"/>
          <w:szCs w:val="28"/>
          <w:lang w:eastAsia="ru-RU"/>
        </w:rPr>
        <w:t xml:space="preserve"> - 5 неделя,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26"/>
        <w:gridCol w:w="1884"/>
        <w:gridCol w:w="2228"/>
        <w:gridCol w:w="1648"/>
      </w:tblGrid>
      <w:tr w:rsidR="0063374E" w:rsidRPr="00CB3C7A" w:rsidTr="004C0533">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w:t>
            </w:r>
            <w:r w:rsidRPr="00CB3C7A">
              <w:rPr>
                <w:rFonts w:ascii="Times New Roman" w:eastAsia="Times New Roman" w:hAnsi="Times New Roman" w:cs="Times New Roman"/>
                <w:sz w:val="20"/>
                <w:szCs w:val="20"/>
                <w:lang w:eastAsia="ru-RU"/>
              </w:rPr>
              <w:lastRenderedPageBreak/>
              <w:t>развитие (первичное представление об окружающем мире)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Тема: </w:t>
            </w:r>
            <w:r w:rsidRPr="00CB3C7A">
              <w:rPr>
                <w:rFonts w:ascii="Times New Roman" w:eastAsia="Times New Roman" w:hAnsi="Times New Roman" w:cs="Times New Roman"/>
                <w:b/>
                <w:sz w:val="20"/>
                <w:szCs w:val="20"/>
                <w:lang w:eastAsia="ru-RU"/>
              </w:rPr>
              <w:t>«Обобщающее слово – одежда»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Закрепить понятие  </w:t>
            </w:r>
            <w:r w:rsidRPr="00CB3C7A">
              <w:rPr>
                <w:rFonts w:ascii="Times New Roman" w:eastAsia="Times New Roman" w:hAnsi="Times New Roman" w:cs="Times New Roman"/>
                <w:sz w:val="20"/>
                <w:szCs w:val="20"/>
                <w:lang w:eastAsia="ru-RU"/>
              </w:rPr>
              <w:lastRenderedPageBreak/>
              <w:t>- одежда. Дать первичные представления откуда появилась одежда. Употреблять в речи прилагательные. Формировать умение группировать одежду (летняя, зимняя, весенняя, осенняя), представления об ее функциях. Воспитывать быстроту реакции на слово воспитателя, выдержку, интерес к нод.</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Загадывание </w:t>
            </w:r>
            <w:r w:rsidRPr="00CB3C7A">
              <w:rPr>
                <w:rFonts w:ascii="Times New Roman" w:eastAsia="Times New Roman" w:hAnsi="Times New Roman" w:cs="Times New Roman"/>
                <w:sz w:val="20"/>
                <w:szCs w:val="20"/>
                <w:lang w:eastAsia="ru-RU"/>
              </w:rPr>
              <w:lastRenderedPageBreak/>
              <w:t xml:space="preserve">загадок об одежде Т. Шорыгина.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А. Шибаев «Одежда», Е. Благинина «Мама песню напевала», А.Валасина «Золотые руки».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Пальчиковая гимнастика </w:t>
            </w:r>
            <w:r w:rsidRPr="00CB3C7A">
              <w:rPr>
                <w:rFonts w:ascii="Times New Roman" w:eastAsia="Times New Roman" w:hAnsi="Times New Roman" w:cs="Times New Roman"/>
                <w:i/>
                <w:sz w:val="20"/>
                <w:szCs w:val="20"/>
                <w:lang w:eastAsia="ru-RU"/>
              </w:rPr>
              <w:t>«Иголка, иголка, ты остра и колка. Не коли мне пальчик, шей сарафанчик».</w:t>
            </w:r>
            <w:r w:rsidRPr="00CB3C7A">
              <w:rPr>
                <w:rFonts w:ascii="Times New Roman" w:eastAsia="Times New Roman" w:hAnsi="Times New Roman" w:cs="Times New Roman"/>
                <w:sz w:val="20"/>
                <w:szCs w:val="20"/>
                <w:lang w:eastAsia="ru-RU"/>
              </w:rPr>
              <w:t xml:space="preserve">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рассказа М. Зощенко «Глупая история».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Физкультминутка «Помощники», «Стирка»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Одежда, зимняя, </w:t>
            </w:r>
            <w:r w:rsidRPr="00CB3C7A">
              <w:rPr>
                <w:rFonts w:ascii="Times New Roman" w:eastAsia="Times New Roman" w:hAnsi="Times New Roman" w:cs="Times New Roman"/>
                <w:sz w:val="20"/>
                <w:szCs w:val="20"/>
                <w:lang w:eastAsia="ru-RU"/>
              </w:rPr>
              <w:lastRenderedPageBreak/>
              <w:t xml:space="preserve">летняя, осенняя, весенняя, удобная, красивая, модная, нужная, яркая, теплая, развязывать, застегивать, вешать, демисезонная, специальная, шелковая, шерстяная, непромокаемая, не продуваемая ветром, воротник, пуховик, джинсы, спортивная, аккуратная.   </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Беседа с </w:t>
            </w:r>
            <w:r w:rsidRPr="00CB3C7A">
              <w:rPr>
                <w:rFonts w:ascii="Times New Roman" w:eastAsia="Times New Roman" w:hAnsi="Times New Roman" w:cs="Times New Roman"/>
                <w:sz w:val="20"/>
                <w:szCs w:val="20"/>
                <w:lang w:eastAsia="ru-RU"/>
              </w:rPr>
              <w:lastRenderedPageBreak/>
              <w:t>иллюстрациями «История еврейского костюма»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ателье «Катрин».</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Речевое развитие – ознакомление с художественной литературой. Заучивание стихотворения Г. Браилоская </w:t>
            </w:r>
            <w:r w:rsidRPr="00CB3C7A">
              <w:rPr>
                <w:rFonts w:ascii="Times New Roman" w:eastAsia="Times New Roman" w:hAnsi="Times New Roman" w:cs="Times New Roman"/>
                <w:b/>
                <w:sz w:val="20"/>
                <w:szCs w:val="20"/>
                <w:lang w:eastAsia="ru-RU"/>
              </w:rPr>
              <w:t>«Бабушкины руки»</w:t>
            </w:r>
          </w:p>
          <w:p w:rsidR="0063374E" w:rsidRPr="00CB3C7A" w:rsidRDefault="0063374E" w:rsidP="004C0533">
            <w:pPr>
              <w:spacing w:after="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i/>
                <w:sz w:val="20"/>
                <w:szCs w:val="20"/>
                <w:lang w:eastAsia="ru-RU"/>
              </w:rPr>
              <w:t xml:space="preserve">Это чья рубашка – синие горошинки? </w:t>
            </w:r>
          </w:p>
          <w:p w:rsidR="0063374E" w:rsidRPr="00CB3C7A" w:rsidRDefault="0063374E" w:rsidP="004C0533">
            <w:pPr>
              <w:spacing w:after="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i/>
                <w:sz w:val="20"/>
                <w:szCs w:val="20"/>
                <w:lang w:eastAsia="ru-RU"/>
              </w:rPr>
              <w:t xml:space="preserve">Бабушка старалась, шила для Алешеньки. Это чей сарафан белыми ромашками?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i/>
                <w:sz w:val="20"/>
                <w:szCs w:val="20"/>
                <w:lang w:eastAsia="ru-RU"/>
              </w:rPr>
              <w:t>Бабушка старалась, шила для Наташеньки.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внимательно слушать литературное произведение, а затем читать спокойно, выразительно.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умение определять настроение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 беседа с иллюстрациями «История еврейского костюма»;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ателье «Катрин».</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Чтение стихотворений: А. Шибаев «Какая одежда?», А. Прокофев «Голубые варежки», Л. Барнас «Вова растеряшка», А. Страйло «Катюшки», Л. Епанешникова «На лужайке».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Утренняя гимнастика «Мы портные».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 «Одежда».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«купим для Кати новое платье», «Оденем куклу по сезону», «Купим обувь для куклы», «гардероб куклы».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С/р игра «Ателье».</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Рубашечка, горошины, старалась, сарафан, шила, короткая, длинная, цветастый, нарядный, красивый, удобный, заботливая бабушка, внимательная.</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конкурс среди родителей «Обошьем красиво кукол»(сшить и связать для кукол новую одежду)</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(лепка)</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lastRenderedPageBreak/>
              <w:t xml:space="preserve">Тема: Шарфик для Винни-Пуха. </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Учить детей отщипывать комочек </w:t>
            </w:r>
            <w:r w:rsidRPr="00CB3C7A">
              <w:rPr>
                <w:rFonts w:ascii="Times New Roman" w:eastAsia="Times New Roman" w:hAnsi="Times New Roman" w:cs="Times New Roman"/>
                <w:sz w:val="20"/>
                <w:szCs w:val="20"/>
                <w:lang w:eastAsia="ru-RU"/>
              </w:rPr>
              <w:lastRenderedPageBreak/>
              <w:t xml:space="preserve">пластилина от большого куска, раскатывать его между ладонями прямыми движениями и сплющивать его, украшать его печатками и трубочками. Учить работать аккуратно, класть готовые изделия на досточку. Вызывать желание лепить и радоваться полученному результату.  </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Чтение стихотворений:  Н. Городецкая </w:t>
            </w:r>
            <w:r w:rsidRPr="00CB3C7A">
              <w:rPr>
                <w:rFonts w:ascii="Times New Roman" w:eastAsia="Times New Roman" w:hAnsi="Times New Roman" w:cs="Times New Roman"/>
                <w:sz w:val="20"/>
                <w:szCs w:val="20"/>
                <w:lang w:eastAsia="ru-RU"/>
              </w:rPr>
              <w:lastRenderedPageBreak/>
              <w:t>«Обновка», «Панама», И. Муравейко «Пальто», В. Кудлачев «Подарок», Г. Ладонщиков «Портниха».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«Одень Машу», «Чего не хватает?», «Я иду гулять», «Кто во что одет?».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 Васильева, Н. Соколова «Логопедические игры» стр.50-51</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Шарфик, теплый, пуховый, пушистый, красивых длинный, </w:t>
            </w:r>
            <w:r w:rsidRPr="00CB3C7A">
              <w:rPr>
                <w:rFonts w:ascii="Times New Roman" w:eastAsia="Times New Roman" w:hAnsi="Times New Roman" w:cs="Times New Roman"/>
                <w:sz w:val="20"/>
                <w:szCs w:val="20"/>
                <w:lang w:eastAsia="ru-RU"/>
              </w:rPr>
              <w:lastRenderedPageBreak/>
              <w:t xml:space="preserve">короткий, вязанный, печатка, завязывать, носить, снимать, надевать, развязывать,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tabs>
                <w:tab w:val="left" w:pos="1980"/>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ab/>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А. Прокофев «Голубые варежки»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Г. Виеру «Шарфик»</w:t>
            </w:r>
          </w:p>
        </w:tc>
      </w:tr>
      <w:tr w:rsidR="0063374E" w:rsidRPr="00CB3C7A" w:rsidTr="004C0533">
        <w:trPr>
          <w:trHeight w:val="3262"/>
        </w:trPr>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 рисование.</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«Украсим рубашечку для Сашечки»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Вызвать у детей желание украсить рубашечку. Самим задумать содержание своего украшения, осуществлять свой замысел. Упражнять в рисовании гуашью. Учить радоваться своим рисункам и рисункам товарищей, называть, как и чем украсил рубашечку. Воспитывать самостоятельность, творчество и аккуратность в работе</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В. Орлов «Портниха», «Федя одевается», М. Пляцковский «Ромашки», А. Усанова «Стирка», А. Шибаев «Хороший день», Г. Виеру «Шарфик».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w:t>
            </w:r>
            <w:r w:rsidRPr="00CB3C7A">
              <w:rPr>
                <w:rFonts w:ascii="Times New Roman" w:eastAsia="Times New Roman" w:hAnsi="Times New Roman" w:cs="Times New Roman"/>
                <w:i/>
                <w:sz w:val="20"/>
                <w:szCs w:val="20"/>
                <w:lang w:eastAsia="ru-RU"/>
              </w:rPr>
              <w:t>«Наша Маша маленькая, на ней шубка аленькая, опушка бобровая. Маша чернобровая».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«Найди лишнее слово»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«Аленка»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Рубашечка, красивая, удобная,  яркая, верхняя одежда, облегченная, короткая, длинная, одевать, снимать, выворачивать, беречь, относиться аккуратно.</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детской одежды в которой пришли дети сегодня в детский сад</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Аппликация.</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«Шапка и варежки для куклы»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Д.Н. Колдина «Аппликация» стр.22</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Продолжать учить наносить клей на детали и ровно наклеивать их на лист бумаги. Закреплять умение соотносить цвет с его названием. Закреплять знание цветов (красный, желтый, зеленый, синий). Воспитывать аккуратность в работе. </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В. Зайцев «Я одеваться сам могу…», А. Ахундова «Хочу гулять», А. Бродский «У маленькой Мариночки скрипучие ботиночки», Г. Лагздынь «Стирка».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Пальчиковая гимнастика «Гномики - прачки».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«купим </w:t>
            </w:r>
            <w:r w:rsidRPr="00CB3C7A">
              <w:rPr>
                <w:rFonts w:ascii="Times New Roman" w:eastAsia="Times New Roman" w:hAnsi="Times New Roman" w:cs="Times New Roman"/>
                <w:sz w:val="20"/>
                <w:szCs w:val="20"/>
                <w:lang w:eastAsia="ru-RU"/>
              </w:rPr>
              <w:lastRenderedPageBreak/>
              <w:t>для Кати новое платье», «Оденем куклу по сезону», «Купим обувь для куклы», «гардероб куклы».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«Ателье», «Определи»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Шапка, варежки, красный, желтый, зеленый, синий, теплая, удобная, меховая, вязанная, завязывать, развязывать, одевать.</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Прокофев «Голубые варежки»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Г. Виеру «Шарфик» </w:t>
            </w:r>
          </w:p>
        </w:tc>
      </w:tr>
    </w:tbl>
    <w:p w:rsidR="0063374E" w:rsidRPr="00CB3C7A" w:rsidRDefault="0063374E" w:rsidP="0063374E">
      <w:pPr>
        <w:tabs>
          <w:tab w:val="left" w:pos="4667"/>
          <w:tab w:val="center" w:pos="8389"/>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lastRenderedPageBreak/>
        <w:t xml:space="preserve">«ЗИМА» </w:t>
      </w:r>
      <w:r w:rsidRPr="00CB3C7A">
        <w:rPr>
          <w:rFonts w:ascii="Times New Roman" w:eastAsia="Times New Roman" w:hAnsi="Times New Roman" w:cs="Times New Roman"/>
          <w:b/>
          <w:sz w:val="28"/>
          <w:szCs w:val="24"/>
          <w:lang w:eastAsia="ru-RU"/>
        </w:rPr>
        <w:t>- 1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510"/>
        <w:gridCol w:w="2259"/>
        <w:gridCol w:w="1750"/>
        <w:gridCol w:w="1940"/>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(развитие речи) </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Рассматривание по картине «Катаемся на санках».</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составлять короткий рассказ по картине. Закреплять знания предметов зимней одежды и их отдельных качеств (цвет, величина), использование слов с противоположным значением.</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произношение «т – ть» с разной силой голоса. Уточнять представление об изменениях в одежде с наступлением холодов. Побуждать замечать различия в одежде мальчиков и девочек.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Лекс/упр. Л. Н. Смирнова «Логопедия «Какая?», «Придумай слово», « Закончи предложение», « Чего не бывает?», «Что делает?»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стихотворений А. Кондратьевой «Метель»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по картине «Времена года»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В. Г. Сутеева «Елка»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музыкального альбома П. И. Чайковского «Времена года - зима» Физкультминутки «Снеговик», «Снежная баба»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использовать в речи глагол «Съезжать» в повелительном наклонении, ехать, несутся, скатываться, салазки, сугроб, горка,  кубарем качусь.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Русаков «Какой сегодня снегопад!»</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Е.Н. Батурина  «Зимние сумерки» стр. 26</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 Ксенофонтович -Алексейчук «Снегопад» стр. 1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В.Морозов «Метель,метель...»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В.Фоменко «Зимнее настроение».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М.Глебова «Загуляла,завыла зима».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(ознакомление с миром природы)</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«Что нам нравится зимой»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Рассматривание картины «Зимой на прогулке»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представления о зиме. Продолжать объяснять детям, как много интересного можно узнать, если внимательно рассмотреть рисунки в книгах. Учить отвечать на вопросы. После рассматривания картины, делать простейшие выводы, высказывать предложения.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Рассказывание из личного опыта на тему:  «Что мы делаем зимой»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«Как на горке на горе», Введенский « На лыжах»</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«Что сначала, что потом», «Времена года», «Когда это бывает?», «Было, будет», «Чьи следы?»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«Какой ветер?», «Доскажи фразу» (какой?, какая?, какое?, какие?)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З. </w:t>
            </w:r>
            <w:r w:rsidRPr="00CB3C7A">
              <w:rPr>
                <w:rFonts w:ascii="Times New Roman" w:eastAsia="Times New Roman" w:hAnsi="Times New Roman" w:cs="Times New Roman"/>
                <w:sz w:val="20"/>
                <w:szCs w:val="20"/>
                <w:lang w:eastAsia="ru-RU"/>
              </w:rPr>
              <w:lastRenderedPageBreak/>
              <w:t xml:space="preserve">Александровой «Снежок», И. Никитина «Зашумела, разгулялась в поле непогода», А. Фета «Чудная картинка»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Лыжи, коньки, лыжный спорт, игра в снежки, катание с горки, весело, задорные, пушистые, огромные, снежинки.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 Н. Батурина  «Зимние сумерки» стр. 26</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 Ксенофонтович - Алексейчук «Снегопад» стр. 1</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А.Синякова «Ты куда метель пропала?», «Зимний вечер».</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Тема: </w:t>
            </w:r>
            <w:r w:rsidRPr="00CB3C7A">
              <w:rPr>
                <w:rFonts w:ascii="Times New Roman" w:eastAsia="Times New Roman" w:hAnsi="Times New Roman" w:cs="Times New Roman"/>
                <w:b/>
                <w:sz w:val="20"/>
                <w:szCs w:val="20"/>
                <w:lang w:eastAsia="ru-RU"/>
              </w:rPr>
              <w:t>«Белоснежная зима».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делать «тычки» жесткой полусухой кистью. Развивать эстетическое восприятие зимнего пейзажа, развивать творческие способности детей, воспитывать аккуратности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Рассматривание картины «Зимний Пейзаж»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«Назови признаки»,  «Назови действия»,  «Скажи иначе»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песенки «Что нам нравится зимой»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«Что бывает зимой?», «Что лишнее», «Сделай снеговика»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Т. Шорыгиной «Снежинка», О. Высотской «Снежный кролик», И. Никитина «Жгуч мороз трескучий»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Пушистый, белый, холодный, мягкий, белоснежный, сверкающие, ослепительно белые, красивая, чародейка зима, волшебница.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Русаков «Какой сегодня снегопад!»</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 Н.Батурина  «Зимние сумерки»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Стр. 26</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«Снеговик».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интерес к лепке, учит,  детей раскатывать пластилин между ладонями круговыми движениями, закреплять умение отщипывать небольшие комочки для лепки,  делать шарики и создавать образ снеговика,  воспитывать желание лепить,  продолжать отрабатывать навыки лепки, учить рассматривать работы и радоваться результату.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стихов А. А. Блока « Снег да снег», «Ветхая избушка», И. З. Сурикова  « Детство»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Загадывание загадок о зиме и явлениях природы зимой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«Снеговик» М. Картушина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«Снежок» (Выпал беленький снежок, собрались мы все в кружок. Мы потопаем мы потопаем. Будем весело плясать, будем руки согревать. Мы похлопаем, мы похлопаем. Чтоб нам было веселее, будем прыгать мы скорее. Мы попрыгаем, мы попрыгаем.)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Снеговик, круговые движения, комочки, шарики, лепим, белый, круглый, большой, маленький, средний.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 Ксенофонтович Алексейчук «Снегопад» стр. 1</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Аня Синякова «Снежная сказка».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Чтение сказки </w:t>
            </w:r>
            <w:r w:rsidRPr="00CB3C7A">
              <w:rPr>
                <w:rFonts w:ascii="Times New Roman" w:eastAsia="Times New Roman" w:hAnsi="Times New Roman" w:cs="Times New Roman"/>
                <w:b/>
                <w:sz w:val="20"/>
                <w:szCs w:val="20"/>
                <w:lang w:eastAsia="ru-RU"/>
              </w:rPr>
              <w:lastRenderedPageBreak/>
              <w:t>«Снегурушка и лиса».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Познакомить детей с русской народной сказкой,  учить эмоционально воспринимать содержание </w:t>
            </w:r>
            <w:r w:rsidRPr="00CB3C7A">
              <w:rPr>
                <w:rFonts w:ascii="Times New Roman" w:eastAsia="Times New Roman" w:hAnsi="Times New Roman" w:cs="Times New Roman"/>
                <w:sz w:val="20"/>
                <w:szCs w:val="20"/>
                <w:lang w:eastAsia="ru-RU"/>
              </w:rPr>
              <w:lastRenderedPageBreak/>
              <w:t>сказки, представлять образы персонажей, выражать свои впечатления, в словах мимике, жестах; обогащать речь; обогащать интонационную выразительность речи. Упражнять в выразительном чтении отрывка, в произношении слова со звуком «с»</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Чтение рассказа К. Д. Ушинского «Проказы старухи Зимы»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Рассматривание </w:t>
            </w:r>
            <w:r w:rsidRPr="00CB3C7A">
              <w:rPr>
                <w:rFonts w:ascii="Times New Roman" w:eastAsia="Times New Roman" w:hAnsi="Times New Roman" w:cs="Times New Roman"/>
                <w:sz w:val="20"/>
                <w:szCs w:val="20"/>
                <w:lang w:eastAsia="ru-RU"/>
              </w:rPr>
              <w:lastRenderedPageBreak/>
              <w:t>зимних пейзажей А. Пластова, П. Кузнецова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Т. Шорыгиной  «Зима»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И. Токмаковой «Как на горке снег, снег…»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«Что забыл нарисовать художник», «Что взять на прогулку?»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«Придумай предложение», «Какой лед?», «Как поет ветер?» (закрепление звука «В»), «Чья шубка?», «Чей шарфик?», «Посчитай…».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Медведюшка, лисица, лисонька, снегурушка, заблудилась, испугалась, </w:t>
            </w:r>
            <w:r w:rsidRPr="00CB3C7A">
              <w:rPr>
                <w:rFonts w:ascii="Times New Roman" w:eastAsia="Times New Roman" w:hAnsi="Times New Roman" w:cs="Times New Roman"/>
                <w:sz w:val="20"/>
                <w:szCs w:val="20"/>
                <w:lang w:eastAsia="ru-RU"/>
              </w:rPr>
              <w:lastRenderedPageBreak/>
              <w:t>хитрая, лукавая, батюшка, холодная, таять, сказка, проказы, старуха – зима, снег, снежинка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С.П. Кучеренко  книга «Звери у себя дома». «Лиса»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w:t>
            </w:r>
            <w:r w:rsidRPr="00CB3C7A">
              <w:rPr>
                <w:rFonts w:ascii="Times New Roman" w:eastAsia="Times New Roman" w:hAnsi="Times New Roman" w:cs="Times New Roman"/>
                <w:sz w:val="20"/>
                <w:szCs w:val="20"/>
                <w:lang w:eastAsia="ru-RU"/>
              </w:rPr>
              <w:lastRenderedPageBreak/>
              <w:t>«Стихи о животных»,</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Зоя Клепинина ««Растения и животные красной книги».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В.Бурик «День первый(зима)».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«Снеговик»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наклеивать готовые формы (круги) в определённой последовательности, учитывая их величину и располагая в высоту от самого большого, до самого маленького, учить пользоваться клееночкой и салфеточкой,быть аккуратным в работе с клеем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вместе с детьми игрушку снеговик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В. Фетисова «Зимние краски», Л. Огурцовой «Мороз», Г. Новицкой «Новая шубка», И. Доренского «Пирожок», Эдит Сницарук «Загадка»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«Когда это бывает?», «Времена года», «Что забыл нарисовать художник?», «Лишний предмет»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«Пирог», «Мы во двор пошли гулять».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Верх, низ, середина, снеговик, снег, круг, ведро, угольки, морковка, большой, поменьше, маленький, белый, мороз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Постройка снеговика из снега на прогулке,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конкурс рисунков среди родителей на тему: «Здравствуй гостья-зима»</w:t>
            </w:r>
          </w:p>
        </w:tc>
      </w:tr>
    </w:tbl>
    <w:p w:rsidR="0063374E" w:rsidRPr="004660DA" w:rsidRDefault="0063374E" w:rsidP="0063374E">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Выставка детского творчества «Волшебница зима»</w:t>
      </w: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28"/>
          <w:szCs w:val="24"/>
          <w:lang w:eastAsia="ru-RU"/>
        </w:rPr>
      </w:pP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4667"/>
          <w:tab w:val="center" w:pos="8389"/>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«ЗИМА В ЛЕСУ» </w:t>
      </w:r>
      <w:r w:rsidRPr="00CB3C7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8"/>
          <w:szCs w:val="24"/>
          <w:lang w:eastAsia="ru-RU"/>
        </w:rPr>
        <w:t>2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648"/>
        <w:gridCol w:w="2456"/>
        <w:gridCol w:w="1631"/>
        <w:gridCol w:w="1710"/>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3127"/>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Речевое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 зимнем лесу»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знания детей о диких животных и их детенышей, местах их обитания. Активизировать употребление прилагательных в речи детей. Упражнять в правильном произношении звуков «У», «Ф».</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связную речь, обогащать словарный запас по теме. Воспитывать бережное отношение к животным, прививать любовь к природе.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рассказов о диких животных, отгадывание загадок, рассматривание иллюстрации.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Описательные загадки про живую и не живую природу зимой (про зверей, сезонные явления, зимние осадки)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Л. Воронкова «Зима», Е. Благинина «Зима», В. Степанов «Осторожно снег», А Твардовский «Опять зима»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Медвежонок, лисенок, волчонок, зайчонок, бельчонок, берлога, дупло, нора, засыпают, меняют шубку, опасность, притаился, замер, мороз, холод, голод.</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С.П. Кучеренко  книга «Звери у себя дома». «Лиса», «Медведь», «Волк», «Заяц».</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В.Морозов «Лес новогодний».</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«Путешествие в зимний лес».</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у детей познавательный интерес к жизни леса и его обитателям; развивать память, связную речь, умение анализировать, делать выводы; развивать умение слушать друг друга.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знакомить с характерными особенностями времени года.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альбома «Времена года»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о зиме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«Дикие животные», «Мир животных», «Птицы».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художественной литературы О. Высотская На санках», В. Берестов «Гололедица», А Босев «Трое», М. Познанская «Снег идет», Д. Чуяко «Снежинки», А. Яшин «Покормите птиц зимой», О. Высотская «Елочка», А. Барто «Снег сегодня белый-белый…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сказок: «Зимовье зверей», «Рукавичка», «Лиса и волк»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Чтение стихотворений Ф. Тютчев «Чародейкою зимою, околдован лес стоит», А. С. Пушкин «Вот север, тучи нагоняя».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Широкий - Узкий, высокий – низкий,  густой, зимний, уснувший, дремучий, сказочный, воет, север, тучи нагоняя, зимний лес, снежинки.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«Зима одела ёлку в серебренную шаль…» Разработки.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эстетическое развитие (Рисование)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«Заяц на снегу»</w:t>
            </w:r>
            <w:r w:rsidRPr="00CB3C7A">
              <w:rPr>
                <w:rFonts w:ascii="Times New Roman" w:eastAsia="Times New Roman" w:hAnsi="Times New Roman" w:cs="Times New Roman"/>
                <w:sz w:val="20"/>
                <w:szCs w:val="20"/>
                <w:lang w:eastAsia="ru-RU"/>
              </w:rPr>
              <w:t xml:space="preserve"> (Тычки жесткой полусухой кистью).</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делать тычки жесткой полусухой кистью внутри контура.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умение слушать потешку и имитировать движение зайца по ходу текста.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представление о жизни зайца в лесу зимой.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Чтение Е. Чарушина «Про зайчат»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русской народной сказки. «У страха глаза велики», «Заюшкина избушка» «Лиса, заяц и петух»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Рассказывание Л. Н. Толстого «Зайка»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 Весёлые зайчата» - - Пальчиковая игра « Заяц белый куда бегал?»</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на тему: «Опасный лед»</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Наблюдение за сосульками (длинные, острые, тяжелые, состоят изо льда, нельзя подходить к домам, на крышах которых висят большие сосульки; нельзя брать снег и сосульки в рот, т. к. может заболеть горло)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фотоа</w:t>
            </w:r>
            <w:r>
              <w:rPr>
                <w:rFonts w:ascii="Times New Roman" w:eastAsia="Times New Roman" w:hAnsi="Times New Roman" w:cs="Times New Roman"/>
                <w:sz w:val="20"/>
                <w:szCs w:val="20"/>
                <w:lang w:eastAsia="ru-RU"/>
              </w:rPr>
              <w:t>льбомов  на тему «Зимушка-зима»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Тычок, заяц, трусишка, косой, ушастый, длинноухий, пушистый, мягкий, белый, лыко драл, под колоду.</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«Белые медведи» стр. 100</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Грачев «Лесные шорохи»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В. П. Фоменко  «Что видно по следам»,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Оформление фотовыставки </w:t>
            </w:r>
            <w:r w:rsidRPr="00CB3C7A">
              <w:rPr>
                <w:rFonts w:ascii="Times New Roman" w:eastAsia="Times New Roman" w:hAnsi="Times New Roman" w:cs="Times New Roman"/>
                <w:sz w:val="20"/>
                <w:szCs w:val="20"/>
                <w:lang w:eastAsia="ru-RU"/>
              </w:rPr>
              <w:lastRenderedPageBreak/>
              <w:t>«Не боимся мы мороза».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Привлечение родителей к сбору фотографий для фотовыставки «Не боимся мы мороза».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Привлечение помощи родителей к постройке снежного лабиринта, горки для катания на санках</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«Елочка - Елка».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ориентироваться на плоскости листа (Право - Лево, Низ - Верх, Правый угол).</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Наклеивать готовые формы(треугольники) в определённой последовательности, учитывая их величину и располагая в высоту от самого большого до самого маленького.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иллюстративный материал по теме: «Зима»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«Найди своё дерево», «К дереву, к кустарнику беги»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«Наряди дерево по времени года», «Дерево, куст», «Что здесь лишнее».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Настольно-печатные игры: «Подбери картинку», «Чей домик?», «Чей малыш?», «Дикие и домашние животные», «Найди пару», «Разрезные картинки».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Использование пословиц и поговорок о зиме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«Без шубы и валенок - и зима без конца», «Мороз не велик, да стоять не велит»,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«Зимой без шубы не стыдно, а холодно»,«Хороший снежок урожай сбережет»,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-«Мороз, ленивого за нос хватает»,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«Спасибо, мороз, что снегу нанес»,</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«Солнце на лето, зима на мороз»,</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«Снега надует - хлеба прибудет»,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«Зима без снега - лето без хлеба».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Ёлка, ёлочка, зелёная, колючая, хвойное,  сосновый, еловый, дремучий, высокая, низкая, стройная, гнуться, зеленеть, ломать.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«Зима одела ёлку в серебренную шаль…». Разработки.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проекта на тему: «Зима в заповеднике БАСТАК»</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«Пряники </w:t>
            </w:r>
            <w:r w:rsidRPr="00CB3C7A">
              <w:rPr>
                <w:rFonts w:ascii="Times New Roman" w:eastAsia="Times New Roman" w:hAnsi="Times New Roman" w:cs="Times New Roman"/>
                <w:b/>
                <w:sz w:val="20"/>
                <w:szCs w:val="20"/>
                <w:lang w:eastAsia="ru-RU"/>
              </w:rPr>
              <w:lastRenderedPageBreak/>
              <w:t>для зверушек»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Упражнять в раскатывание пластилина круговыми движениями и сплющивании между ладонями. Воспитывать желание что либо сделать </w:t>
            </w:r>
            <w:r w:rsidRPr="00CB3C7A">
              <w:rPr>
                <w:rFonts w:ascii="Times New Roman" w:eastAsia="Times New Roman" w:hAnsi="Times New Roman" w:cs="Times New Roman"/>
                <w:sz w:val="20"/>
                <w:szCs w:val="20"/>
                <w:lang w:eastAsia="ru-RU"/>
              </w:rPr>
              <w:lastRenderedPageBreak/>
              <w:t>для других,  закреплять умение лепить аккуратно, учить рассматривать работы, выделять сходства и различия, воспитывать аккуратность в работе с пластилином.</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 Л. Н. Смирнова лекс./ упр. « Что приготовим?», « Что, будем, есть?», «Для чего нужен предмет?»,  «Продукты»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рассказа « Что вкуснее?»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П/игры «Мороз - красный нос»,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«Снежинки и ветер», «Птички в гнездышках».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Игровые упражнения «Снежинки кружатся», «Поймай снежинку»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в снежки.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Катание с горки на санках - «ледянках»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Сюжетные картины на зимнюю тематику  «Зимний лес», «Зимние забавы», «Катаемся на санках»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Альбомы для рассматривания «Времена года», «Зимующие птицы», «Дикие животные». Книжки - раскраски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Пряники, зверушки, овал, лепёшка, угощенье, вкусные, румяные, </w:t>
            </w:r>
            <w:r w:rsidRPr="00CB3C7A">
              <w:rPr>
                <w:rFonts w:ascii="Times New Roman" w:eastAsia="Times New Roman" w:hAnsi="Times New Roman" w:cs="Times New Roman"/>
                <w:sz w:val="20"/>
                <w:szCs w:val="20"/>
                <w:lang w:eastAsia="ru-RU"/>
              </w:rPr>
              <w:lastRenderedPageBreak/>
              <w:t>медовые, сахарные, сладкие.</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«Яблочный спас» стр. 76.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Работа с </w:t>
            </w:r>
            <w:r w:rsidRPr="00CB3C7A">
              <w:rPr>
                <w:rFonts w:ascii="Times New Roman" w:eastAsia="Times New Roman" w:hAnsi="Times New Roman" w:cs="Times New Roman"/>
                <w:sz w:val="20"/>
                <w:szCs w:val="20"/>
                <w:lang w:eastAsia="ru-RU"/>
              </w:rPr>
              <w:lastRenderedPageBreak/>
              <w:t>родителями: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Консультация для родителей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«Как одевать ребенка зимой».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«Как сделать прогулку зимой интересной».</w:t>
            </w:r>
          </w:p>
        </w:tc>
      </w:tr>
    </w:tbl>
    <w:p w:rsidR="0063374E" w:rsidRDefault="0063374E" w:rsidP="0063374E">
      <w:pPr>
        <w:tabs>
          <w:tab w:val="left" w:pos="2867"/>
          <w:tab w:val="center" w:pos="8035"/>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Спортивное развлечение «В гости к белочке»</w:t>
      </w:r>
    </w:p>
    <w:p w:rsidR="0063374E" w:rsidRPr="00CB3C7A" w:rsidRDefault="0063374E" w:rsidP="0063374E">
      <w:pPr>
        <w:tabs>
          <w:tab w:val="left" w:pos="4667"/>
          <w:tab w:val="center" w:pos="8389"/>
        </w:tabs>
        <w:spacing w:before="120" w:after="12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«ЗИМНИЕ ЗАБАВЫ» - 3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392"/>
        <w:gridCol w:w="2108"/>
        <w:gridCol w:w="1992"/>
        <w:gridCol w:w="1958"/>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Речевое развитие (развитие речи)</w:t>
            </w:r>
          </w:p>
          <w:p w:rsidR="0063374E" w:rsidRPr="00437FC3" w:rsidRDefault="0063374E" w:rsidP="004C0533">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«Заучивание стихотворения Е. Ильина «Наша ёлка».</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Учить детей внимательно слушать поэтическое произведение, читать не торопясь, выразительно, чётко, проговаривая слова, развивать память умение отвечать на вопросы, воспитывать интерес к поэзии</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Разучивание «Маленькой ёлочке холодно зимой»,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Д/и «Отгадай и покажи», - Лекс/упр. «Какая?»,  «Чего не бывает?», «Придумай слово» - Л. Н. Смирнова</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 Просмотр мультфильмов: «Тимошкина елка», «Снеговик-почтовик», «Снегурочка», «Сказка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Рассматривание альбома: «Новый год»</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Составление описательного рассказа при помощи воспитателя по сюжетным картинкам «Новогодняя ёлка», «Дед Мороз в гостях у ребят», «Как дети приготовились ко встречи Деда М</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Маленькая, высокая, колючая, стройная, косматая, нарядная, ароматная, лесная, красавица, лапа, хвоинки, иголки, зелёная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ёлок на участке В. Фоменко «Ёлочка» стр. 201</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фотогазеты вместе с родителями «Встреча Нового года»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Познавательное развитие</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(первичное </w:t>
            </w:r>
            <w:r w:rsidRPr="00437FC3">
              <w:rPr>
                <w:rFonts w:ascii="Times New Roman" w:eastAsia="Times New Roman" w:hAnsi="Times New Roman" w:cs="Times New Roman"/>
                <w:sz w:val="20"/>
                <w:szCs w:val="20"/>
                <w:lang w:eastAsia="ru-RU"/>
              </w:rPr>
              <w:lastRenderedPageBreak/>
              <w:t>представление об окружающем мире)</w:t>
            </w:r>
          </w:p>
          <w:p w:rsidR="0063374E" w:rsidRPr="00437FC3" w:rsidRDefault="0063374E" w:rsidP="004C0533">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«Наш друг Дед Мороз»</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lastRenderedPageBreak/>
              <w:t xml:space="preserve">Создать у детей атмосферу праздничного настроения. Развивать у </w:t>
            </w:r>
            <w:r w:rsidRPr="00437FC3">
              <w:rPr>
                <w:rFonts w:ascii="Times New Roman" w:eastAsia="Times New Roman" w:hAnsi="Times New Roman" w:cs="Times New Roman"/>
                <w:sz w:val="20"/>
                <w:szCs w:val="20"/>
                <w:lang w:eastAsia="ru-RU"/>
              </w:rPr>
              <w:lastRenderedPageBreak/>
              <w:t>детей мышление, фантазию, тренировать терпеливость, умение хранить секреты и бережное отношение к чужим секретам.</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lastRenderedPageBreak/>
              <w:t>- Рассматривание картинок с Новым годом</w:t>
            </w:r>
            <w:r w:rsidRPr="00437FC3">
              <w:rPr>
                <w:rFonts w:ascii="Times New Roman" w:eastAsia="Times New Roman" w:hAnsi="Times New Roman" w:cs="Times New Roman"/>
                <w:b/>
                <w:bCs/>
                <w:kern w:val="32"/>
                <w:sz w:val="20"/>
                <w:szCs w:val="20"/>
                <w:lang w:eastAsia="ru-RU"/>
              </w:rPr>
              <w:t xml:space="preserve">, </w:t>
            </w:r>
            <w:r w:rsidRPr="00437FC3">
              <w:rPr>
                <w:rFonts w:ascii="Times New Roman" w:eastAsia="Times New Roman" w:hAnsi="Times New Roman" w:cs="Times New Roman"/>
                <w:bCs/>
                <w:kern w:val="32"/>
                <w:sz w:val="20"/>
                <w:szCs w:val="20"/>
                <w:lang w:eastAsia="ru-RU"/>
              </w:rPr>
              <w:t xml:space="preserve">Лекс./упр. </w:t>
            </w:r>
            <w:r w:rsidRPr="00437FC3">
              <w:rPr>
                <w:rFonts w:ascii="Times New Roman" w:eastAsia="Times New Roman" w:hAnsi="Times New Roman" w:cs="Times New Roman"/>
                <w:bCs/>
                <w:kern w:val="32"/>
                <w:sz w:val="20"/>
                <w:szCs w:val="20"/>
                <w:lang w:eastAsia="ru-RU"/>
              </w:rPr>
              <w:lastRenderedPageBreak/>
              <w:t>«Кто пришёл на ёлку?», «Что будешь делать?», «Что будет после этого?»</w:t>
            </w:r>
          </w:p>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Речевая подвижная игра «Зимой», Л. М. Смирнова.</w:t>
            </w:r>
          </w:p>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xml:space="preserve">-  Пальчиковые игры </w:t>
            </w:r>
          </w:p>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xml:space="preserve">«Погреем пальчики», «Утренняя гимнастика </w:t>
            </w:r>
          </w:p>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«Путь к Деду Морозу»</w:t>
            </w:r>
          </w:p>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Рисование палочками на снегу</w:t>
            </w:r>
          </w:p>
          <w:p w:rsidR="0063374E" w:rsidRPr="00437FC3"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Игра со строительным материалом «Построим дом для Деда Мороза»</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Д/игры «Укрась ёлку», «Выбери новогодний костюм», «Кто, где живёт»</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Сл./игры «Что в мешке у Деда Мороза», «Скажи наоборот», «Отгадай и назови»</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П/Игры «Заморожу», «Замри»</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lastRenderedPageBreak/>
              <w:t xml:space="preserve">Ёлочные игрушки, гирлянда, добрый, весёлый, подарки, </w:t>
            </w:r>
            <w:r w:rsidRPr="00437FC3">
              <w:rPr>
                <w:rFonts w:ascii="Times New Roman" w:eastAsia="Times New Roman" w:hAnsi="Times New Roman" w:cs="Times New Roman"/>
                <w:sz w:val="20"/>
                <w:szCs w:val="20"/>
                <w:lang w:eastAsia="ru-RU"/>
              </w:rPr>
              <w:lastRenderedPageBreak/>
              <w:t>добродушный, долгожданный, любит детей, идёт, спешит, дарит, мешок с подарками.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Знакомство с костюмом деда Мороза,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Информация в родительский уголок: Консультации для родителей «Безопасность детей во время Новогоднего праздника», «Новый год для детей»,  «Как устроить праздник»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Новогодний выпуск газеты детского сада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(Рисование)</w:t>
            </w:r>
          </w:p>
          <w:p w:rsidR="0063374E" w:rsidRPr="00437FC3" w:rsidRDefault="0063374E" w:rsidP="004C0533">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«Укрась ёлку»</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Учить детей передавать в рисунке образ  нарядной ёлочки, учить детей рисовать ёлочку крупно, во весь лист. Украшать её, использовать приём примакивания, рисования круглых форм, линий, развивать эстетическое восприятие детей, познакомить с розовым и голубым цветами, вызывать чувство радости от красивых рисунков.</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Рассматривание предметной картинки с изображением новогодней ёлки</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Д/ и « Укрась ёлочку», « Наряди  Машу на  новогоднюю ёлку»,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«Найди отличия»,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«Четвёртый лишний»</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Дыхательные игры: «Подуй на снежинку», «Подуй на снежок»,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Подвижные игры: «Снежки», «Догони зайчика», «Снежная карусель», «Найди Снегурочку»</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Чтение стихотворений Т. Белозеров «Мороз», В. Кудлачев «Подарок», Е. Тараховская «Дед М</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Игрушки, гирлянда, красивая, нарядная, горит, сияет, огоньки, шарики, серебряные нити, бусы, примакивание, розовая, голубая.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Привлечь родителей в подготовке к выставке художественного творчества: «Новогодняя сказка»</w:t>
            </w:r>
          </w:p>
        </w:tc>
      </w:tr>
      <w:tr w:rsidR="0063374E" w:rsidRPr="00CB3C7A" w:rsidTr="004C0533">
        <w:trPr>
          <w:trHeight w:val="2955"/>
        </w:trPr>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lastRenderedPageBreak/>
              <w:t>Художественно эстетическое развитие  (Лепка)</w:t>
            </w:r>
          </w:p>
          <w:p w:rsidR="0063374E" w:rsidRPr="00437FC3" w:rsidRDefault="0063374E" w:rsidP="004C0533">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«Мандарины и апельсины</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Закреплять умение лепить предметы круглой формы, раскатывать пластилин кругообразными движениями ладоней, учить передавать различную величину предметов, воспитывать аккуратность в работе с данным материалом.</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Д/и « Четвёртый лишний», «Угадай на вкус»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С/р игра «Фруктовый магазин».</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Н/игра «Собери целое».</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Игра «Подбери пару» </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Чтение стихотворений «Зимние краски» В. Фетисов, Э. Мошковская «Зима», М. Пожаров «Разукрасилась зима», Г. Ладонщиков «Зимняя радость»</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Пальчиковые игры: «Зайчики», «Зимняя прогулка»</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 игры «Берегись заморожу», «По снежному мостику», «Снежиночки -пушиночки».</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Мандарины, апельсины, оранжевые, круглой формы, сочные, вкусные, полезные, кислые, долька, косточка, кожура, кожица, толстая, тонкая, вкус, запах, большие, маленькие, много, один.</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Антология поэзия ЕАО.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музыка «О цветах и яблочный спас» стр. 75</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А.Синякова «Новый 2005».</w:t>
            </w:r>
          </w:p>
        </w:tc>
      </w:tr>
      <w:tr w:rsidR="0063374E" w:rsidRPr="00CB3C7A" w:rsidTr="004C0533">
        <w:trPr>
          <w:trHeight w:val="70"/>
        </w:trPr>
        <w:tc>
          <w:tcPr>
            <w:tcW w:w="0" w:type="auto"/>
            <w:gridSpan w:val="5"/>
            <w:tcBorders>
              <w:top w:val="single" w:sz="4" w:space="0" w:color="auto"/>
              <w:left w:val="nil"/>
              <w:bottom w:val="single" w:sz="4" w:space="0" w:color="auto"/>
              <w:right w:val="nil"/>
            </w:tcBorders>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216"/>
        </w:trPr>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Художественно эстетическое развитие  (аппликация)</w:t>
            </w:r>
          </w:p>
          <w:p w:rsidR="0063374E" w:rsidRPr="00437FC3" w:rsidRDefault="0063374E" w:rsidP="004C0533">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«Новогодняя ёлка, украшенная огонькам и шариками»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между. Упражнять в умении намазывать клеем всю форму, развивать чувство ритма, воспитывать самостоятельность. Упражнять в аккуратном наклеивании </w:t>
            </w:r>
          </w:p>
        </w:tc>
        <w:tc>
          <w:tcPr>
            <w:tcW w:w="0" w:type="auto"/>
            <w:tcBorders>
              <w:top w:val="single" w:sz="4" w:space="0" w:color="auto"/>
              <w:left w:val="single" w:sz="4" w:space="0" w:color="auto"/>
              <w:bottom w:val="single" w:sz="4" w:space="0" w:color="auto"/>
              <w:right w:val="single" w:sz="4" w:space="0" w:color="auto"/>
            </w:tcBorders>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Подвижные игры: «Снежки», «Догони зайчика», «Снежная карусель», «По снежному мостику», «Найди Снегурочку! », «Берегись, заморожу»</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Пальчиковые игры: «Зайчики», «Зимняя прогулка»</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Дыхательные игры: «Подуй на снежинку», «Подуй на снежок», «Снегопад».</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Рассматривание иллюстраций о празднике Новый год и новогодних украшений;</w:t>
            </w:r>
          </w:p>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Предложить разрезные картинки на тему Нового года . Д /игры «Кто, где живёт», «Укрась ёлку». </w:t>
            </w:r>
          </w:p>
          <w:p w:rsidR="0063374E" w:rsidRPr="00437FC3" w:rsidRDefault="0063374E" w:rsidP="004C053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437FC3" w:rsidRDefault="0063374E" w:rsidP="004C0533">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Новый год, 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Информация в родительский уголок: Консультации для родителей «Безопасность Детей во время новогодних праздников», «Новый год для детей», « Как устроить праздник».</w:t>
            </w:r>
          </w:p>
        </w:tc>
      </w:tr>
    </w:tbl>
    <w:p w:rsidR="0063374E" w:rsidRPr="00CB3C7A" w:rsidRDefault="0063374E" w:rsidP="0063374E">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«Спортивные зайчики»</w:t>
      </w:r>
    </w:p>
    <w:p w:rsidR="0063374E" w:rsidRPr="00CB3C7A" w:rsidRDefault="0063374E" w:rsidP="0063374E">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lastRenderedPageBreak/>
        <w:t xml:space="preserve"> «НОВОГОДНИЙ ПРАЗДНИК»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4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392"/>
        <w:gridCol w:w="2108"/>
        <w:gridCol w:w="1992"/>
        <w:gridCol w:w="1958"/>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«Заучивание стихотворения Е. Ильина «Наша ёлка».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внимательно слушать поэтическое произведение, читать не торопясь, выразительно, чётко, проговаривая слова, развивать память умение отвечать на вопросы, воспитывать интерес к поэзии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Разучивание «Маленькой ёлочке холодно зимой»,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«Отгадай и покажи», - Лекс/упр. «Какая?»,  «Чего не бывает?», «Придумай слово» - Л. Н. Смирнова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Просмотр мультфильмов: «Тимошкина елка», «Снеговик-почтовик», «Снегурочка», «Сказка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альбома: «Новый год»</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Составление описательного рассказа при помощи воспитателя по сюжетным картинкам «Новогодняя ёлка», «Дед Мороз в гостях у ребят», «Как дети приготовились ко встречи Деда 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Маленькая, высокая, колючая, стройная, косматая, нарядная, ароматная, лесная, красавица, лапа, хвоинки, иголки, зелёная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ёлок на участке В. Фоменко «Ёлочка» стр. 201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фотогазеты вместе с родителями «Встреча Нового года»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«Наш друг Дед Мороз»</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16"/>
                <w:lang w:eastAsia="ru-RU"/>
              </w:rPr>
              <w:t>- Рассматривание картинок с Новым годом</w:t>
            </w:r>
            <w:r w:rsidRPr="00CB3C7A">
              <w:rPr>
                <w:rFonts w:ascii="Times New Roman" w:eastAsia="Times New Roman" w:hAnsi="Times New Roman" w:cs="Times New Roman"/>
                <w:b/>
                <w:bCs/>
                <w:kern w:val="32"/>
                <w:sz w:val="24"/>
                <w:szCs w:val="20"/>
                <w:lang w:eastAsia="ru-RU"/>
              </w:rPr>
              <w:t xml:space="preserve">, </w:t>
            </w:r>
            <w:r w:rsidRPr="00CB3C7A">
              <w:rPr>
                <w:rFonts w:ascii="Times New Roman" w:eastAsia="Times New Roman" w:hAnsi="Times New Roman" w:cs="Times New Roman"/>
                <w:bCs/>
                <w:kern w:val="32"/>
                <w:szCs w:val="20"/>
                <w:lang w:eastAsia="ru-RU"/>
              </w:rPr>
              <w:t>Лекс.</w:t>
            </w:r>
            <w:r w:rsidRPr="00CB3C7A">
              <w:rPr>
                <w:rFonts w:ascii="Times New Roman" w:eastAsia="Times New Roman" w:hAnsi="Times New Roman" w:cs="Times New Roman"/>
                <w:bCs/>
                <w:kern w:val="32"/>
                <w:sz w:val="24"/>
                <w:szCs w:val="20"/>
                <w:lang w:eastAsia="ru-RU"/>
              </w:rPr>
              <w:t>/</w:t>
            </w:r>
            <w:r w:rsidRPr="00CB3C7A">
              <w:rPr>
                <w:rFonts w:ascii="Times New Roman" w:eastAsia="Times New Roman" w:hAnsi="Times New Roman" w:cs="Times New Roman"/>
                <w:bCs/>
                <w:kern w:val="32"/>
                <w:sz w:val="20"/>
                <w:szCs w:val="20"/>
                <w:lang w:eastAsia="ru-RU"/>
              </w:rPr>
              <w:t>упр. «Кто пришёл на ёлку?», «Что будешь делать?», «Что будет после этого?»</w:t>
            </w:r>
          </w:p>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Речевая подвижная игра «Зимой», Л. М. Смирнова.</w:t>
            </w:r>
          </w:p>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xml:space="preserve">-  Пальчиковые игры </w:t>
            </w:r>
          </w:p>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xml:space="preserve">«Погреем пальчики», «Утренняя гимнастика </w:t>
            </w:r>
          </w:p>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«Путь к Деду Морозу»</w:t>
            </w:r>
          </w:p>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Рисование палочками на снегу</w:t>
            </w:r>
          </w:p>
          <w:p w:rsidR="0063374E" w:rsidRPr="00CB3C7A" w:rsidRDefault="0063374E" w:rsidP="004C0533">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Игра со строительным материалом «Построим дом для Деда Мороза»</w:t>
            </w:r>
          </w:p>
          <w:p w:rsidR="0063374E" w:rsidRPr="00CB3C7A" w:rsidRDefault="0063374E" w:rsidP="004C0533">
            <w:pPr>
              <w:spacing w:after="0" w:line="240" w:lineRule="auto"/>
              <w:rPr>
                <w:rFonts w:ascii="Times New Roman" w:eastAsia="Times New Roman" w:hAnsi="Times New Roman" w:cs="Times New Roman"/>
                <w:szCs w:val="24"/>
                <w:lang w:eastAsia="ru-RU"/>
              </w:rPr>
            </w:pPr>
            <w:r w:rsidRPr="00CB3C7A">
              <w:rPr>
                <w:rFonts w:ascii="Times New Roman" w:eastAsia="Times New Roman" w:hAnsi="Times New Roman" w:cs="Times New Roman"/>
                <w:sz w:val="20"/>
                <w:szCs w:val="24"/>
                <w:lang w:eastAsia="ru-RU"/>
              </w:rPr>
              <w:t xml:space="preserve">- Д/игры </w:t>
            </w:r>
            <w:r w:rsidRPr="00CB3C7A">
              <w:rPr>
                <w:rFonts w:ascii="Times New Roman" w:eastAsia="Times New Roman" w:hAnsi="Times New Roman" w:cs="Times New Roman"/>
                <w:szCs w:val="24"/>
                <w:lang w:eastAsia="ru-RU"/>
              </w:rPr>
              <w:t>«Укрась ёлку», «Выбери новогодний костюм», «Кто, где живёт»</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Сл./игры «Что в мешке у Деда Мороза», «Скажи наоборот», «Отгадай и назови»</w:t>
            </w:r>
          </w:p>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Cs w:val="24"/>
                <w:lang w:eastAsia="ru-RU"/>
              </w:rPr>
              <w:t>П/Игры «Заморожу», «Замри»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Ёлочные игрушки, гирлянда, добрый, весёлый, подарки, добродушный, долгожданный, любит детей, идёт, спешит, дарит, мешок с подарками.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костюмом деда Мороза,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Информация в родительский уголок: Консультации для родителей «Безопасность детей во время Новогоднего праздника», «Новый год для детей»,  «Как устроить праздник»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Новогодний выпуск газеты детского сада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«Укрась ёлку»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передавать в рисунке образ  нарядной ёлочки, учить детей рисовать ёлочку крупно, во весь лист. Украшать её, использовать приём примакивания, рисования круглых форм, линий, развивать эстетическое восприятие детей, познакомить с розовым и голубым цветами, вызывать чувство радости от красивых рисунков.</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предметной картинки с изображением новогодней ёлки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 и « Укрась ёлочку», « Наряди  Машу на  новогоднюю ёлку»,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«Найди отличия»,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«Четвёртый лишний»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Дыхательные игры: «Подуй на снежинку», «Подуй на снежок»,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Подвижные игры: «Снежки», «Догони зайчика», «Снежная карусель», «Найди Снегурочку»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Т. Белозеров «Мороз», В. Кудлачев «Подарок», Е. Тараховская «Дед 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Игрушки, гирлянда, красивая, нарядная, горит, сияет, огоньки, шарики, серебряные нити, бусы, примакивание, розовая, голубая.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Привлечь родителей в подготовке к выставке художественного творчества: «Новогодняя сказка»</w:t>
            </w:r>
          </w:p>
        </w:tc>
      </w:tr>
      <w:tr w:rsidR="0063374E" w:rsidRPr="00CB3C7A" w:rsidTr="004C0533">
        <w:trPr>
          <w:trHeight w:val="2738"/>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эстетическое развитие  (Лепка)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«Мандарины и апельсины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умение лепить предметы круглой формы, раскатывать пластилин кругообразными движениями ладоней, учить передавать различную величину предметов, воспитывать аккуратность в работе с данным материалом.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Д/и « Четвёртый лишний», «Угадай на вкус»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«Фруктовый магазин».</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«Собери целое».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«Подбери пару»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«Зимние краски» В. Фетисов, Э. Мошковская «Зима», М. Пожаров «Разукрасилась зима», Г. Ладонщиков «Зимняя радость»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«Зайчики», «Зимняя прогулка»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 игры «Берегись заморожу», «По снежному мостику», «Снежиночки -пушиночки».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Мандарины, апельсины, оранжевые, круглой формы, сочные, вкусные, полезные, кислые, долька, косточка, кожура, кожица, толстая, тонкая, вкус, запах, большие, маленькие, много, один.</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Антология поэзия ЕАО.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музыка «О цветах и яблочный спас» стр. 75</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А.Синякова «Новый 2005».</w:t>
            </w:r>
          </w:p>
        </w:tc>
      </w:tr>
      <w:tr w:rsidR="0063374E" w:rsidRPr="00CB3C7A" w:rsidTr="004C0533">
        <w:trPr>
          <w:trHeight w:val="216"/>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w:t>
            </w:r>
            <w:r w:rsidRPr="00CB3C7A">
              <w:rPr>
                <w:rFonts w:ascii="Times New Roman" w:eastAsia="Times New Roman" w:hAnsi="Times New Roman" w:cs="Times New Roman"/>
                <w:sz w:val="20"/>
                <w:szCs w:val="20"/>
                <w:lang w:eastAsia="ru-RU"/>
              </w:rPr>
              <w:lastRenderedPageBreak/>
              <w:t>эстетическое развитие  (аппликация)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«Новогодняя ёлка, украшенная огонькам и шариками»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Закреплять знания детей </w:t>
            </w:r>
            <w:r w:rsidRPr="00CB3C7A">
              <w:rPr>
                <w:rFonts w:ascii="Times New Roman" w:eastAsia="Times New Roman" w:hAnsi="Times New Roman" w:cs="Times New Roman"/>
                <w:sz w:val="20"/>
                <w:szCs w:val="20"/>
                <w:lang w:eastAsia="ru-RU"/>
              </w:rPr>
              <w:lastRenderedPageBreak/>
              <w:t xml:space="preserve">о круглой и треугольной формах, учить составлять изображение из частей, правильно их располагая. Закреплять понятия: вверху, внизу, справа, слева, между. Упражнять в умении намазывать клеем всю форму, развивать чувство ритма, воспитывать самостоятельность. Упражнять в аккуратном наклеивании </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Подвижные игры: </w:t>
            </w:r>
            <w:r w:rsidRPr="00CB3C7A">
              <w:rPr>
                <w:rFonts w:ascii="Times New Roman" w:eastAsia="Times New Roman" w:hAnsi="Times New Roman" w:cs="Times New Roman"/>
                <w:sz w:val="20"/>
                <w:szCs w:val="20"/>
                <w:lang w:eastAsia="ru-RU"/>
              </w:rPr>
              <w:lastRenderedPageBreak/>
              <w:t>«Снежки», «Догони зайчика», «Снежная карусель», «По снежному мостику», «Найди Снегурочку! », «Берегись, заморожу»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«Зайчики», «Зимняя прогулка»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Дыхательные игры: «Подуй на снежинку», «Подуй на снежок», «Снегопад».</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о празднике Новый год и новогодних украшений;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Предложить разрезные картинки на тему Нового года . Д /игры «Кто, где живёт», «Укрась ёлку». </w:t>
            </w:r>
          </w:p>
          <w:p w:rsidR="0063374E" w:rsidRPr="00CB3C7A" w:rsidRDefault="0063374E" w:rsidP="004C0533">
            <w:pPr>
              <w:spacing w:before="120" w:after="12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Новый год, </w:t>
            </w:r>
            <w:r w:rsidRPr="00CB3C7A">
              <w:rPr>
                <w:rFonts w:ascii="Times New Roman" w:eastAsia="Times New Roman" w:hAnsi="Times New Roman" w:cs="Times New Roman"/>
                <w:sz w:val="20"/>
                <w:szCs w:val="20"/>
                <w:lang w:eastAsia="ru-RU"/>
              </w:rPr>
              <w:lastRenderedPageBreak/>
              <w:t>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Информация в </w:t>
            </w:r>
            <w:r w:rsidRPr="00CB3C7A">
              <w:rPr>
                <w:rFonts w:ascii="Times New Roman" w:eastAsia="Times New Roman" w:hAnsi="Times New Roman" w:cs="Times New Roman"/>
                <w:sz w:val="20"/>
                <w:szCs w:val="20"/>
                <w:lang w:eastAsia="ru-RU"/>
              </w:rPr>
              <w:lastRenderedPageBreak/>
              <w:t>родительский уголок: Консультации для родителей «Безопасность Детей во время новогодних праздников», «Новый год для детей», « Как устроить праздник».</w:t>
            </w:r>
          </w:p>
        </w:tc>
      </w:tr>
    </w:tbl>
    <w:p w:rsidR="0063374E" w:rsidRPr="00CB3C7A" w:rsidRDefault="0063374E" w:rsidP="0063374E">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Выставка детского творчества «Волшебный новый год»,</w:t>
      </w:r>
    </w:p>
    <w:p w:rsidR="0063374E" w:rsidRPr="00CB3C7A" w:rsidRDefault="0063374E" w:rsidP="0063374E">
      <w:pPr>
        <w:spacing w:before="120" w:after="12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Новогодний праздник «Новогодняя сказка»</w:t>
      </w:r>
    </w:p>
    <w:p w:rsidR="0063374E" w:rsidRPr="00CB3C7A" w:rsidRDefault="0063374E" w:rsidP="0063374E">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«ПРОДУКТЫ ПИТАНИЯ» -</w:t>
      </w:r>
      <w:r w:rsidRPr="00CB3C7A">
        <w:rPr>
          <w:rFonts w:ascii="Times New Roman" w:eastAsia="Times New Roman" w:hAnsi="Times New Roman" w:cs="Times New Roman"/>
          <w:b/>
          <w:sz w:val="28"/>
          <w:szCs w:val="28"/>
          <w:lang w:eastAsia="ru-RU"/>
        </w:rPr>
        <w:t xml:space="preserve"> 2 неделя, февраль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357"/>
        <w:gridCol w:w="2095"/>
        <w:gridCol w:w="1851"/>
        <w:gridCol w:w="1664"/>
      </w:tblGrid>
      <w:tr w:rsidR="0063374E" w:rsidRPr="00634D3E"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63374E" w:rsidRPr="00634D3E"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«Сварим для куклы Кати вкусный суп»</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детей с процессом приготовления овощного супа, показывая и называя действия – выяснить, знают ли дети название и назначения предметов кухонной посуды, активизировать соответствующие слова в речи детей. Воспитывать интерес к занятию</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Утренняя гимнастика «Мы ребята поварята»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«Поварята», «Что получится из продуктов», «Что где храниться», «Исправь ошибки Незнайки», «Отгадай и назови».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Сл./игра «Продолжи предложение»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П/игра «Хлопай топай»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Пальчиковая игра «На блины»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Хороводная игра «Каравай»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стихотворения И. Токмаковой «Ай да суп», З. Александрова «Большая ложка», Т. </w:t>
            </w:r>
            <w:r w:rsidRPr="00634D3E">
              <w:rPr>
                <w:rFonts w:ascii="Times New Roman" w:eastAsia="Times New Roman" w:hAnsi="Times New Roman" w:cs="Times New Roman"/>
                <w:sz w:val="20"/>
                <w:szCs w:val="20"/>
                <w:lang w:eastAsia="ru-RU"/>
              </w:rPr>
              <w:lastRenderedPageBreak/>
              <w:t xml:space="preserve">Петухова «Борщик».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Пальчиковая гимнастика «Обед»</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Суп, готовить, варить, овощи, овощной, горячий, гороховый, рыбный, борщ, свекольник, рассольник, вкусный, полезный, наваристый, картофельный, бульон, кислый, солёный, мясной, солить, чистить, мешать.</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«Как щенок колбасу делил»</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в продуктовый магазин (привлечь родителей)</w:t>
            </w:r>
          </w:p>
        </w:tc>
      </w:tr>
      <w:tr w:rsidR="0063374E" w:rsidRPr="00634D3E"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Речевое развитие (ознакомление с художественной литературой)</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sz w:val="20"/>
                <w:szCs w:val="20"/>
                <w:lang w:eastAsia="ru-RU"/>
              </w:rPr>
              <w:t xml:space="preserve"> </w:t>
            </w:r>
            <w:r w:rsidRPr="00634D3E">
              <w:rPr>
                <w:rFonts w:ascii="Times New Roman" w:eastAsia="Times New Roman" w:hAnsi="Times New Roman" w:cs="Times New Roman"/>
                <w:b/>
                <w:sz w:val="20"/>
                <w:szCs w:val="20"/>
                <w:lang w:eastAsia="ru-RU"/>
              </w:rPr>
              <w:t>Тема: Заучивание стихотворения З. Александровой «Вкусная каша»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внимательно слушать литературное произведение, а затем читать спокойно, выразительно.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Развивать умение определять настроение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Стихотворение «Вкусная каша»</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Каша из гречки.</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Где варилась? </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В печке. </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Сварилась, упрела, Чтоб Оленька ела, </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Кашу хвалила, на всех разделила…</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Досталось по ложке </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Гусям на дорожке,</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Цыплятам в лукошке</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Синицам в окошке</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Хватило по ложке</w:t>
            </w:r>
          </w:p>
          <w:p w:rsidR="0063374E" w:rsidRPr="00634D3E" w:rsidRDefault="0063374E" w:rsidP="004C0533">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Собаке  и кошке,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i/>
                <w:sz w:val="20"/>
                <w:szCs w:val="20"/>
                <w:lang w:eastAsia="ru-RU"/>
              </w:rPr>
              <w:t xml:space="preserve"> Оля доела последние крошки</w:t>
            </w:r>
            <w:r w:rsidRPr="00634D3E">
              <w:rPr>
                <w:rFonts w:ascii="Times New Roman" w:eastAsia="Times New Roman" w:hAnsi="Times New Roman" w:cs="Times New Roman"/>
                <w:sz w:val="20"/>
                <w:szCs w:val="20"/>
                <w:lang w:eastAsia="ru-RU"/>
              </w:rPr>
              <w:t>.</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Г. Люшнина «Кашевар», Е. Стеквашова «Маше каша не дается», Н. Пикулевой «Хитрая каша», С. Богдан «Про мишку» (о пользе каши)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Пальчиковая гимнастика «Каша». </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Крупа, гречка, лукошко, крошки, последнее, разделила, печка, варилась, упрела, горшочек, вкусная, рассыпчатая, масляная, наваристая, сладкая.</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на кухню, смотр приготовления молочной каши</w:t>
            </w:r>
          </w:p>
        </w:tc>
      </w:tr>
      <w:tr w:rsidR="0063374E" w:rsidRPr="00634D3E"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Художественно-эстетическое развитие (лепка)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b/>
                <w:sz w:val="20"/>
                <w:szCs w:val="20"/>
                <w:lang w:eastAsia="ru-RU"/>
              </w:rPr>
              <w:t>Тема: «Прянички для Ванечки»</w:t>
            </w:r>
            <w:r w:rsidRPr="00634D3E">
              <w:rPr>
                <w:rFonts w:ascii="Times New Roman" w:eastAsia="Times New Roman" w:hAnsi="Times New Roman" w:cs="Times New Roman"/>
                <w:sz w:val="20"/>
                <w:szCs w:val="20"/>
                <w:lang w:eastAsia="ru-RU"/>
              </w:rPr>
              <w:t xml:space="preserve"> (лепка из теста)</w:t>
            </w:r>
          </w:p>
          <w:p w:rsidR="0063374E" w:rsidRPr="00634D3E" w:rsidRDefault="0063374E" w:rsidP="004C0533">
            <w:pPr>
              <w:spacing w:after="0" w:line="240" w:lineRule="auto"/>
              <w:jc w:val="center"/>
              <w:rPr>
                <w:rFonts w:ascii="Times New Roman" w:eastAsia="Times New Roman" w:hAnsi="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Продолжать учить детей видоизменять форму шара – сплющивать шар ладонями для получения диска – пряничка, учить украшать с помощью печатки и трубочки. Воспитывать у детей творческое начало, самостоятельность</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Пение песенок «Ладушки», «Я пеку, пеку, пеку»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русской народной сказки «Колобок», чтение рассказа «Батон», - - А. Порошин «Печенье» - Вкусное печенье – просто объеденье! Сладкое отличное супер земляничное! (заучивание)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 Коренева «Я люблю овсяное печенье», Е. Златкевич «Оладьи», Е. Стеквашова «Куличи»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А. Протасов «Сказка о медовом прянике»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«Угадай по описанию»,  «Угадай на вкус», «Четвёртый лишний», «Подбери прилагательные», «Что нужно для этого…», «Угадай на ощупь»</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Лекс/упражнение «Чем угостить друзей»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Музыкально-хороводная игра «Собираем овощи»</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Прянички, кондитерские изделия, печь, кондитер, кондитерский отдел, круглые, фигурные, украшенные, вкусные, глазированные, сладкие, мятные, печатные, фруктовые, тульский пряник, свежий, чёрствый, сахарный.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Чаепитие «Приглашаем мы гостей……» - привлечь родителей к организации чаепития.</w:t>
            </w:r>
          </w:p>
        </w:tc>
      </w:tr>
      <w:tr w:rsidR="0063374E" w:rsidRPr="00634D3E"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«Сладкие бараночки»</w:t>
            </w:r>
          </w:p>
          <w:p w:rsidR="0063374E" w:rsidRPr="00634D3E" w:rsidRDefault="0063374E" w:rsidP="004C0533">
            <w:pPr>
              <w:spacing w:after="0" w:line="240" w:lineRule="auto"/>
              <w:jc w:val="center"/>
              <w:rPr>
                <w:rFonts w:ascii="Times New Roman" w:eastAsia="Times New Roman" w:hAnsi="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рисовать предметы круглой формы. Учить правильно держать кисточку, набирать краску на кисть, обмакивать ее всем ворсом в краску, снимать лишнюю каплю, промывать кисть в воде, осушать ее легким прикосновением к тряпочке. Развивать интерес к рисованию. Учить рассматривать работы, выделять сходства и различия.</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Художественное, свободное творчество – лепка. Предложить, вылепить печенье для кукол.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стихотворений Л. Гуляевой «Хлебобулочные изделия», В. Долиной «В нашей жизни стало пусто». - Чтение белоруской сказки «Лёгкий хлеб», «Сказка о хлебе»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стихотворения Л. Фирсова-Сапронова «Можно мне бараночку?»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рассказа В. Осеевой «Печенье» </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Бараночки, хлебобулочные изделия, поджаристые, румяные, калачи, вкусные, сладкие, маковые, круглые, бублики.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r>
      <w:tr w:rsidR="0063374E" w:rsidRPr="00634D3E"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Художественно-эстетическое развитие  (аппликация)</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«Разноцветные конфеты в коробочке»</w:t>
            </w:r>
          </w:p>
          <w:p w:rsidR="0063374E" w:rsidRPr="00634D3E" w:rsidRDefault="0063374E" w:rsidP="004C0533">
            <w:pPr>
              <w:spacing w:after="0" w:line="240" w:lineRule="auto"/>
              <w:jc w:val="center"/>
              <w:rPr>
                <w:rFonts w:ascii="Times New Roman" w:eastAsia="Times New Roman" w:hAnsi="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Закреплять знания о форме предметов (круглый). Учить различать предметы по величине, упражнять в аккуратном пользовании клеем и в аккуратном наклеивании. Учить свободно располагать изображение на листе бумаги (коробочке) Закреплять знания цветов (красный, желтый, зеленый, синий).  Конце нод все работы выставить на доску, полюбоваться, как много красивых и вкусных конфет.</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Чтение стихотворения А. Бехтерева -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на кондитерскую фабрику»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стихотворений «Шоколадный король», А. Стеквашова «Сладкоежки», А. Бывшего «Сладкоежка», Л. Огурцовой «Олежка-сладкоежка», Т. Петухова «Семейный торт»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Повторение стихотворения Л. Фирсова-Сапронова «Можно мне бараночку?»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Конфеты, кондитерские изделия, сладости, вкусные, сладкие, разноцветные, круглые, сосать есть, угощать</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в продуктовый магазин, кондитерский отдел</w:t>
            </w:r>
          </w:p>
        </w:tc>
      </w:tr>
    </w:tbl>
    <w:p w:rsidR="0063374E" w:rsidRPr="00634D3E" w:rsidRDefault="0063374E" w:rsidP="0063374E">
      <w:pPr>
        <w:spacing w:after="0" w:line="240" w:lineRule="auto"/>
        <w:jc w:val="center"/>
        <w:rPr>
          <w:rFonts w:ascii="Times New Roman" w:eastAsia="Times New Roman" w:hAnsi="Times New Roman" w:cs="Times New Roman"/>
          <w:b/>
          <w:sz w:val="32"/>
          <w:szCs w:val="32"/>
          <w:lang w:eastAsia="ru-RU"/>
        </w:rPr>
      </w:pPr>
      <w:r w:rsidRPr="00634D3E">
        <w:rPr>
          <w:rFonts w:ascii="Times New Roman" w:eastAsia="Times New Roman" w:hAnsi="Times New Roman" w:cs="Times New Roman"/>
          <w:b/>
          <w:sz w:val="32"/>
          <w:szCs w:val="32"/>
          <w:lang w:eastAsia="ru-RU"/>
        </w:rPr>
        <w:t>Итоговое мероприятие: «День рожденье Даши »</w:t>
      </w:r>
    </w:p>
    <w:p w:rsidR="0063374E" w:rsidRPr="00CB3C7A" w:rsidRDefault="0063374E" w:rsidP="0063374E">
      <w:pPr>
        <w:spacing w:after="0" w:line="240" w:lineRule="auto"/>
        <w:rPr>
          <w:rFonts w:ascii="Times New Roman" w:eastAsia="Times New Roman" w:hAnsi="Times New Roman" w:cs="Times New Roman"/>
          <w:b/>
          <w:sz w:val="32"/>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«ТРАНСПОРТ НАЗЕМНЫЙ» </w:t>
      </w:r>
      <w:r w:rsidRPr="00CB3C7A">
        <w:rPr>
          <w:rFonts w:ascii="Times New Roman" w:eastAsia="Times New Roman" w:hAnsi="Times New Roman" w:cs="Times New Roman"/>
          <w:b/>
          <w:sz w:val="28"/>
          <w:szCs w:val="24"/>
          <w:lang w:eastAsia="ru-RU"/>
        </w:rPr>
        <w:t>- 3 неделя, январь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470"/>
        <w:gridCol w:w="2417"/>
        <w:gridCol w:w="1892"/>
        <w:gridCol w:w="1657"/>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Познавательное развитие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(первичное </w:t>
            </w:r>
            <w:r w:rsidRPr="00634D3E">
              <w:rPr>
                <w:rFonts w:ascii="Times New Roman" w:eastAsia="Times New Roman" w:hAnsi="Times New Roman" w:cs="Times New Roman"/>
                <w:sz w:val="20"/>
                <w:szCs w:val="20"/>
                <w:lang w:eastAsia="ru-RU"/>
              </w:rPr>
              <w:lastRenderedPageBreak/>
              <w:t>представление об окружающем мире)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«Грузовой транспорт».</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Дать представление о грузовом транспорте, о грузах, которые перевозят </w:t>
            </w:r>
            <w:r w:rsidRPr="00634D3E">
              <w:rPr>
                <w:rFonts w:ascii="Times New Roman" w:eastAsia="Times New Roman" w:hAnsi="Times New Roman" w:cs="Times New Roman"/>
                <w:sz w:val="20"/>
                <w:szCs w:val="20"/>
                <w:lang w:eastAsia="ru-RU"/>
              </w:rPr>
              <w:lastRenderedPageBreak/>
              <w:t xml:space="preserve">водители на грузовом транспорте. Закреплять знания о составных частях грузовой машины. Развивать умение имитировать заданный образ, развивать воображение, активизировать словарь детей по данной теме, </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Рассматривание картинок с транспортом –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С/р игра «Шоферы». Л. Н. Смирнова стр. 80- 81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Сюжетно-ролевая игра «Поезд».</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Беседы с детьми «Кто работает на транспорте», «Разный транспорт»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частей машины на интерактивной доске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Конструирование грузовика и автобуса из мягких модулей.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Подвижные игры «Мы – шофёры»  «Такси», «Поезд», «Самолеты», «Автомобили и светофор»</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на тему: «Транспорт».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Игра с мячом «Скажи наоборот»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Гимнастика для глаз «Проследи за движением машины»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Физкультминутка «Едем-едем мы домой».</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Грузовая, кузов, колёса, наземный транспорт, </w:t>
            </w:r>
            <w:r w:rsidRPr="00634D3E">
              <w:rPr>
                <w:rFonts w:ascii="Times New Roman" w:eastAsia="Times New Roman" w:hAnsi="Times New Roman" w:cs="Times New Roman"/>
                <w:sz w:val="20"/>
                <w:szCs w:val="20"/>
                <w:lang w:eastAsia="ru-RU"/>
              </w:rPr>
              <w:lastRenderedPageBreak/>
              <w:t>перевозит, правила дорожного движения, пассажирский, специальный, шофёр, кабина, груз</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Познакомить с транспортом нашего города, </w:t>
            </w:r>
            <w:r w:rsidRPr="00634D3E">
              <w:rPr>
                <w:rFonts w:ascii="Times New Roman" w:eastAsia="Times New Roman" w:hAnsi="Times New Roman" w:cs="Times New Roman"/>
                <w:sz w:val="20"/>
                <w:szCs w:val="20"/>
                <w:lang w:eastAsia="ru-RU"/>
              </w:rPr>
              <w:lastRenderedPageBreak/>
              <w:t>экскурсии по городу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за проезжающим транспортом.</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Художественно – эстетическое развитие  (Рисование)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«Разноцветные колёса»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рисовать предметы округлой формы слитным неотрывным движением кисти. Упражнять в умении промывать кисть. Развивать восприятие цвета, закреплять знание цветов.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дорисовывать на изображённых предметах недостающие детали округлой формы, продолжать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Предложить из ниточек сделать цветные колёса.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«Поиграем»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Д/и «Из каких геометрических фигур сделано?», «Какой фигуры не хватает?»,  «лото», «Разноцветный мир», « Исправь ошибку художника»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Развивающая игра «Ассоциации», « Часть, целое»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Дидактические игры и упражнения: «Покажи и назови», «Продолжи предложения».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Поезд идет по рельсам, а автобус по... (Земле)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Трамвай большой, а велосипед. (Маленький).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Самолёт летит по небу, а пароход плывёт по. (Воде). Автобус идет, а самолёт. (Летит), «Что мы слышим, то и повторим». </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Колёса, разноцветные, большие, маленькие, круглые, слитными, резиновые, пластмассовые.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прогулках за городским транспортом.</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Художественно-эстетическое развитие (Лепка)</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«Руль для машины»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Учить детей определять содержание своей работы, использовать в лепке знакомые приёмы  раскатывание колбаски, соединение, сплющивание, формировать умение </w:t>
            </w:r>
            <w:r w:rsidRPr="00634D3E">
              <w:rPr>
                <w:rFonts w:ascii="Times New Roman" w:eastAsia="Times New Roman" w:hAnsi="Times New Roman" w:cs="Times New Roman"/>
                <w:sz w:val="20"/>
                <w:szCs w:val="20"/>
                <w:lang w:eastAsia="ru-RU"/>
              </w:rPr>
              <w:lastRenderedPageBreak/>
              <w:t>выбирать интересные работы по теме по выполнению, воспитывать самостоятельность, активность, развивать творческие способности детей.</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Чтение стихотворений из цикла «Игрушки» А. Барто «Грузовик»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 Собери целое», «Весёлые автомобильчики», домино «Транспорт» , лото «Транспорт»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Чтение считалки «Транспорт» стр. 81 Л. Смирнова.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Физкультминутка «Поезд».</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Сюжетно-ролевая игра «Путешествие по улице на машине»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Организация выставки книг на тему: «Автомобили»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Просмотр ММС «Виды транспорта»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с детьми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«Транспорт – что это?».</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Руль, клаксон, круглый, большой, маленький, раскатываем, соединяем, расплющиваем. </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rPr>
          <w:trHeight w:val="4656"/>
        </w:trPr>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Речевое развитие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развитие речи)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«Инсценировка стихотворения А. Барто «Грузовик».</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Учит детей эмоционально воспринимать стихотворные строки, формировать умение чувствовать ритм стихотворной речи, побуждать, выражать свои впечатления в самостоятельных высказываниях и действиях, воспитывать любовь к русской поэзии. </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Д/и « Разрезные картинки ( машины),  «Назови новое слово - действие», «Для чего используем этот транспорт», «Где стоит машина?», «Назови картинку» С. Васильева «Лог. Игры» стр. 58-59, «Угадай по описанию», «На чем я путешествую», «Подбери груз к машине», «На воде, в воздухе, на земле».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о транспорте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С/р игра «Водители»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Наблюдения за проезжающим транспортом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П/игры «Такси», «Поезд», «Самолеты», «Автомобили и светофор», «Автомобиль и воробышки».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Игры-забавы с использованием машины на пульте управления, «Железная дорога», заводной вертолет, кораблики для игр с водой, самолет на батарейках.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Беседы с рассматриванием машин спецназначения.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-С\р игры «Мы едем, едем, едем», «Ловкий шофер», «Кругосветное путешествие»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Грузовик, прокатить, напрасно, инсценировка, кот, не привык, опрокинул.</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прогулках за строительным транспортом.</w:t>
            </w:r>
          </w:p>
        </w:tc>
      </w:tr>
      <w:tr w:rsidR="0063374E" w:rsidRPr="00CB3C7A" w:rsidTr="004C0533">
        <w:trPr>
          <w:trHeight w:val="2830"/>
        </w:trPr>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lastRenderedPageBreak/>
              <w:t>Художественно- эстетическое развитие (Аппликация)</w:t>
            </w:r>
          </w:p>
          <w:p w:rsidR="0063374E" w:rsidRPr="00634D3E" w:rsidRDefault="0063374E" w:rsidP="004C0533">
            <w:pPr>
              <w:spacing w:after="0" w:line="240" w:lineRule="auto"/>
              <w:rPr>
                <w:rFonts w:ascii="Times New Roman" w:eastAsia="Times New Roman" w:hAnsi="Times New Roman" w:cs="Times New Roman"/>
                <w:b/>
                <w:lang w:eastAsia="ru-RU"/>
              </w:rPr>
            </w:pPr>
            <w:r w:rsidRPr="00634D3E">
              <w:rPr>
                <w:rFonts w:ascii="Times New Roman" w:eastAsia="Times New Roman" w:hAnsi="Times New Roman" w:cs="Times New Roman"/>
                <w:b/>
                <w:lang w:eastAsia="ru-RU"/>
              </w:rPr>
              <w:t>Тема: «Автобус».</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xml:space="preserve">Закреплять представление о геометрических фигурах(квадрат, прямоугольник, круг),  учить детей составлять автобус из геометрических фигур на листе бумаги, упражнять в умении правильно работать с кистью и клеем, подводить к эстетической оценке работ. </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Рассматривание иллюстраций по теме: «Транспорт»</w:t>
            </w:r>
          </w:p>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Загадывание загадок о транспорте</w:t>
            </w:r>
          </w:p>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Д/игра: «Покатаем куклу»</w:t>
            </w:r>
          </w:p>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С/р игра «Шофёры»</w:t>
            </w:r>
          </w:p>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Лекс/упр. «Подбери слово», «Закончи предложение», «Составь предложение», Л. Н. Смирнова « Логопедия» стр. 80 -81</w:t>
            </w:r>
          </w:p>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Д/и «Назови новое слово - действие», «Для чего используем этот транспорт», «Где стоит машина?», «Назови картинку». С. Васильева «Лог. игры» стр. 58-59</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Автобус, наклеиваем, водитель, шофёр, пассажиры, билеты кондуктор, красивый, большой, сиденья, контролёр, остановка, поручни, аварийный выход, маршрут.</w:t>
            </w:r>
          </w:p>
          <w:p w:rsidR="0063374E" w:rsidRPr="00634D3E" w:rsidRDefault="0063374E" w:rsidP="004C0533">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lang w:eastAsia="ru-RU"/>
              </w:rPr>
            </w:pPr>
          </w:p>
        </w:tc>
      </w:tr>
    </w:tbl>
    <w:p w:rsidR="0063374E" w:rsidRPr="00CB3C7A" w:rsidRDefault="0063374E" w:rsidP="0063374E">
      <w:pPr>
        <w:spacing w:before="120" w:after="120" w:line="240" w:lineRule="auto"/>
        <w:rPr>
          <w:rFonts w:ascii="Times New Roman" w:eastAsia="Times New Roman" w:hAnsi="Times New Roman" w:cs="Times New Roman"/>
          <w:b/>
          <w:sz w:val="32"/>
          <w:szCs w:val="20"/>
          <w:lang w:eastAsia="ru-RU"/>
        </w:rPr>
      </w:pPr>
      <w:r w:rsidRPr="00CB3C7A">
        <w:rPr>
          <w:rFonts w:ascii="Times New Roman" w:eastAsia="Times New Roman" w:hAnsi="Times New Roman" w:cs="Times New Roman"/>
          <w:b/>
          <w:sz w:val="32"/>
          <w:szCs w:val="20"/>
          <w:lang w:eastAsia="ru-RU"/>
        </w:rPr>
        <w:t>Итоговое мероприятие: «Наши любимые машины»</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Default="0063374E" w:rsidP="0063374E">
      <w:pPr>
        <w:spacing w:after="0" w:line="480" w:lineRule="auto"/>
        <w:jc w:val="center"/>
        <w:rPr>
          <w:rFonts w:ascii="Times New Roman" w:eastAsia="Times New Roman" w:hAnsi="Times New Roman" w:cs="Times New Roman"/>
          <w:b/>
          <w:sz w:val="28"/>
          <w:szCs w:val="28"/>
          <w:lang w:eastAsia="ru-RU"/>
        </w:rPr>
      </w:pPr>
    </w:p>
    <w:p w:rsidR="0063374E" w:rsidRDefault="0063374E" w:rsidP="0063374E">
      <w:pPr>
        <w:spacing w:after="0" w:line="480" w:lineRule="auto"/>
        <w:jc w:val="center"/>
        <w:rPr>
          <w:rFonts w:ascii="Times New Roman" w:eastAsia="Times New Roman" w:hAnsi="Times New Roman" w:cs="Times New Roman"/>
          <w:b/>
          <w:sz w:val="28"/>
          <w:szCs w:val="28"/>
          <w:lang w:eastAsia="ru-RU"/>
        </w:rPr>
      </w:pPr>
    </w:p>
    <w:p w:rsidR="0063374E" w:rsidRPr="00CB3C7A" w:rsidRDefault="0063374E" w:rsidP="0063374E">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28"/>
          <w:szCs w:val="28"/>
          <w:lang w:eastAsia="ru-RU"/>
        </w:rPr>
        <w:t>«ВОЗДУШНЫЙ И ВОДНЫЙ ТРАНСПОРТ » - 4 неделя, январь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335"/>
        <w:gridCol w:w="2273"/>
        <w:gridCol w:w="1687"/>
        <w:gridCol w:w="1638"/>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60" w:line="240" w:lineRule="auto"/>
              <w:outlineLvl w:val="1"/>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lastRenderedPageBreak/>
              <w:t>Тема: «Водный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Продолжать знакомить детей с обобщающим понятием – транспорт.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Формировать представление детей о </w:t>
            </w:r>
            <w:r w:rsidRPr="00CB3C7A">
              <w:rPr>
                <w:rFonts w:ascii="Times New Roman" w:eastAsia="Times New Roman" w:hAnsi="Times New Roman" w:cs="Times New Roman"/>
                <w:sz w:val="20"/>
                <w:szCs w:val="20"/>
                <w:lang w:eastAsia="ru-RU"/>
              </w:rPr>
              <w:lastRenderedPageBreak/>
              <w:t xml:space="preserve">водном транспорте, его назначении, разновидностях, профессиях на водном транспорте. Учить выделять различные признаки предметов, сравнивать их, находить существенные признаки и по ним обобщать предметы в одно родовое понятие. Развивать речь детей, и познавательный интерес. Воспитывать уважение к труду взрослых.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Лексические упражнения: «Закончи предложение», «Помоги воспитателю составить </w:t>
            </w:r>
            <w:r w:rsidRPr="00CB3C7A">
              <w:rPr>
                <w:rFonts w:ascii="Times New Roman" w:eastAsia="Times New Roman" w:hAnsi="Times New Roman" w:cs="Times New Roman"/>
                <w:sz w:val="20"/>
                <w:szCs w:val="20"/>
                <w:lang w:eastAsia="ru-RU"/>
              </w:rPr>
              <w:lastRenderedPageBreak/>
              <w:t>предложение», «Повтори нужное слово»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Физкультминутка «Транспорт».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Мы картинки называем, с ними транспорт изучаем: вот троллейбус и автобус, самосвал и аэробус, самолет и самокат, саночки и снегокат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«Пароход»</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на тему   «Кем работает моя мама, мой папа»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данной теме.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Лодка, пароход, водный транспорт, плавает, плот, байдарка, </w:t>
            </w:r>
            <w:r w:rsidRPr="00CB3C7A">
              <w:rPr>
                <w:rFonts w:ascii="Times New Roman" w:eastAsia="Times New Roman" w:hAnsi="Times New Roman" w:cs="Times New Roman"/>
                <w:sz w:val="20"/>
                <w:szCs w:val="20"/>
                <w:lang w:eastAsia="ru-RU"/>
              </w:rPr>
              <w:lastRenderedPageBreak/>
              <w:t>капитан, большой, маленький, парус, матрос, кок, палуба, якорь.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tabs>
                <w:tab w:val="left" w:pos="945"/>
              </w:tabs>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Речевое развитие (ознакомление с художественной литературой)</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Заучивание стихотворения А.С. Пушкина «Ветер по морю гуляет»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Помочь детям запомнить стихотворный текст, выразительно читать его. Отрабатывать умение четко проговаривать окончание слов. Воспитывать интерес к поэтическим произведениям.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мультфильма «Как козленок умел считать до десяти». - Рассматривание иллюстраций с водным транспортом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«Капитаны»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Подвижная игра «Найди свою лодочку»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«4-й лишний», «Какого предмет не стало?», «Угадай профессию по атрибуту», «Кому, что нужно?» - Чтение стихотворения Б. Заходер «Если мне подарят лодку», «Забавный транспорт», «Транспорт», «Разрезные картинки»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Кораблик, надутые паруса, чайки, водный транспорт, А.С. Пушкин.</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jc w:val="center"/>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лепка.</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«Самолёт»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лепит предмет, состоящий из дух частей одинаковой формы, из удлинённых кусков пластилина. Закреплять умение делить кусок пластилина на глаз на две равные части. Раскатывать его продольными движениями ладони и сплющивать между ладонями  для получения нужной формы. Вызывать радость от созданного изображения.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«Самолёт построим сами»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Рисование «Самолеты летят». -- Д/игры «Составь из частей целое», «Почини самолет», «Какого цвета самолет?», «Купим для самолета нужную деталь» «Летает-не летает», «На небе – на земле»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Подвижная игра «Пилоты», «Самолеты»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с воздушным транспортом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«Пилоты».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Самолет, летит, летчик, пилот, воздушный транспорт, крылья, кабина, фюзеляж, мотор, винт, штурвал, иллюминатор.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Наблюдение на прогулке за пролетающими самолётами</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 рисование.</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«Самолёты летят»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рисовать предметы, состоящие и нескольких частей. Закреплять умение проводить прямые линии в разном направлении. Учит передавать образ предмета, развивать эстетическое восприятие.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из счетных палочек сделать самолет и лодочку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«Какой фигуры не хватает?», «Каждую фигуру на свое место»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«Летчики»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«Море, небо, дорога», «Разноцветные самолеты»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«Разбери картинки по видам транспорта», «Путешествие в мир транспорта»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Из крупного  строительного материала предложить построить самолет или корабль».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Самолет, летит, летчик, пилот, воздушный транспорт, крылья, кабина, фюзеляж, мотор, винт, штурвал, иллюминатор.  </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аппликация.</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«Лодки плывут по реке»</w:t>
            </w:r>
            <w:r w:rsidRPr="00CB3C7A">
              <w:rPr>
                <w:rFonts w:ascii="Times New Roman" w:eastAsia="Times New Roman" w:hAnsi="Times New Roman" w:cs="Times New Roman"/>
                <w:sz w:val="20"/>
                <w:szCs w:val="20"/>
                <w:lang w:eastAsia="ru-RU"/>
              </w:rPr>
              <w:t xml:space="preserve"> (коллективная работа).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создавать изображения предметов из небольших частей. Закреплять умение составлять красивую композицию, аккуратно наклеивать изображение. Подводить к образному решению, образному видению результатов работы, к их оценке.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Слушание песни «Веселые путешественники» муз М. Старокадомского, С. С. Михалкова.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Дид./упр.  «Что здесь лишнее?», «Что забыл нарисовать художник?», «На корабле», «Кто приедет первым?», «Сравни, чем отличаются»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 «Море волнуется»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А. Барто «Кораблик», И. Токмаковой «Поиграем». Д/игра «Что это?», «Куда поедем?», «Разложи по цветам», «Все профессии важны».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Лодка, воздушный и водный транспорт, коллективная работа, плывут, борт, волны, чайки, весла, парусник, причалили, отчалили, якорь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bl>
    <w:p w:rsidR="0063374E" w:rsidRPr="004660DA" w:rsidRDefault="0063374E" w:rsidP="0063374E">
      <w:pPr>
        <w:spacing w:after="0" w:line="48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w:t>
      </w:r>
      <w:r>
        <w:rPr>
          <w:rFonts w:ascii="Times New Roman" w:eastAsia="Times New Roman" w:hAnsi="Times New Roman" w:cs="Times New Roman"/>
          <w:b/>
          <w:sz w:val="32"/>
          <w:szCs w:val="28"/>
          <w:lang w:eastAsia="ru-RU"/>
        </w:rPr>
        <w:t>иятие: «Наш волшебный самолётик»</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«МИР ПРОФЕССИЙ»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1 неделя, февраль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357"/>
        <w:gridCol w:w="2184"/>
        <w:gridCol w:w="2182"/>
        <w:gridCol w:w="1743"/>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(первичное представление об окружающем </w:t>
            </w:r>
            <w:r w:rsidRPr="00CB3C7A">
              <w:rPr>
                <w:rFonts w:ascii="Times New Roman" w:eastAsia="Times New Roman" w:hAnsi="Times New Roman" w:cs="Times New Roman"/>
                <w:sz w:val="20"/>
                <w:szCs w:val="20"/>
                <w:lang w:eastAsia="ru-RU"/>
              </w:rPr>
              <w:lastRenderedPageBreak/>
              <w:t>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«Кто нас кормит»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Закреплять знания детей о профессии повара. Дать представление о предметах, необходимых для работы. Воспитывать </w:t>
            </w:r>
            <w:r w:rsidRPr="00CB3C7A">
              <w:rPr>
                <w:rFonts w:ascii="Times New Roman" w:eastAsia="Times New Roman" w:hAnsi="Times New Roman" w:cs="Times New Roman"/>
                <w:sz w:val="20"/>
                <w:szCs w:val="20"/>
                <w:lang w:eastAsia="ru-RU"/>
              </w:rPr>
              <w:lastRenderedPageBreak/>
              <w:t>уважение к труду взрослых, желание называть сотрудников д/сада по имени-отчеству, воспитывать доброжелательное отношение к людям разных профессий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Н/игра: «Кому что нужно для работы».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«Накорми куклу Катю»</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Лекс/упр. Л. Н. </w:t>
            </w:r>
            <w:r w:rsidRPr="00CB3C7A">
              <w:rPr>
                <w:rFonts w:ascii="Times New Roman" w:eastAsia="Times New Roman" w:hAnsi="Times New Roman" w:cs="Times New Roman"/>
                <w:sz w:val="20"/>
                <w:szCs w:val="20"/>
                <w:lang w:eastAsia="ru-RU"/>
              </w:rPr>
              <w:lastRenderedPageBreak/>
              <w:t>Смирнова «Кто что делает?», «Подбери слово», «Кем хочешь быть?», «Кто работает на машинах?»</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«Профессии»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стр. 74-75, С. Васильева Логопедические игры «Кто что делает?», «Кем работает моя мама, мой папа?», « Загадки».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Учить, правильно называть предметы посуды, повар, кормит, готовит, варит, накрывает, компот, фартук, </w:t>
            </w:r>
            <w:r w:rsidRPr="00CB3C7A">
              <w:rPr>
                <w:rFonts w:ascii="Times New Roman" w:eastAsia="Times New Roman" w:hAnsi="Times New Roman" w:cs="Times New Roman"/>
                <w:sz w:val="20"/>
                <w:szCs w:val="20"/>
                <w:lang w:eastAsia="ru-RU"/>
              </w:rPr>
              <w:lastRenderedPageBreak/>
              <w:t>колпак, халат, духовой шкаф, электрическая плита, вытяжка, добры</w:t>
            </w:r>
            <w:r>
              <w:rPr>
                <w:rFonts w:ascii="Times New Roman" w:eastAsia="Times New Roman" w:hAnsi="Times New Roman" w:cs="Times New Roman"/>
                <w:sz w:val="20"/>
                <w:szCs w:val="20"/>
                <w:lang w:eastAsia="ru-RU"/>
              </w:rPr>
              <w:t>й, гостеприимный, хлебосольный.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Песенка про скрипку и мастера» стр. 175.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  Б. Школьник  «Дворник» Стр. </w:t>
            </w:r>
            <w:r w:rsidRPr="00CB3C7A">
              <w:rPr>
                <w:rFonts w:ascii="Times New Roman" w:eastAsia="Times New Roman" w:hAnsi="Times New Roman" w:cs="Times New Roman"/>
                <w:sz w:val="20"/>
                <w:szCs w:val="20"/>
                <w:lang w:eastAsia="ru-RU"/>
              </w:rPr>
              <w:lastRenderedPageBreak/>
              <w:t>214,</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«Парикмахер» стр. 215 – 216.</w:t>
            </w:r>
            <w:r w:rsidRPr="00CB3C7A">
              <w:rPr>
                <w:rFonts w:ascii="Times New Roman" w:eastAsia="Times New Roman" w:hAnsi="Times New Roman" w:cs="Times New Roman"/>
                <w:sz w:val="24"/>
                <w:szCs w:val="24"/>
                <w:lang w:eastAsia="ru-RU"/>
              </w:rPr>
              <w:t xml:space="preserve"> </w:t>
            </w:r>
            <w:r w:rsidRPr="00CB3C7A">
              <w:rPr>
                <w:rFonts w:ascii="Times New Roman" w:eastAsia="Times New Roman" w:hAnsi="Times New Roman" w:cs="Times New Roman"/>
                <w:sz w:val="20"/>
                <w:szCs w:val="20"/>
                <w:lang w:eastAsia="ru-RU"/>
              </w:rPr>
              <w:t xml:space="preserve">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Е. М. Спивакова  «Ткачихи» стр. 176</w:t>
            </w:r>
          </w:p>
        </w:tc>
      </w:tr>
      <w:tr w:rsidR="0063374E" w:rsidRPr="00CB3C7A" w:rsidTr="004C0533">
        <w:trPr>
          <w:trHeight w:val="2881"/>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Речевое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«Профессия врач».</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отвечать на вопросы педагога, поддерживать диалог, понимать смысл загадок, составлять небольшой рассказ по картинке с помощью вопросов. Активизировать словарь детей, согласовывать существительное с глаголом в предложениях. Учить, чётко произносить звук «т» и слова из чистоговорки с разной силой голоса.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«Больница»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«Кому без них не обойтись?», «Что сначала что потом?»,  «Угадайте, что я делаю?», «Что хочет делать Маша?»,  «Выбираем работу»,  «Кому это нужно?», «Накроем стол  для кукол», Л. В. Куцакова Стр. 110 – 111</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 «Больные обезьянки»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«Кому что нужно для работы»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Сл./игра «Назови инструме</w:t>
            </w:r>
            <w:r>
              <w:rPr>
                <w:rFonts w:ascii="Times New Roman" w:eastAsia="Times New Roman" w:hAnsi="Times New Roman" w:cs="Times New Roman"/>
                <w:sz w:val="20"/>
                <w:szCs w:val="20"/>
                <w:lang w:eastAsia="ru-RU"/>
              </w:rPr>
              <w:t>нт»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Активизировать словарь детей, согласовывать сущ. с глаголами в предложениях, врач, больной, температура, больной, отделение, больница, внимательный, добрый, отзывчивый, грамотный.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Песенка про скрипку и мастера» стр. 175.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Л.Б. Школьник  «Дворник» стр. 214,</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«Парикмахер» стр. 215 – 216.</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 М. Спивакова  «Ткачихи» стр. 176 .</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 эстетическое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Тема: </w:t>
            </w:r>
            <w:r w:rsidRPr="00CB3C7A">
              <w:rPr>
                <w:rFonts w:ascii="Times New Roman" w:eastAsia="Times New Roman" w:hAnsi="Times New Roman" w:cs="Times New Roman"/>
                <w:b/>
                <w:sz w:val="20"/>
                <w:szCs w:val="20"/>
                <w:lang w:eastAsia="ru-RU"/>
              </w:rPr>
              <w:t>«Печенье»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раскатывать пластилин круговыми движениями, сплющивать шарик, сдавливая его ладонями. Воспитывать желание лепить, продолжать отрабатывать навыки лепки,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Д/игра «Четвёртый лишний»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Во время игр, прогулок рассмотреть плоские, круглые предметы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С/р игры «Дом», «Кондитерский магазин», « Кафе»,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лото «Мы играем»,  «Профессии», «Большой, маленький»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Н. Воронковой «Танин пирожок»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Вкусное, хрустящее, земляничное, клубничное, апельсиновое, песочное, творожное, круглое, квадратное, слойка, пироженное, торт, булочка, пирожок, ватрушка.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магазин в кондитерский отдел.</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  (Рисование)</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«Железная дорога для доктора Айболита».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рисовать линии, сверху вниз, и слева направо, вести кисть по ворсу непрерывно, хорошо набирать краску на кисть, тщательно промывать кисть, рисовать другой краской аккуратно, не заходя за </w:t>
            </w:r>
            <w:r w:rsidRPr="00CB3C7A">
              <w:rPr>
                <w:rFonts w:ascii="Times New Roman" w:eastAsia="Times New Roman" w:hAnsi="Times New Roman" w:cs="Times New Roman"/>
                <w:sz w:val="20"/>
                <w:szCs w:val="20"/>
                <w:lang w:eastAsia="ru-RU"/>
              </w:rPr>
              <w:lastRenderedPageBreak/>
              <w:t>те места, где уже нарисовано, развивать, восприятие цвета, закреплять знания о цвете, воспитывать аккуратность в работе с красками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Рассматривание красивых, полосатых, тканей, дорожек, платочков</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К. Чуковского «Айболит»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Разучивание песенки  «Паровоз и котёнок»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Выкладывание из </w:t>
            </w:r>
            <w:r w:rsidRPr="00CB3C7A">
              <w:rPr>
                <w:rFonts w:ascii="Times New Roman" w:eastAsia="Times New Roman" w:hAnsi="Times New Roman" w:cs="Times New Roman"/>
                <w:sz w:val="20"/>
                <w:szCs w:val="20"/>
                <w:lang w:eastAsia="ru-RU"/>
              </w:rPr>
              <w:lastRenderedPageBreak/>
              <w:t>счётных палочек различных фигур</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 «Весёлый паровозик», «Посади игрушку  в свой вагончик».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Железная дорога, рельсы, шпалы, паровоз, машинист, пассажиры, путейцы, безопасность, путь, железнодорожный, специальная.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фотографий организаций города Облучье:  Локомотивное депо, ПЧ,  железной дороги.</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«Грузовик»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учить аккуратно и ровно наклеивать детали на лист бумаги, создавая образ из заранее вырезанных частей, располагать предмет в центре листа, продолжать учить правильно набирать клейстер на кисточку и равномерно наносить на форму, учить аккуратности в работе.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А. Барто «Грузовик»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С/р игра « Шофёры»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 «Кому что нужно?»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Я. Тайца «Поезд», «Зачем нужны игрушки?», «Кто у нас в гостях?», «Что лишнее?», «Летает, ездиет?», «Один много»,  «Отгадай загадку»,  «Назови ласково»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«Светофор»</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Грузовик, руль, кузов, кабина, колёса, окно, шофёр, водитель, специальный транспорт, грузоперевозки, груз, товар, большой, маленький, игрушечный.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r>
    </w:tbl>
    <w:p w:rsidR="0063374E" w:rsidRPr="00CB3C7A" w:rsidRDefault="0063374E" w:rsidP="0063374E">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Игра «Кем быть?»</w:t>
      </w:r>
    </w:p>
    <w:p w:rsidR="0063374E"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«МЕБЕЛЬ»  – </w:t>
      </w:r>
      <w:r w:rsidRPr="00CB3C7A">
        <w:rPr>
          <w:rFonts w:ascii="Times New Roman" w:eastAsia="Times New Roman" w:hAnsi="Times New Roman" w:cs="Times New Roman"/>
          <w:b/>
          <w:sz w:val="28"/>
          <w:szCs w:val="24"/>
          <w:lang w:eastAsia="ru-RU"/>
        </w:rPr>
        <w:t>2 неделя, февраль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512"/>
        <w:gridCol w:w="2205"/>
        <w:gridCol w:w="1901"/>
        <w:gridCol w:w="1846"/>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«Мебель»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отвечать на вопросы. Закреплять в речи детей обобщающие слова; побуждать детей поддерживать диалог; учить подбирать к тексту слова, подходящие по смыслу; обогащать словарный запас; закреплять произношение звука «л». Учить произносить фразы с разной силой голоса.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сюжетных картинок.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«Мебельный магазин»</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Лекс/упр. «Для чего?», «Где взял игрушку?», «Найди предмет», «Что с чем?»</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«Считалка под мяч»</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Пальчиковая  гимнастика «Мебель», С. Васильева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Д/игры  «Куда поставим мебель?», «День рожденье Маши», «Где лежат вещи?», «Магазин» стр. 56-57, А. В. Никитина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«Шкаф», «Мебель»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Подвижная игра « </w:t>
            </w:r>
            <w:r w:rsidRPr="00CB3C7A">
              <w:rPr>
                <w:rFonts w:ascii="Times New Roman" w:eastAsia="Times New Roman" w:hAnsi="Times New Roman" w:cs="Times New Roman"/>
                <w:sz w:val="20"/>
                <w:szCs w:val="20"/>
                <w:lang w:eastAsia="ru-RU"/>
              </w:rPr>
              <w:lastRenderedPageBreak/>
              <w:t>Раз, два, три, четыре, много мебели в квартире»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загадывание загадок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С. Я. Маршак «Откуда стол пришёл»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Мебель, шкаф, стул, стол, тумбочка, кровать, кухонная, столовая, гостиная, дачная, деревянная, пластмассовая, железная, удобная, красивая, платяной шкаф, книжный, обеденный, журнальный.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мебельный магазин.</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Познавательно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первичное представление об окружающем мире </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«Квартира, в которой мы живем».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удовольствие, когда делаешь доброе дело для другого.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Н. Нищевой «Много мебели в квартире», С. Я. Маршак «Мастер -ломастер»</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Убирать, пылесосить, расставлять, переставлять, складывать хранить, ремонтировать, спать, сидеть, отдыхать, удобная, прочная, высокий, низкий, солнечная, светлая.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Предварительная домашняя работа: рассказывание детьми о своём доме, в котором живут.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«Украсим диванчик»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Упражнять детей в рисовании предметов круглой формы и прямых линий, закреплять умение пользоваться краской, правильно держать кисть, учить детей промывать кисть перед тем ка набирать другую краску и по окончанию работы, учить радоваться своим рисункам и рассказывать, как и чем украсили диванчик, развивать самостоятельность и творчество.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сюжетных картинок.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«Мебельный магазин»</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Лекс/упр. «Для чего?», «Где взял игрушку?», «Найди предмет», «Что с чем?», « Считалка под мяч»,  «Мебель»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Пальчиковая гимнастика «Мебель», С. Васильева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«Куда поставим мебель?»,  «День рожденье Маши», « Где лежат вещи?»,  «Магазин» стр. 56-57 А. В. Никитина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«Шкаф», «Мебель»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 Раз, два, три, четыре много мебели в квартире»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 игры «Комната для </w:t>
            </w:r>
            <w:r w:rsidRPr="00CB3C7A">
              <w:rPr>
                <w:rFonts w:ascii="Times New Roman" w:eastAsia="Times New Roman" w:hAnsi="Times New Roman" w:cs="Times New Roman"/>
                <w:sz w:val="20"/>
                <w:szCs w:val="20"/>
                <w:lang w:eastAsia="ru-RU"/>
              </w:rPr>
              <w:lastRenderedPageBreak/>
              <w:t>Кати», «В каком месте стоит?», «Сравни мебель», «Четвёртый лишний», ««Путешествие по комнате», « Въезжаем в квартиру» « В мебельном магазине», «Наведём в доме порядок»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Мебель, диванчик, украсим, декорации, неотрывные линии, орнамент, кружочки, мягкий, красивый, удобный.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мебели в групповой комнате</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«Стул, стол»</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приёмы лепки; умение лепить предметы, состоящие из двух частей (столбиков), лепить предметы разной величины.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Стул, стол, круглый, квадратный, высокий, низкий, большой , маленький, удобный, мягкий, детский, взрослый, табурет, банкетка.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Аппликация </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«Укрась столик»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составлять узор на бумаге квадратной формы, располагая по углам и в середине большие кружки одного цвета, а по середине сторон маленькие кружки другого цвета, Развивать композиционные умения, цветовое восприятие, эстетические чувства.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«Четвёртый лишний», «Сравни мебель», «Путешествие по комнате», «В мебельном магазине», «Наведи в доме порядок»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журналов: «Интерьер», «Наш дом»,</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про мебель.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Сл./игры: «Где взял игрушку?», «Найди предмет», «Что с чем?», «Для чего?», «Какая» - Л.Н. Смирнова «Логопедия в д. с.»</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Стол, ножки, крышка – столешница, крепление, гарнитур, столовая, гостиная, спальня, кухня, накрывать, сервировать, расставлять, убирать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r>
    </w:tbl>
    <w:p w:rsidR="0063374E" w:rsidRPr="00CB3C7A" w:rsidRDefault="0063374E" w:rsidP="0063374E">
      <w:pPr>
        <w:spacing w:after="0" w:line="240" w:lineRule="auto"/>
        <w:rPr>
          <w:rFonts w:ascii="Times New Roman" w:eastAsia="Times New Roman" w:hAnsi="Times New Roman" w:cs="Times New Roman"/>
          <w:b/>
          <w:sz w:val="32"/>
          <w:szCs w:val="20"/>
          <w:lang w:eastAsia="ru-RU"/>
        </w:rPr>
      </w:pPr>
      <w:r w:rsidRPr="00CB3C7A">
        <w:rPr>
          <w:rFonts w:ascii="Times New Roman" w:eastAsia="Times New Roman" w:hAnsi="Times New Roman" w:cs="Times New Roman"/>
          <w:b/>
          <w:sz w:val="32"/>
          <w:szCs w:val="20"/>
          <w:lang w:eastAsia="ru-RU"/>
        </w:rPr>
        <w:t>Итоговое мероприятие: «В гости к Даше»</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«ЭТО НЕ ИГРУШКИ, ЭТО ТАК ОПАСНО» </w:t>
      </w:r>
      <w:r w:rsidRPr="00CB3C7A">
        <w:rPr>
          <w:rFonts w:ascii="Times New Roman" w:eastAsia="Times New Roman" w:hAnsi="Times New Roman" w:cs="Times New Roman"/>
          <w:b/>
          <w:sz w:val="28"/>
          <w:szCs w:val="24"/>
          <w:lang w:eastAsia="ru-RU"/>
        </w:rPr>
        <w:t>- 3 неделя, февраля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330"/>
        <w:gridCol w:w="2286"/>
        <w:gridCol w:w="2123"/>
        <w:gridCol w:w="1676"/>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«Спички детям не игрушки»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понятие детям о том, какую опасность таят в себе спички. Познакомить со свойствами огня. Вызвать желание быть всегда осторожными с огнём. Воспитывать внимание, сосредоточенность, чуткость, отзывчивость умению оказать помощь товарищам.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 Готовимся к приёму гостей»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Д/и «Испечём пирожки в чудо печке», «Магазин», - Д/упражнения «Что будет если?…»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об опасных материалах.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«Пожар», «Инспектор», «Пожарная машина», «Спички», «Мы пожарные», «Жил на свете серый зайчик», «О спичках»; авторы стихотворений: С. Маршак, А. Усачёв, П. Синявский, Е. Гладкова, Т. Шорыгина, Е. Устинова, Л. Ведерникова.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и заучивание песен «Песня о пожарном», «Песенка спичек»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пословиц и поговорок по теме.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Спички, утюг, опасно, горит, ожог, поджигать, инспектор, товарищ, друг, огонь, беда, страх, горе, пожарная машина, отзывчивость, противопожарный.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Пригласить с беседой родителей: «Спички детям не игрушки». </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«Опасные предметы».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Уточнить знания детей о правилах пользования колющими, режущими предметами. Воспитывать у детей аккуратность в работе с опасными предметами.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картинок с опасными предметами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К. И. Чуковский «Путаница»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«Наведём порядок в доме»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«закончи предложение».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П/игры «Пожарные», «Спасатели»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«Пожарная машина», «Скорая помощь»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Ножницы, иголка, булавка,  нож, гвоздь, спицы, опасно,  печь, розетка, ток, горячий, электричество, острая, нож.</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опасных предметов.</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(Аппликация)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«Зажжем разноцветные огоньки»</w:t>
            </w:r>
            <w:r w:rsidRPr="00CB3C7A">
              <w:rPr>
                <w:rFonts w:ascii="Times New Roman" w:eastAsia="Times New Roman" w:hAnsi="Times New Roman" w:cs="Times New Roman"/>
                <w:sz w:val="20"/>
                <w:szCs w:val="20"/>
                <w:lang w:eastAsia="ru-RU"/>
              </w:rPr>
              <w:t xml:space="preserve"> (Ознакомление детей с ножницами)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Познакомить детей с ножницами. Учить наклеивать изображения круглой формы, </w:t>
            </w:r>
            <w:r w:rsidRPr="00CB3C7A">
              <w:rPr>
                <w:rFonts w:ascii="Times New Roman" w:eastAsia="Times New Roman" w:hAnsi="Times New Roman" w:cs="Times New Roman"/>
                <w:sz w:val="20"/>
                <w:szCs w:val="20"/>
                <w:lang w:eastAsia="ru-RU"/>
              </w:rPr>
              <w:lastRenderedPageBreak/>
              <w:t>уточнить её название. Учить чередовать кружки по цвету. Упражнять в аккуратном наклеивании. Закреплять знания цветов (красный, жёлтый, синий).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Рассматривание картинки с ножницами.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кому что </w:t>
            </w:r>
            <w:r w:rsidRPr="00CB3C7A">
              <w:rPr>
                <w:rFonts w:ascii="Times New Roman" w:eastAsia="Times New Roman" w:hAnsi="Times New Roman" w:cs="Times New Roman"/>
                <w:sz w:val="20"/>
                <w:szCs w:val="20"/>
                <w:lang w:eastAsia="ru-RU"/>
              </w:rPr>
              <w:lastRenderedPageBreak/>
              <w:t>нужно»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русской народной сказки </w:t>
            </w:r>
            <w:r w:rsidRPr="00CB3C7A">
              <w:rPr>
                <w:rFonts w:ascii="Times New Roman" w:eastAsia="Times New Roman" w:hAnsi="Times New Roman" w:cs="Times New Roman"/>
                <w:sz w:val="20"/>
                <w:szCs w:val="20"/>
                <w:lang w:eastAsia="ru-RU"/>
              </w:rPr>
              <w:br/>
              <w:t xml:space="preserve">« Кошкин дом»,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 Михалков «Дядя Стёпа».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детьми «Техника безопасности - ножницы»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стих-й Я. Бельчонок «Цветные огоньки»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Ножницы, кольца, разноцветные, круг, огоньки, зажжём, красивые, ярке, </w:t>
            </w:r>
            <w:r w:rsidRPr="00CB3C7A">
              <w:rPr>
                <w:rFonts w:ascii="Times New Roman" w:eastAsia="Times New Roman" w:hAnsi="Times New Roman" w:cs="Times New Roman"/>
                <w:sz w:val="20"/>
                <w:szCs w:val="20"/>
                <w:lang w:eastAsia="ru-RU"/>
              </w:rPr>
              <w:lastRenderedPageBreak/>
              <w:t>нарядные, опасность, аккуратность, техника безопасности, чередовать, красный, жёлтый, синий.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«Лопата и грабли».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рисовать предметы, состоящие из сочетания линий, рисовать предметы крупно, располагая изображения по всей поверхности листа.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Н. Кончаловкой «Огород»</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Беседа «Что растет на даче»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Рассказывание русской народной сказки «Репка», - Пальчиковые игры</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«Хозяйка с базара домой принесла…»,  «Капуста».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Д/игры: «Для чего это нужно», «Четвёртый лишний», «Чего не стало»»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Лопата, грабли, инструмент, огород, дача, черенок, копать, грести, капуста, хозяйка, дачник, огородник, свежие, полезные, круглые, овальные, свёкла, горох</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«Мой огород»</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 Ю. Ермолаева</w:t>
            </w:r>
          </w:p>
        </w:tc>
      </w:tr>
    </w:tbl>
    <w:p w:rsidR="0063374E" w:rsidRPr="00CB3C7A" w:rsidRDefault="0063374E" w:rsidP="0063374E">
      <w:pPr>
        <w:tabs>
          <w:tab w:val="left" w:pos="4400"/>
          <w:tab w:val="left" w:pos="4533"/>
          <w:tab w:val="center" w:pos="8035"/>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«Школа безопасности»</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                                                             «Я И МОЙ ПАПА»  </w:t>
      </w:r>
      <w:r w:rsidRPr="00CB3C7A">
        <w:rPr>
          <w:rFonts w:ascii="Times New Roman" w:eastAsia="Times New Roman" w:hAnsi="Times New Roman" w:cs="Times New Roman"/>
          <w:b/>
          <w:sz w:val="28"/>
          <w:szCs w:val="24"/>
          <w:lang w:eastAsia="ru-RU"/>
        </w:rPr>
        <w:t>– 4 неделя, февраль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386"/>
        <w:gridCol w:w="2084"/>
        <w:gridCol w:w="2258"/>
        <w:gridCol w:w="1661"/>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Речевое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(Развитие речи)</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«О моем любимом папе».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Разучивание подвижной игры: «Самый лучший» О. Чусовитина стр.76, «Лексические темы».</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Воспитывать у детей доброе отношение к своему папе, вызвать чувство гордости и уважения за благородные поступки родного человека.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Развивать связную речь.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Расширить знания детей о мужских профессиях. Учить детей интонационно и выразительно передавать настроение стихотворения. Учить замечать выразительное средство, воспитывать поэтический слух.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картинок: «О защитниках отечества».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П/игра: «Кто быстрее построит машину», «Займи место в ракете», «Чей самолёт дальше пролетит», «Будь метким», «Чей корабль быстрее проплывёт»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Прослушивание песен: «Бравые солдаты» А. Филиппенко, «Капитаны» С. Бодренкова, «Пилот» Ю. Летовко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Беседы: «Моя </w:t>
            </w:r>
            <w:r w:rsidRPr="00634D3E">
              <w:rPr>
                <w:rFonts w:ascii="Times New Roman" w:eastAsia="Times New Roman" w:hAnsi="Times New Roman" w:cs="Times New Roman"/>
                <w:sz w:val="20"/>
                <w:szCs w:val="20"/>
                <w:lang w:eastAsia="ru-RU"/>
              </w:rPr>
              <w:lastRenderedPageBreak/>
              <w:t>семья», «Мой папочка», «как мы с папочкой играем»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Упражнение по активизации словаря «Назови ласково», «Папины вещи», «Какой папа», «Папины интересы»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«Все работы хороши»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Сильный, добрый, уверенный, твердый, умный, защитник, защищает, играет, занимается, оберегает.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«Меня называют дедушка», «Служил на флоте морячок».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Консультация для родителей Тема: «Роль отца в воспитании ребёнка»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Познавательное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(Первичное представление об окружающем мире)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«Защитники отечества».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Дать детям знания о Российской армии, воспитывать уважение к солдатам и офицерам. Приучать чтить память павших бойцов. Воспитывать патриотические чувства. Обогащать речь детей выразительными средствами, относящимися к Родине. Воспитывать любовь к родной стране.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«О защитниках отечества»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картинок из серии: «Воины - защитники».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М. Исаковского «Поезжай за моря океаны».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«Разные слова», «Назови и покажи разные слова действия» «Что любит делать Папа?», «Что нужно моряку, лётчику, солдату»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Иллюстративный материал по теме: «Защитники мирного неба», «Различные виды военной техники», «Рода войск»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«Вертолёты», «Самолёты»</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Защитники отечества, бойцы, офицеры, солдаты, защищают, охраняют, сильные, ловкие, бдительные, моряки.</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Презентация «Защитники отечества».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Рассказы пап об армии.</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Художественное творчество.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(Рисование)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«Игрушка для папы».</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Продолжать учить детей на самостоятельно придуманную тему, придумывать простой сюжет, картинку, заполнять изображениями весь лист. Упражнять рисовать гуашью. Учить радоваться своим рисункам, говорить о них. Воспитывать самостоятельность, развивать воображение, творчество </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Пальчиковые игры «На чём поедем», «Наша дружная семья»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Слушание музыкального произведения «Папа может», «Бравые солдаты»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Музыкальная игра «Самолёты»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«Минное поле», «Снайперы»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С/р игры «Пароход», «Строим ракету», «Ремонтная мастерская»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рассказов В. Драгунский «Папы разные бывают», «Папина сказка», С. Маршак «Февраль», </w:t>
            </w:r>
            <w:r w:rsidRPr="00634D3E">
              <w:rPr>
                <w:rFonts w:ascii="Times New Roman" w:eastAsia="Times New Roman" w:hAnsi="Times New Roman" w:cs="Times New Roman"/>
                <w:sz w:val="20"/>
                <w:szCs w:val="20"/>
                <w:lang w:eastAsia="ru-RU"/>
              </w:rPr>
              <w:lastRenderedPageBreak/>
              <w:t>В. Давыдов «Армия мира»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прогулках за трудом взрослых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«Кто лишний», «Кому, что нужно для работы»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Самостоятельность, воображение, подарок, любимая, задумывать, придумывать, аккуратность, заполнять весь лист изображением, сюжет, картина, рисунок.</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Организовать конкурс рисунков среди  родителей «Наша армия сильна».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(Лепка)</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«Колеса и рули для автомастерской».</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Продолжать знакомить с материалом, учить свертывать палочку в кольцо (соединять концы, плотно прижимая их друг к другу). Закреплять умение раскатывать пластилин прямыми движениями, пользоваться материалом аккуратно. Развивать образное восприятие.</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на тему: «Какие бывают машины»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С/р игры «Ремонтная мастерская», «Гараж», «Семья»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Упражнение по активизации словаря «Назови ласково», «Папины вещи», «Какой папа», «Папины интересы»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рассказов В. Драгунский «Папы разные бывают», «Папина сказка»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по теме «Транспорт»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«Шофёры», «Водители», «Поезд»</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Колеса, руль, автомастерская, механик, большие, маленькие, круглые, водители, пассажиры, ремонт, поломка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Памятка для родителей «Как вырастить защитника»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(Аппликация)</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«Подарок любимому папе».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составлять изображения из деталей. Воспитывать стремление сделать красивую вещь (подарок). Развивать эстетическое восприятие, формировать образное представление.</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Пальчиковые гимнастики «Бойцы-молодцы», «Сегодня праздник всех отцов»,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«Самый лучший»,  «Шагаем - стоим»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на военную тематику, стр.75-77 А. В. Никитина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Разрезные картинки «Военная техника»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стихотворений П. Воронько «На кораблике», стр.121 О. Кормухина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Предложить построить из конструктора «Домик для самых любимых»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на тему «Растем здоровыми, пойдем в армию служить»</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Любимый, заботливый, внимательный, чуткий, любящий, подарок, к празднику, красивый, сильный, ловкий, смелый, яркий, желанный.</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Речевое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(Развитие речи)</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«О моем Любимом папе».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Связная речь: учить рассказывать небольшие истории из личного опыта.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Грамматический строй: учить подбирать характерные определения. Звуковая культура речи: активизация звуков «з», «ч», «п», «у».</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картинок «О защитниках Отечества»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Предложить раскраски с военной техникой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«Что не так?»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С. Баруздина «Точно в цель»</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Спортивные полосы препятствия со спортивным оборудованием, чтение рассказа «Твои защитники» Л. Кассиль</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стихотворения «Наша армия родная стережет покой страны, чтоб росли мы бед не зная, чтобы не было войны »</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Сильный, добрый, уверенный, твердый, заботливый, любимый, любимый, заботливый, внимательный, чуткий, любящий, подарок, к празднику, красивый, сильный, ловкий, смелый, яркий, желанный.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hAnsi="Times New Roman" w:cs="Times New Roman"/>
                <w:sz w:val="20"/>
                <w:szCs w:val="20"/>
              </w:rPr>
            </w:pPr>
            <w:r w:rsidRPr="00634D3E">
              <w:rPr>
                <w:rFonts w:ascii="Times New Roman" w:hAnsi="Times New Roman" w:cs="Times New Roman"/>
                <w:sz w:val="20"/>
                <w:szCs w:val="20"/>
              </w:rPr>
              <w:t>- В. Рябов «Дед и внук»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hAnsi="Times New Roman" w:cs="Times New Roman"/>
                <w:sz w:val="20"/>
                <w:szCs w:val="20"/>
              </w:rPr>
              <w:t>- Н. Фридман «Старые имена»</w:t>
            </w:r>
          </w:p>
        </w:tc>
      </w:tr>
    </w:tbl>
    <w:p w:rsidR="0063374E" w:rsidRPr="00CB3C7A" w:rsidRDefault="0063374E" w:rsidP="0063374E">
      <w:pPr>
        <w:spacing w:after="0" w:line="240" w:lineRule="auto"/>
        <w:jc w:val="center"/>
        <w:rPr>
          <w:rFonts w:ascii="Times New Roman" w:eastAsia="Times New Roman" w:hAnsi="Times New Roman" w:cs="Times New Roman"/>
          <w:b/>
          <w:sz w:val="28"/>
          <w:szCs w:val="28"/>
          <w:lang w:eastAsia="ru-RU"/>
        </w:rPr>
      </w:pPr>
    </w:p>
    <w:p w:rsidR="0063374E" w:rsidRPr="00CB3C7A" w:rsidRDefault="0063374E" w:rsidP="0063374E">
      <w:pPr>
        <w:spacing w:after="0" w:line="240" w:lineRule="auto"/>
        <w:rPr>
          <w:rFonts w:ascii="Times New Roman" w:eastAsia="Times New Roman" w:hAnsi="Times New Roman" w:cs="Times New Roman"/>
          <w:b/>
          <w:sz w:val="32"/>
          <w:szCs w:val="20"/>
          <w:lang w:eastAsia="ru-RU"/>
        </w:rPr>
      </w:pPr>
      <w:r w:rsidRPr="00CB3C7A">
        <w:rPr>
          <w:rFonts w:ascii="Times New Roman" w:eastAsia="Times New Roman" w:hAnsi="Times New Roman" w:cs="Times New Roman"/>
          <w:b/>
          <w:sz w:val="32"/>
          <w:szCs w:val="20"/>
          <w:lang w:eastAsia="ru-RU"/>
        </w:rPr>
        <w:t>Итоговое мероприятие: Развлечение с папами «Самый смелый»</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«Я И МОЯ МАМА» -  </w:t>
      </w:r>
      <w:r w:rsidRPr="00CB3C7A">
        <w:rPr>
          <w:rFonts w:ascii="Times New Roman" w:eastAsia="Times New Roman" w:hAnsi="Times New Roman" w:cs="Times New Roman"/>
          <w:b/>
          <w:sz w:val="28"/>
          <w:szCs w:val="24"/>
          <w:lang w:eastAsia="ru-RU"/>
        </w:rPr>
        <w:t>1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4592"/>
        <w:gridCol w:w="3687"/>
      </w:tblGrid>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«Я и моя любимая мама».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Активизировать речь детей, знакомить с явлениями общественной жизни, семьёй, беседовать о членах семьи, подчеркивать их заботу друг о друге. Продолжать учить детей внятно произносить звуки; отчетливо произносить слова, короткие фразы; согласовывать прилагательные с существительными; вовлекать в разговор во время рассматривания картинок; упражнять в употреблении форм словесной вежливости, «здравствуйте», «до свидания», помогать доброжелательно, общаться друг с другом.</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о семье, о маме.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игры «Семья», «Дочки-Матери»,  «Мама и дети», «Встреча гостей», «Мамин праздник».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фотографий детей с мамами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Я. Акима «Мама»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Е. Благининой «Посидим в тишине»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Сл./игра «Скажи ласково», «Расскажи о маме», «Как зовут маму?»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Конструирование «Наш дом», «Наша улица». Обсуждение рассказа Э. Мошковской «Я маму мою обидел…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«Как зовут твою маму», «Назови ласково», «Профессия мамы».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Беседа и практические приёмы «Чем можно порадовать маму».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Привлекать детей к изготовлению подарков маме, бабушке.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sz w:val="24"/>
                <w:szCs w:val="24"/>
                <w:lang w:eastAsia="ru-RU"/>
              </w:rPr>
              <w:t xml:space="preserve"> </w:t>
            </w:r>
            <w:r w:rsidRPr="00CB3C7A">
              <w:rPr>
                <w:rFonts w:ascii="Times New Roman" w:eastAsia="Times New Roman" w:hAnsi="Times New Roman" w:cs="Times New Roman"/>
                <w:sz w:val="20"/>
                <w:szCs w:val="20"/>
                <w:lang w:eastAsia="ru-RU"/>
              </w:rPr>
              <w:t>Разучивание песен о маме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Разучивание танца для мам.</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Речевое развитие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Заучивание стихотворения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Я. Акима «Мама».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Вызвать у детей радостный, эмоциональный настрой, помочь им выразить своё отношение, любовь к маме, через поэзию, творческую деятельность. Пополнить словарный запас, эмоционально-оценочной лексикой.</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Заучивание стихотворения В. Руссо «Моя мама»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Прослушивание  песенки В. Шаинского «Мамонтёнок»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игра «Я пришёл сегодня к маме»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«Мамины руки» М. Родин</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«Бабушка»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пословиц «При солнышке тепло - при матери добро», «Нет такого дружка ,как родная матушка», «Птица рада весне ,а младенец матери», «Материнская ласка конца не знает», «Материнский гнев ,что весенний снег, и много его выпадает, да скоро растает».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Книги для чтения, рассматривания и обсуждения: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Артюхова «Трудный вечер»</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Барто А. «Разлука»,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«Мама поёт»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Берестов В. «Праздник мам»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Благинина Е. «Мамин день»</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(Рисование)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«Солнышко для мамы».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передавать в рисунке образ солнышка, сочетать округлую форму с прямыми линиями. Упражнять в умении отжимать лишнюю краску о край посуды. Учить дополнять рисунок изображениями, соответствующими теме. Воспитывать самостоятельность и творчество.</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«В гости к солнышку»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о солнышке.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разучивание  песенок «Солнышко лучистое», «Наша мама солнышко, а мы её подсолнушки»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Артюхова «Трудный день», А. Барто «Разлука», «Мама поет», В. Берестов «Праздник мам», Е. Благининой «Мамин день».</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творческое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«Конфетки для Мамы».</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отщипывать небольшие комочки пластилина, раскатывать их между ладонями прямыми движениями, закреплять умение заворачивать готовую форму в фантик, обращать внимание детей на результат.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работать аккуратно, класть готовые изделия на доску.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Вызвать желание лепить.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Рассмотреть конфеты разной формы,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«Мы ребята поварята»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«Что получится из продуктов», « Поварята», « Что где хранится?», «Кто больше назовёт?», «Помоги Незнайке»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М/п игры «Хлопай, топай»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С. Михалков «А что у вас?», У. Раджаб «Мамочка», Н. Саконская «Разговор о маме», Э. Успенский «Если был бы я девчонкой»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стихотворения Е. Благининой «Посидим в тишине». </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«Моя семья»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называть членов семьи. Знать, что в семье все заботятся и любят друг друга. Понимать роль взрослых и детей в семье. Вызвать у ребёнка радость и гордость за то, что у него есть семья.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«Семья»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Лекс./упр. «С кем ты живёшь?», «Договори предложение», «А у вас?», «Старше или младше», «Закончи предложение»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Г. Цыферова «Как стать большим», потешек «Ай лады, лады, лады…», «Я и моя мама»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Выучить с детьми стихотворение </w:t>
            </w:r>
            <w:r w:rsidRPr="00CB3C7A">
              <w:rPr>
                <w:rFonts w:ascii="Times New Roman" w:eastAsia="Times New Roman" w:hAnsi="Times New Roman" w:cs="Times New Roman"/>
                <w:sz w:val="20"/>
                <w:szCs w:val="20"/>
                <w:lang w:eastAsia="ru-RU"/>
              </w:rPr>
              <w:lastRenderedPageBreak/>
              <w:t>В.Руссо «Моя мама»,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«Мамин день рождения».</w:t>
            </w:r>
          </w:p>
        </w:tc>
      </w:tr>
      <w:tr w:rsidR="0063374E" w:rsidRPr="00CB3C7A" w:rsidTr="004C0533">
        <w:trPr>
          <w:trHeight w:val="145"/>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«Платочек в подарок маме»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у детей любовь, уважение к маме.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располагать узор по краю круга или квадрата, правильно чередуя,  фигуры по величине большие –маленькие, составлять узор в определённой последовательности: вверху, внизу, справа, слева, между,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правильно держать кисть, пользоваться клеем, воспитывать аккуратность в работе, развивать чувство ритма и самостоятельность.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Лекс./ упр. «Договори слово», «Что наденем на прогулку?», «Подбери слово», «Чего не хватает?», «Кто во что одет?», «Одень Машу», «Профессия мамы»,  «Назови ласково»</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Свободное украшение   платочка, шарфика, шапочки «Для любимой мамочки» (рисование, аппликация)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игры «Мама и дети», «Встреча гостей»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Г. Виеру «Рядом с мамой я усну»</w:t>
            </w:r>
          </w:p>
        </w:tc>
      </w:tr>
    </w:tbl>
    <w:p w:rsidR="0063374E" w:rsidRPr="00CB3C7A" w:rsidRDefault="0063374E" w:rsidP="0063374E">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Праздник мам «8 марта»</w:t>
      </w: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240" w:lineRule="auto"/>
        <w:rPr>
          <w:rFonts w:ascii="Times New Roman" w:eastAsia="Times New Roman" w:hAnsi="Times New Roman" w:cs="Times New Roman"/>
          <w:sz w:val="24"/>
          <w:szCs w:val="24"/>
          <w:lang w:eastAsia="ru-RU"/>
        </w:rPr>
      </w:pPr>
    </w:p>
    <w:p w:rsidR="0063374E" w:rsidRPr="00CB3C7A" w:rsidRDefault="0063374E" w:rsidP="0063374E">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 xml:space="preserve"> «В МИРЕ СКАЗОК» </w:t>
      </w:r>
      <w:r w:rsidRPr="00CB3C7A">
        <w:rPr>
          <w:rFonts w:ascii="Times New Roman" w:eastAsia="Times New Roman" w:hAnsi="Times New Roman" w:cs="Times New Roman"/>
          <w:b/>
          <w:sz w:val="28"/>
          <w:szCs w:val="28"/>
          <w:lang w:eastAsia="ru-RU"/>
        </w:rPr>
        <w:t>- 2 неделя, март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000"/>
        <w:gridCol w:w="1961"/>
        <w:gridCol w:w="1699"/>
        <w:gridCol w:w="1949"/>
      </w:tblGrid>
      <w:tr w:rsidR="0063374E" w:rsidRPr="00CB3C7A" w:rsidTr="004C0533">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60" w:line="240" w:lineRule="auto"/>
              <w:outlineLvl w:val="1"/>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63374E" w:rsidRPr="00CB3C7A" w:rsidRDefault="0063374E" w:rsidP="004C0533">
            <w:pPr>
              <w:spacing w:after="0" w:line="240" w:lineRule="auto"/>
              <w:rPr>
                <w:rFonts w:ascii="Times New Roman" w:eastAsia="Times New Roman" w:hAnsi="Times New Roman" w:cs="Times New Roman"/>
                <w:b/>
                <w:sz w:val="24"/>
                <w:szCs w:val="24"/>
                <w:lang w:eastAsia="ru-RU"/>
              </w:rPr>
            </w:pPr>
            <w:r w:rsidRPr="00CB3C7A">
              <w:rPr>
                <w:rFonts w:ascii="Times New Roman" w:eastAsia="Times New Roman" w:hAnsi="Times New Roman" w:cs="Times New Roman"/>
                <w:b/>
                <w:sz w:val="20"/>
                <w:szCs w:val="24"/>
                <w:lang w:eastAsia="ru-RU"/>
              </w:rPr>
              <w:t>Тема: «Эти мудрые, русские сказки!»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Познакомить с величайшим богатством русской народной культурой – скаками. Развивать интерес к русским сказкам, воспитывать желание слушать их. Учить детей пересказывать знакомые произведения, формировать умения выражать свои впечатления в словах, мимике, жестах. Воспитывать эмоциональный отклик на знакомые произведения.</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Д/игры «Помоги сказочному герою», «Что перепутал художник», «Четвёртый лишний», «Какого героя не стало»</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Показ настольного театра сказок «Теремок», «Колобок», «Курочка Ряба», «Кот лиса и петух»</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Загадывание загадок о сказочных героях</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Пальчиковая гимнастика «Сказки»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4"/>
                <w:lang w:eastAsia="ru-RU"/>
              </w:rPr>
              <w:t>Сказки, мудрые, русские, народная культура, интересные, волшебные</w:t>
            </w:r>
            <w:r w:rsidRPr="00CB3C7A">
              <w:rPr>
                <w:rFonts w:ascii="Times New Roman" w:eastAsia="Times New Roman" w:hAnsi="Times New Roman" w:cs="Times New Roman"/>
                <w:sz w:val="20"/>
                <w:szCs w:val="28"/>
                <w:lang w:eastAsia="ru-RU"/>
              </w:rPr>
              <w:t>, длинные, короткие, чудеса, герои сказок, добро и зло, урок, ложь, правда</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Д. Нагишкин «Амурские сказки»</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63374E" w:rsidRPr="00CB3C7A" w:rsidRDefault="0063374E" w:rsidP="004C0533">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63374E" w:rsidRPr="00CB3C7A" w:rsidRDefault="0063374E" w:rsidP="004C0533">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В.Винников «Сказки».</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(ознакомление с художественной литературой)</w:t>
            </w:r>
          </w:p>
          <w:p w:rsidR="0063374E" w:rsidRPr="00CB3C7A" w:rsidRDefault="0063374E" w:rsidP="004C0533">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Рассказывание русской народной сказки «Три медведя»</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Учить эмоционально, воспринимать сказку, внимательно относиться  образному слову, запоминать и выразительно воспроизводить слова текста. Помочь усвоить содержание с </w:t>
            </w:r>
            <w:r w:rsidRPr="00CB3C7A">
              <w:rPr>
                <w:rFonts w:ascii="Times New Roman" w:eastAsia="Times New Roman" w:hAnsi="Times New Roman" w:cs="Times New Roman"/>
                <w:sz w:val="20"/>
                <w:szCs w:val="24"/>
                <w:lang w:eastAsia="ru-RU"/>
              </w:rPr>
              <w:lastRenderedPageBreak/>
              <w:t>помощью моделирования. Воспитывать умение слушать, вызывать интерес к народному творчеству.</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 Чтение стихотворений А. Барто «Уронили мишку на пол», «Мишка косолапый», «Я рубашку сшила мишке»</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Просмотр  иллюстраций сказки  разных изданиях</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 Д/игры «Что сначала, что потом», «Разложи сказку по порядку», «Сказочная мозаика»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lastRenderedPageBreak/>
              <w:t xml:space="preserve">Избушка, чаща леса, большая, средняя, маленькая, заблудилась, проголодалась, столовая, спальня, стульчик, синенькая чашечка, кровать, </w:t>
            </w:r>
            <w:r w:rsidRPr="00CB3C7A">
              <w:rPr>
                <w:rFonts w:ascii="Times New Roman" w:eastAsia="Times New Roman" w:hAnsi="Times New Roman" w:cs="Times New Roman"/>
                <w:sz w:val="20"/>
                <w:szCs w:val="24"/>
                <w:lang w:eastAsia="ru-RU"/>
              </w:rPr>
              <w:lastRenderedPageBreak/>
              <w:t>отодвинула, выпрыгнула, помяла, разбила, качалась</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lastRenderedPageBreak/>
              <w:t>- Д. Нагишкин «Амурские сказки»</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63374E" w:rsidRPr="00CB3C7A" w:rsidRDefault="0063374E" w:rsidP="004C0533">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63374E" w:rsidRPr="00CB3C7A" w:rsidRDefault="0063374E" w:rsidP="004C0533">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(лепка)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48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0"/>
                <w:lang w:eastAsia="ru-RU"/>
              </w:rPr>
              <w:t>Тема: «Репка»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18"/>
                <w:szCs w:val="24"/>
                <w:lang w:eastAsia="ru-RU"/>
              </w:rPr>
            </w:pPr>
            <w:r w:rsidRPr="00CB3C7A">
              <w:rPr>
                <w:rFonts w:ascii="Times New Roman" w:eastAsia="Times New Roman" w:hAnsi="Times New Roman" w:cs="Times New Roman"/>
                <w:sz w:val="20"/>
                <w:szCs w:val="24"/>
                <w:lang w:eastAsia="ru-RU"/>
              </w:rPr>
              <w:t>-Учить раскатывать пластилин между ладонями круговыми движениями. Продолжать закреплять цветовую гамму палитры. Воспитывать желание лепить, развивать самостоятельность, творчество. Учить детей радоваться полученному результату</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Предложить трафареты со сказочными героями – учить обводить по контуру</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Театрализованная постановка детьми сказки «Репка»</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Пальчиковая гимнастика «Однажды хозяйка с базара пришла»</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Д/игры «Составь сказочного героя из частей», «Узнай по описанию»</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Н/игры: «Сказочное лото», «Сказочное домино».</w:t>
            </w:r>
          </w:p>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П/игра «Тише мыши не шумите»</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Репка, жёлтая, сладкая, сочная, большая, жёлтая, неподъёмная, взаимопомощь, друг за другом, тянем-потянем, русский народный  фольклор,  сказки, </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Организовать показ в музыкальном зале театрализованного представления «Два жадных медвежонка», «Кот петух и лиса» - привлечь родителей</w:t>
            </w:r>
          </w:p>
          <w:p w:rsidR="0063374E" w:rsidRPr="00CB3C7A" w:rsidRDefault="0063374E" w:rsidP="004C0533">
            <w:pPr>
              <w:spacing w:after="0" w:line="240" w:lineRule="auto"/>
              <w:rPr>
                <w:rFonts w:ascii="Times New Roman" w:eastAsia="Times New Roman" w:hAnsi="Times New Roman" w:cs="Times New Roman"/>
                <w:sz w:val="24"/>
                <w:szCs w:val="24"/>
                <w:lang w:eastAsia="ru-RU"/>
              </w:rPr>
            </w:pPr>
          </w:p>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4"/>
                <w:szCs w:val="24"/>
                <w:lang w:eastAsia="ru-RU"/>
              </w:rPr>
              <w:t>Аня Синякова «Жила-была старуха».</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(рисование)</w:t>
            </w:r>
          </w:p>
          <w:p w:rsidR="0063374E" w:rsidRPr="00CB3C7A" w:rsidRDefault="0063374E" w:rsidP="004C0533">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«Травка для колобка»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Продолжать знакомство с цветом, учить рисовать кончиками пальцев сверху низ, обмакивая их в краску поочерёдно, радоваться рисунку побуждать к дополнению нарисованного изображения деталями. </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Просмотр мультфильмов «Колобок», «Три медведя»</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Д/упражнение «Вспомним сказку по коллажу», «Скажи и покажи», «Чего не стало», «Отгадай на ощупь», «Чудесный мешочек», «Расскажи сказку по мнемотаблице»</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М/п игра «Мишка косолапый»</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Выложить из камушков на песке «Дорожку для колобка»</w:t>
            </w:r>
          </w:p>
          <w:p w:rsidR="0063374E" w:rsidRPr="00CB3C7A" w:rsidRDefault="0063374E" w:rsidP="004C0533">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Зелёная, длинная, короткая, жёлтый, поочерёдно, верх, низ, аккуратно, травка, травушка – муравушка, шелковистая, мягкая, роса.</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Д. Нагишкин «Амурские сказки»</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63374E" w:rsidRPr="00CB3C7A" w:rsidRDefault="0063374E" w:rsidP="004C0533">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63374E" w:rsidRPr="00CB3C7A" w:rsidRDefault="0063374E" w:rsidP="004C0533">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Художественно-эстетическое развитие (аппликация)</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4"/>
                <w:lang w:eastAsia="ru-RU"/>
              </w:rPr>
              <w:t xml:space="preserve">Тема: </w:t>
            </w:r>
            <w:r w:rsidRPr="00CB3C7A">
              <w:rPr>
                <w:rFonts w:ascii="Times New Roman" w:eastAsia="Times New Roman" w:hAnsi="Times New Roman" w:cs="Times New Roman"/>
                <w:b/>
                <w:sz w:val="20"/>
                <w:szCs w:val="24"/>
                <w:lang w:eastAsia="ru-RU"/>
              </w:rPr>
              <w:t>«Мышка - Норушка»</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Учить наклеивать изображение овальной формы, уточнить её название. Учить наклеивать, чередуя разные детали. Упражнять в использовании правильных приёмов </w:t>
            </w:r>
            <w:r w:rsidRPr="00CB3C7A">
              <w:rPr>
                <w:rFonts w:ascii="Times New Roman" w:eastAsia="Times New Roman" w:hAnsi="Times New Roman" w:cs="Times New Roman"/>
                <w:sz w:val="20"/>
                <w:szCs w:val="24"/>
                <w:lang w:eastAsia="ru-RU"/>
              </w:rPr>
              <w:lastRenderedPageBreak/>
              <w:t>наклеивания, воспитывать аккуратность в работе. Порадоваться с детьми созданными изображениями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Пение песен «Про котика», «Про птичку», «Два кота», «Петушок»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Разучить стихотворения «Хитрая мышка»- </w:t>
            </w:r>
            <w:r w:rsidRPr="00CB3C7A">
              <w:rPr>
                <w:rFonts w:ascii="Times New Roman" w:eastAsia="Times New Roman" w:hAnsi="Times New Roman" w:cs="Times New Roman"/>
                <w:i/>
                <w:sz w:val="20"/>
                <w:szCs w:val="20"/>
                <w:lang w:eastAsia="ru-RU"/>
              </w:rPr>
              <w:t xml:space="preserve">«Мышка хитрая жила, на углу в пуху спала. Ела мышка сыр и сало, </w:t>
            </w:r>
            <w:r w:rsidRPr="00CB3C7A">
              <w:rPr>
                <w:rFonts w:ascii="Times New Roman" w:eastAsia="Times New Roman" w:hAnsi="Times New Roman" w:cs="Times New Roman"/>
                <w:i/>
                <w:sz w:val="20"/>
                <w:szCs w:val="20"/>
                <w:lang w:eastAsia="ru-RU"/>
              </w:rPr>
              <w:lastRenderedPageBreak/>
              <w:t>оказалось мышке мало. Мышка в крынку забралась, тама сливок напилась. Мышку в крынке изловили в мышеловку посадили».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«Про то, как Мышь две норки вырыла»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«Найди пару»</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0"/>
                <w:lang w:eastAsia="ru-RU"/>
              </w:rPr>
              <w:t xml:space="preserve"> - П/игра «Кот и мыши»</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lastRenderedPageBreak/>
              <w:t xml:space="preserve">Мышка – Норушка, норка, серая, маленькая, юркая, овал, шустрая, хитрая, шёрстка, хвост, туловище, ушки, лапки, поочерёдно, чередование, </w:t>
            </w:r>
            <w:r w:rsidRPr="00CB3C7A">
              <w:rPr>
                <w:rFonts w:ascii="Times New Roman" w:eastAsia="Times New Roman" w:hAnsi="Times New Roman" w:cs="Times New Roman"/>
                <w:sz w:val="20"/>
                <w:szCs w:val="24"/>
                <w:lang w:eastAsia="ru-RU"/>
              </w:rPr>
              <w:lastRenderedPageBreak/>
              <w:t>приёмы наклеивания</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lastRenderedPageBreak/>
              <w:t>- Д. Нагишкин «Амурские сказки»</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63374E" w:rsidRPr="00CB3C7A" w:rsidRDefault="0063374E" w:rsidP="004C0533">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63374E" w:rsidRPr="00CB3C7A" w:rsidRDefault="0063374E" w:rsidP="004C0533">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tc>
      </w:tr>
    </w:tbl>
    <w:p w:rsidR="0063374E" w:rsidRPr="00CB3C7A" w:rsidRDefault="0063374E" w:rsidP="0063374E">
      <w:pPr>
        <w:spacing w:after="0" w:line="48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«По страницам любимых сказок»</w:t>
      </w:r>
    </w:p>
    <w:p w:rsidR="0063374E" w:rsidRPr="00CB3C7A" w:rsidRDefault="0063374E" w:rsidP="0063374E">
      <w:pPr>
        <w:spacing w:after="0" w:line="480" w:lineRule="auto"/>
        <w:jc w:val="center"/>
        <w:rPr>
          <w:rFonts w:ascii="Times New Roman" w:eastAsia="Times New Roman" w:hAnsi="Times New Roman" w:cs="Times New Roman"/>
          <w:b/>
          <w:sz w:val="28"/>
          <w:szCs w:val="28"/>
          <w:lang w:eastAsia="ru-RU"/>
        </w:rPr>
      </w:pPr>
    </w:p>
    <w:p w:rsidR="0063374E" w:rsidRPr="00CB3C7A" w:rsidRDefault="0063374E" w:rsidP="0063374E">
      <w:pPr>
        <w:tabs>
          <w:tab w:val="left" w:pos="760"/>
          <w:tab w:val="left" w:pos="827"/>
          <w:tab w:val="center" w:pos="5297"/>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28"/>
          <w:szCs w:val="24"/>
          <w:lang w:eastAsia="ru-RU"/>
        </w:rPr>
        <w:t xml:space="preserve">ЗНАКОМТСВО С НАРОДНОЙ КУЛЬТУРОЙ И ТРАДИЦИЯМИ»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3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551"/>
        <w:gridCol w:w="2189"/>
        <w:gridCol w:w="1768"/>
        <w:gridCol w:w="2033"/>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jc w:val="center"/>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Образовательные области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jc w:val="center"/>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jc w:val="center"/>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60" w:line="240" w:lineRule="auto"/>
              <w:jc w:val="center"/>
              <w:outlineLvl w:val="1"/>
              <w:rPr>
                <w:rFonts w:ascii="Cambria" w:eastAsia="Times New Roman" w:hAnsi="Cambria" w:cs="Times New Roman"/>
                <w:sz w:val="24"/>
                <w:szCs w:val="24"/>
                <w:lang w:eastAsia="ru-RU"/>
              </w:rPr>
            </w:pPr>
            <w:r w:rsidRPr="00CB3C7A">
              <w:rPr>
                <w:rFonts w:ascii="Cambria" w:eastAsia="Times New Roman" w:hAnsi="Cambria" w:cs="Times New Roman"/>
                <w:sz w:val="24"/>
                <w:szCs w:val="24"/>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60" w:line="240" w:lineRule="auto"/>
              <w:jc w:val="center"/>
              <w:outlineLvl w:val="1"/>
              <w:rPr>
                <w:rFonts w:ascii="Cambria" w:eastAsia="Times New Roman" w:hAnsi="Cambria" w:cs="Times New Roman"/>
                <w:sz w:val="24"/>
                <w:szCs w:val="24"/>
                <w:lang w:eastAsia="ru-RU"/>
              </w:rPr>
            </w:pPr>
            <w:r w:rsidRPr="00CB3C7A">
              <w:rPr>
                <w:rFonts w:ascii="Cambria" w:eastAsia="Times New Roman" w:hAnsi="Cambria" w:cs="Times New Roman"/>
                <w:sz w:val="24"/>
                <w:szCs w:val="24"/>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Речевое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(Ознакомление с художественной литературой)</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«Как у нашего кота»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Знакомить с обитателем «избы» котом Васькой; учить потешку «Как у нашего кота»; развивать интерес к малому фольклорному жанру, воспитывать интерес к народному творчеству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с жанром «потешки», помочь запомнить потешку</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Развивать память, речь, воспитывать интонационную выразительность</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о котах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стихов, загадок.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Разучивание потешек «Расти коса до пояса», «Водичка, водичка», «Ай ду ду ду ду ду ду», «Чики, чики, чикалочки».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Сл./игра «Отгадай с первой строки», «Я начну, а ты закончи»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Обыгрывание потешек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Кот, обитатель избы, мурлычет, играет, потешка, загадка, фольклор</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четверостиший В. Морозова «Рысь», «Дятел», «Цапля»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Оформление книжного уголка в группе «…Да в ней намёк»</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(Ознакомление с окружающим)</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«Народная игрушка – матрёшка»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с русской народной игрушкой (матрёшкой) как символ русского народного искусства, расширять словарный запас, развивать интерес к народным игрушкам, творчество, воображение, закреплять представление о промыслах, изготовление игрушек из дерева.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альбома «Народная игрушка»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Игры с матрёшками.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Д/игры «Магазин игрушек», «Детский мир», «Запомни, на каком месте игрушка», «Назови лишний предмет»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Пальчиковая гимнастика «Сколько у меня игрушек?»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П/игра «Заводные игрушки»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стихотворений А. Барто из серии «Игрушки»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Прослушивание </w:t>
            </w:r>
            <w:r w:rsidRPr="00634D3E">
              <w:rPr>
                <w:rFonts w:ascii="Times New Roman" w:eastAsia="Times New Roman" w:hAnsi="Times New Roman" w:cs="Times New Roman"/>
                <w:sz w:val="20"/>
                <w:szCs w:val="20"/>
                <w:lang w:eastAsia="ru-RU"/>
              </w:rPr>
              <w:lastRenderedPageBreak/>
              <w:t>песни «Матрёшечки»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Расписная, матрёшка деревянная, игрушка – неваляшка, раскладная, большая, маленькая, средняя, красивая, нарядная.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методический кабинет «Знакомство с поделками прикладного творчества»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в группе выставки «Народная игрушка»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 –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(Рисование)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«Украсим дымковскую уточку».</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Знакомить с дымковской игрушкой, особенностями узора, учить различать элементы дымковской росписи, рисовать кружочки с помощью приспособлений (тычков). Развивать творческие способности детей, фантазию, воображение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аккуратности в работе с гуашью.</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дымковской росписи.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Игры с матрёшками, свистульками.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«Сложи правильно узор», «Добавь недостающий элемент», «Народная игрушка».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рассказа К. Ушинского «Уточка»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Дымковская роспись, дымковская уточка, тычок, узор, элемент, кружочки, разноцветная, линии.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в группе выставки «Дымковская игрушка»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В. Морозова «Мы играем», презентация проекта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(Лепка)</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«Глиняный человек»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материал: глина.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Формировать интерес к русскому прикладному искусству - глиняной игрушке, познакомить с природным материалом - глиной, её свойствами, использованием в быту нашими предками.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глиняных предметов.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Опыты с глиной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чтение русские народные сказки «Гуси -лебеди», «Василиса Прекрасная», «Царевна -Лягушка», «Звериное молоко», «Падчерица и мачехина дочка», «Баба Яга и Дарьюшка»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 Дать задание: «Назови предметы в доме трех Медведей, которых по три»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«Скажи наоборот», «Исправь ошибку»</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Глина, глиняная, тяжелая, бьётся, хрупкая, мягкая, пластична, коричневая, жёлтая, белая, красная, голубая, народная игрушка, горница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в группе выставки поделок из глины, поделок детей.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посиделки вместе с родителями «Горница собирает гостей»</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 (Аппликация)</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«Русская  изба».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Знакомить с традиционно - бытовой культурой русского народа, расширять словарь, создавать постройку из бумажных полосок разной длины. Закреплять умение намазывать клеем всю поверхность полоски, пользоваться салфеткой при их приклеивании. Учить аккуратности в работе, радоваться своему результату. </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русских народныхсказок «Теремок», «Заюшкина избушка», «Зимовьё»</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Конструирование из деревянного конструктора, домиков.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рассказа Я. Тайца «Кубик на кубик».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Знакомство с профессией строителя.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С/р игра «Путешествие в город мастеров»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Знакомство с русской избой: «Как жили наши бабушки и дедушки»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Изба, горенка, лавка, печь, зимовье, теремок, расписной, уютный, большая, просторная, светлая, самобытная, мастера, строители.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 - стихотворение.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конкурс рисунков  на тему «Ах, эти русские, добрые сказки»</w:t>
            </w:r>
          </w:p>
        </w:tc>
      </w:tr>
    </w:tbl>
    <w:p w:rsidR="0063374E" w:rsidRPr="00CB3C7A" w:rsidRDefault="0063374E" w:rsidP="0063374E">
      <w:pPr>
        <w:spacing w:after="0" w:line="240" w:lineRule="auto"/>
        <w:rPr>
          <w:rFonts w:ascii="Times New Roman" w:eastAsia="Times New Roman" w:hAnsi="Times New Roman" w:cs="Times New Roman"/>
          <w:sz w:val="20"/>
          <w:szCs w:val="20"/>
          <w:lang w:eastAsia="ru-RU"/>
        </w:rPr>
      </w:pPr>
    </w:p>
    <w:p w:rsidR="0063374E" w:rsidRPr="00CB3C7A" w:rsidRDefault="0063374E" w:rsidP="0063374E">
      <w:pPr>
        <w:tabs>
          <w:tab w:val="left" w:pos="8169"/>
        </w:tabs>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«Масленица»</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tabs>
          <w:tab w:val="left" w:pos="760"/>
          <w:tab w:val="left" w:pos="827"/>
          <w:tab w:val="center" w:pos="5297"/>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«ВЕСНА ПРИШЛА»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4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486"/>
        <w:gridCol w:w="2114"/>
        <w:gridCol w:w="1717"/>
        <w:gridCol w:w="2137"/>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lastRenderedPageBreak/>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Речевое развитие (Развитие речи)</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«Весна»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отвечать на вопросы, развивать диалогическую речь, договаривать предложения, называть действия предмета. Учить употреблять в речи глаголы, сочетая их с существительными, словами превосходной степени. Учить отчетливо и выразительно произносить слова стихотворения, соблюдая умеренный темп.</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«Времена года», «Животные весной».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Психологический этюд «Сосулька»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Лекс/упражнения «Подбери слово», «Первые приметы весны», «Почемучка», «Исправь ошибку» - Л.Н. Смирнова стр. 83-84.</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Отгадывание загадок о весне.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Знакомство с произведением Л. Толстого «Весна пришла»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стихотворения М. Клоковой «Зима прошла», потешка «Солнышко-вёдрышко».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«Как мы встречали весну».</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Тает, журчит, пригревает, проталина, подснежник, капает, солнышко, пробивается, прилетают перелётные птицы, распускаются, набухают почки, ручей, лужи.</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hAnsi="Times New Roman" w:cs="Times New Roman"/>
                <w:sz w:val="20"/>
                <w:szCs w:val="20"/>
              </w:rPr>
            </w:pPr>
            <w:r w:rsidRPr="00634D3E">
              <w:rPr>
                <w:rFonts w:ascii="Times New Roman" w:hAnsi="Times New Roman" w:cs="Times New Roman"/>
                <w:sz w:val="20"/>
                <w:szCs w:val="20"/>
              </w:rPr>
              <w:t>- Олег Фасхудинов «Апрель» стр. 37 «ЕАО – наш край родной».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hAnsi="Times New Roman" w:cs="Times New Roman"/>
                <w:sz w:val="20"/>
                <w:szCs w:val="20"/>
              </w:rPr>
              <w:t>- В. Винников - музыка «Сады весной» стр.  278.</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Е.Н.Батурина «Рыхлый снег у обочин».</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А.Синякова «Снег идет в апреле», «Биробиджанская весна».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 (Ознакомление с окружающим)</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«Какие краски у Весны?».</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Дать детям представление о времени года «весна». Учить сравнивать времена года, отмечать характерные признаки, развивать цветовое восприятие: осень - желтая, зима - белая, весна - зелёная. Воспитывать бережное отношение к пробуждению природы, к её отдельным явлениям.</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сюжетных картинок.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стихотворения А. Плещеева «Трава зеленеет»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по картине «Одуванчики»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Рассказывание произведения Н. Сладкова «Поле вокруг зелёное»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«Найди предмет по описанию», «Птички», «Чего не стало»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Психологические этюды «Бабочка», «Жук»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потешки «Божья коровка»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Осень, зима, весна, почка, ствол, роса, зелень, трава, цветы, ветер, нежно зелёная, солнечная, яркая, разноцветная, весёлые, радостные.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 Морозов «Ручей», «Одуванчик»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Сотник «Дальневосточные подснежники»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В.Бурик «Весна».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Художественное эстетическое развитие. (Рисование)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«Весенние сосульки».</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стихотворений о весне В. Шипунова «Ледяные превращения»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Повторение потешки «Солнышко - вёдрышко»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 Подбери словечко»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Т. Шорыгина «Пришли тёплые деньки»</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Д/упражнение «Назови действие, которое происходит весной»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«Подснежник», «Разбуди медведя», «Весна идёт»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Сл./игра «Подбери признаки».</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Капель, сосульки, капают, длинные, маленькие, звонкая капель, прозрачная, вниз головой.</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прогулке за таянием сосулек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В. Морозова «Сосулька»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Плачет хрупкая сосулька от весеннего тепла, капли барабанят гулко ,у крылечка натекла лужа от холодных слез, грянул вечером </w:t>
            </w:r>
            <w:r w:rsidRPr="00634D3E">
              <w:rPr>
                <w:rFonts w:ascii="Times New Roman" w:eastAsia="Times New Roman" w:hAnsi="Times New Roman" w:cs="Times New Roman"/>
                <w:sz w:val="20"/>
                <w:szCs w:val="20"/>
                <w:lang w:eastAsia="ru-RU"/>
              </w:rPr>
              <w:lastRenderedPageBreak/>
              <w:t>мороз, он поколдовал чуток-лужу превратил в каток</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 – эстетическое развитие. (Лепка)</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«Божья коровка».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Вызвать интерес, желание слепить божью коровку, используя природный материал и пластилин, воспитывать любовь к природе и аккуратность в работе с природным материалом</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«Бывает не бывает», «Классификация - насекомые»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 Чтение сказки «Счастливый жучок» Г. Скребицкого.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 «Муравей»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Лекс/ упражнение «Подбери слово», «Кто как передвигается?», «Четвёртый лишний», «Сколько насекомых на цветке?», «Исправь ошибку», «Насекомые великаны»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Д. Мамина – Сибиряка «Сказка про Комара Комаровича – Длинный нос и про мохнатого Мишу -короткий хвост.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Пальчиковая гимнастика «Жук»</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Божья коровка, насекомые, круглая, симпатичная, летает, ползает, крылья, лапки, усики, головка, туловище.</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 Морозов «Паучок», «Где бывает муравей» - разработки, «Про муравья,», «Далеко ли летают бабочки», «Муравей - спортсмен», «Где бывает муравей?», «Червячок», «Паучок».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Цап «Насекомые», «Муравейник»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творчество. (Аппликация)</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«Ледоход».</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отрывать от листа бумаги маленькие кусочки-льдинки, упражнять в умении намазывать предмет клеем, начиная с середины, прижимать поклеенную форму салфеткой. Учить аккуратности в работе и радоваться своему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в книгах.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Физкультминутка «В гости к нам пришла весна».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Составление рассказа вместе с воспитателем «Пришла весна».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Просмотр мультфильма «Пароход»</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Ледоход, льдины, плывут, ломаются, поднимаются, стукаются, большие, маленькие тают, сталкиваются, весенняя примета.</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Фоменко «Течёт речка»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«Ключ берёзовый»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r>
    </w:tbl>
    <w:p w:rsidR="0063374E" w:rsidRPr="00CB3C7A" w:rsidRDefault="0063374E" w:rsidP="0063374E">
      <w:pPr>
        <w:spacing w:after="0" w:line="240" w:lineRule="auto"/>
        <w:rPr>
          <w:rFonts w:ascii="Times New Roman" w:eastAsia="Times New Roman" w:hAnsi="Times New Roman" w:cs="Times New Roman"/>
          <w:sz w:val="20"/>
          <w:szCs w:val="20"/>
          <w:lang w:eastAsia="ru-RU"/>
        </w:rPr>
      </w:pPr>
    </w:p>
    <w:p w:rsidR="0063374E" w:rsidRPr="00CB3C7A" w:rsidRDefault="0063374E" w:rsidP="0063374E">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Праздник «Веснянка»</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tabs>
          <w:tab w:val="left" w:pos="760"/>
          <w:tab w:val="left" w:pos="827"/>
          <w:tab w:val="center" w:pos="5297"/>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«ДЕНЬ ЗДОРОВЬЯ»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5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426"/>
        <w:gridCol w:w="2148"/>
        <w:gridCol w:w="1867"/>
        <w:gridCol w:w="1993"/>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Речевое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(Развитие речи)</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«Профессия врач»</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отвечать на вопросы педагога, поддерживать диалог, понимать смысл загадки, составлять небольшой рассказ по картине с помощью вопросов. Активизировать словарь детей, согласовывать сущ. с гл. в предложениях. Учить, четко произносить звук «т» и слова чистоговорки с разной силой голоса.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Н/и «Кому что надо для работы»</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С/р игра «Больница».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Разучивание чистоговорок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П/игра «Классики»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М/п игра с мячом «Закончи моё предложение»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«С чем работают люди разных профессий?»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Лекс/упражнения «Кто что делает?», «Подбери слово», «Кем хочешь быть?», «Кто работает на машинах?» - Л.Н. Смирнова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Согласовывать сущ. с глаголами в предложениях.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Профессия, врач, медсестра, зубной врач, детский врач (педиатр), фанендоскоп, шпатель, весы, ростомер.</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в медицинский кабинет.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«Больной котёнок» - стихотворение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Заучивание стихотворения А. Синяковой «Простуда» - </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Мне лечиться срочно нужно, я немножечко простужен  - носик мой ворчит, сопит  чихает, и свистит, хлюпает и шмыгает, хрюкает и фыркает, и течет, и напухает, то краснеет, то вздыхает, я уже совсем промок, где же мой сухой платок?</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 (Ознакомление с окружающим миром)</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«Экскурсия в кабинет врача».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полно отвечать на вопросы, находить как можно больше слов.</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предметов медицинского кабинета.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«для какой профессии этот предмет нужен»,</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Этические беседы на тему «Что нужно делать, чтобы быть здоровым?»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Разгадывание загадок о профессиях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Игровые ситуации «узнай по действию», «Что нужно делать, чтобы быть здоровым?»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Консультация для родителей «В здоровом теле здоровый дух»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К.Т. Зайцев «Уроки Айболита»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«Умею-не умею», «Найди опасные предметы», «Найди загадку по картинке»</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Активизировать глаголы, проговаривать сложные предложения.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Профессия, врач, медсестра, зубной врач, детский врач (педиатр), фонендоскоп, шпатель, весы, ростомер, шприц, вата, пипетка, таблетка, витамины.</w:t>
            </w: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Пригласить медицинского работника для беседы с детьми о соблюдении культурно – гигиенических навыков.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А.Синякова «Никогда не думай о болезнях».</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(Рисование)</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«Я хочу быть здоровым».</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Знакомить детей с дорожными знаками «Больница». Учить рисовать прямоугольную форму, проводить вертикальные и горизонтальные линии. Правильно пользоваться красками, кистью, </w:t>
            </w:r>
            <w:r w:rsidRPr="00634D3E">
              <w:rPr>
                <w:rFonts w:ascii="Times New Roman" w:eastAsia="Times New Roman" w:hAnsi="Times New Roman" w:cs="Times New Roman"/>
                <w:sz w:val="20"/>
                <w:szCs w:val="20"/>
                <w:lang w:eastAsia="ru-RU"/>
              </w:rPr>
              <w:lastRenderedPageBreak/>
              <w:t>салфеткой.</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Разгадывание загадок о профессиях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Игровые ситуации «Узнай по действию», «Что нужно делать, чтобы быть здоровым?»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Консультация для родителей «в </w:t>
            </w:r>
            <w:r w:rsidRPr="00634D3E">
              <w:rPr>
                <w:rFonts w:ascii="Times New Roman" w:eastAsia="Times New Roman" w:hAnsi="Times New Roman" w:cs="Times New Roman"/>
                <w:sz w:val="20"/>
                <w:szCs w:val="20"/>
                <w:lang w:eastAsia="ru-RU"/>
              </w:rPr>
              <w:lastRenderedPageBreak/>
              <w:t>здоровом теле здоровый дух»</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К.Т. Зайцев «Уроки Айболита»</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П/игры «Умею не умею», «Найди опасные предметы», «найди загадку по картинке»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М/подвижная игра с мячом «Можно нельзя»</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«Полоса препятствий»</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Самомассаж «Петушок», «Солнышко», «Суп», «Неболей-ка»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Здоровье, дорожные знаки, больница, красный крест, сильные, здоровые, выносливые, крепкие, быстрые, активные, спортивные.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В. Морозов «Муравей - спортсмен», «С тобой бы я поплакал тоже», «Пират».</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(Лепка)</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«Заходите в гости к нам, витамины я вам дам».</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Продолжать вызывать у детей интерес к лепке. Закреплять умение скатывать комочки пластилина между ладонями круговыми движениями. Побуждать лепить тарелки по представлению. Знакомить с правилами безопасности в обращении с лекарствами.</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«Мне не нравится болеть» Д. Крапивин, С Афонькина «Мыло».</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пословиц и поговорок: «Мойте руки перед едой – будете здоровы», «Чистота – лучшая красота», «Чаще мойся, воды не бойся», «Кто аккуратен – тот людям приятен»</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Игровые ситуации «Узнай по действию», «Что нужно делать, чтобы быть здоровым?»</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Витамины, здоровье, закаляться, обливаться, хождение босиком, дорожка – здоровья, сладкие, полезные, вкусные, кислые, овощи, фрукты.</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Привлечение родителей к проведению Н.О.Д о здоровье по приобретению фруктов и овощей</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(Аппликация)</w:t>
            </w:r>
          </w:p>
          <w:p w:rsidR="0063374E" w:rsidRPr="00634D3E" w:rsidRDefault="0063374E" w:rsidP="004C0533">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«Красивая салфеточка для доктора»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составлять узор на бумаге квадратной формы, располагая по углам и в середине большие кружки одного цвета, а посередине сторон маленькие. Развивать композиционные умения, цветовое восприятие.</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аккуратности в работе, радоваться своему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предметов, украшенных простым декоративным узором</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носовых платочков</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М/п игры: «Разноцветные платочки», «Собери скорей кружок»</w:t>
            </w:r>
          </w:p>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Д/игры «Составь узор», «Каждую фигуру на своё место», «Добавь недостающую фигуру»</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Салфетка, квадрат, круг, красивая, подарочная, разноцветная, маленькие, большие, угол, середина, верх, низ, справа, слева.</w:t>
            </w:r>
          </w:p>
        </w:tc>
        <w:tc>
          <w:tcPr>
            <w:tcW w:w="0" w:type="auto"/>
            <w:tcBorders>
              <w:top w:val="single" w:sz="4" w:space="0" w:color="auto"/>
              <w:left w:val="single" w:sz="4" w:space="0" w:color="auto"/>
              <w:bottom w:val="single" w:sz="4" w:space="0" w:color="auto"/>
              <w:right w:val="single" w:sz="4" w:space="0" w:color="auto"/>
            </w:tcBorders>
            <w:hideMark/>
          </w:tcPr>
          <w:p w:rsidR="0063374E" w:rsidRPr="00634D3E" w:rsidRDefault="0063374E" w:rsidP="004C0533">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Выставка салфеток и красивых носовых платочков в группе.</w:t>
            </w:r>
          </w:p>
        </w:tc>
      </w:tr>
    </w:tbl>
    <w:p w:rsidR="0063374E" w:rsidRPr="00CB3C7A" w:rsidRDefault="0063374E" w:rsidP="0063374E">
      <w:pPr>
        <w:spacing w:after="0" w:line="240" w:lineRule="auto"/>
        <w:rPr>
          <w:rFonts w:ascii="Times New Roman" w:eastAsia="Times New Roman" w:hAnsi="Times New Roman" w:cs="Times New Roman"/>
          <w:sz w:val="20"/>
          <w:szCs w:val="20"/>
          <w:lang w:eastAsia="ru-RU"/>
        </w:rPr>
      </w:pPr>
    </w:p>
    <w:p w:rsidR="0063374E" w:rsidRPr="00CB3C7A" w:rsidRDefault="0063374E" w:rsidP="0063374E">
      <w:pPr>
        <w:spacing w:after="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Драматизация произведения «Что такое хорошо и что такое плохо»</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lastRenderedPageBreak/>
        <w:t xml:space="preserve"> «ПОЖАРНАЯ БЕЗОПАСНОСТЬ» </w:t>
      </w:r>
      <w:r w:rsidRPr="00CB3C7A">
        <w:rPr>
          <w:rFonts w:ascii="Times New Roman" w:eastAsia="Times New Roman" w:hAnsi="Times New Roman" w:cs="Times New Roman"/>
          <w:b/>
          <w:sz w:val="28"/>
          <w:szCs w:val="28"/>
          <w:lang w:eastAsia="ru-RU"/>
        </w:rPr>
        <w:t>- 1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30"/>
        <w:gridCol w:w="2199"/>
        <w:gridCol w:w="1604"/>
        <w:gridCol w:w="1892"/>
      </w:tblGrid>
      <w:tr w:rsidR="0063374E" w:rsidRPr="00CB3C7A" w:rsidTr="004C0533">
        <w:tc>
          <w:tcPr>
            <w:tcW w:w="251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835"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4111"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364"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251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60" w:line="240" w:lineRule="auto"/>
              <w:outlineLvl w:val="1"/>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Познавательное развитие (первичное представление об окружающем мире)</w:t>
            </w:r>
          </w:p>
          <w:p w:rsidR="0063374E" w:rsidRPr="00CB3C7A" w:rsidRDefault="0063374E" w:rsidP="004C0533">
            <w:pPr>
              <w:spacing w:after="0" w:line="240" w:lineRule="auto"/>
              <w:rPr>
                <w:rFonts w:ascii="Times New Roman" w:eastAsia="Times New Roman" w:hAnsi="Times New Roman" w:cs="Times New Roman"/>
                <w:b/>
                <w:sz w:val="24"/>
                <w:szCs w:val="24"/>
                <w:lang w:eastAsia="ru-RU"/>
              </w:rPr>
            </w:pPr>
            <w:r w:rsidRPr="00CB3C7A">
              <w:rPr>
                <w:rFonts w:ascii="Times New Roman" w:eastAsia="Times New Roman" w:hAnsi="Times New Roman" w:cs="Times New Roman"/>
                <w:b/>
                <w:sz w:val="20"/>
                <w:szCs w:val="24"/>
                <w:lang w:eastAsia="ru-RU"/>
              </w:rPr>
              <w:t>Тема: «О правилах важных – пожаро безопасных»</w:t>
            </w:r>
          </w:p>
        </w:tc>
        <w:tc>
          <w:tcPr>
            <w:tcW w:w="2835"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Познакомить с профессией пожарного, развивать понимание того, что соблюдение правил пожарной безопасности обязательна всегда и везде. Прививать уважение к труду пожарных.</w:t>
            </w:r>
          </w:p>
        </w:tc>
        <w:tc>
          <w:tcPr>
            <w:tcW w:w="4111"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Чтение С. Я. Маршака «Кошкин дом»</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Рассматривание плакатов и картин по данной тематике.</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Загадывание загадок на тему недели.</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Беседа:  «Если беда в квартире»</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С/р игра «Пожарные», «Спасатели»</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П/игры «Поможем лесным жителям»</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Дидактические игры:</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«Горит, не горит», «Средства пожаротушения», </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«Причины пожаров», «Немой телефон», «Смелые</w:t>
            </w:r>
            <w:r>
              <w:rPr>
                <w:rFonts w:ascii="Times New Roman" w:eastAsia="Times New Roman" w:hAnsi="Times New Roman" w:cs="Times New Roman"/>
                <w:sz w:val="20"/>
                <w:szCs w:val="24"/>
                <w:lang w:eastAsia="ru-RU"/>
              </w:rPr>
              <w:t xml:space="preserve"> пожарные», «Четвертый лишний».</w:t>
            </w:r>
          </w:p>
        </w:tc>
        <w:tc>
          <w:tcPr>
            <w:tcW w:w="2364"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Пожарный, профессия, безопасность, правила, пожарная машина, пожарный рукав, песок, огнетушитель, униформа.</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Cs w:val="24"/>
                <w:lang w:eastAsia="ru-RU"/>
              </w:rPr>
            </w:pPr>
            <w:r w:rsidRPr="00CB3C7A">
              <w:rPr>
                <w:rFonts w:ascii="Times New Roman" w:eastAsia="Times New Roman" w:hAnsi="Times New Roman" w:cs="Times New Roman"/>
                <w:sz w:val="20"/>
                <w:szCs w:val="24"/>
                <w:lang w:eastAsia="ru-RU"/>
              </w:rPr>
              <w:t>- В. Морозов «</w:t>
            </w:r>
            <w:r w:rsidRPr="00CB3C7A">
              <w:rPr>
                <w:rFonts w:ascii="Times New Roman" w:eastAsia="Times New Roman" w:hAnsi="Times New Roman" w:cs="Times New Roman"/>
                <w:sz w:val="18"/>
                <w:szCs w:val="24"/>
                <w:lang w:eastAsia="ru-RU"/>
              </w:rPr>
              <w:t>Электрический утюг»</w:t>
            </w:r>
          </w:p>
          <w:p w:rsidR="0063374E" w:rsidRPr="00CB3C7A" w:rsidRDefault="0063374E" w:rsidP="004C0533">
            <w:pPr>
              <w:spacing w:after="0" w:line="240" w:lineRule="auto"/>
              <w:rPr>
                <w:rFonts w:ascii="Times New Roman" w:eastAsia="Times New Roman" w:hAnsi="Times New Roman" w:cs="Times New Roman"/>
                <w:szCs w:val="24"/>
                <w:lang w:eastAsia="ru-RU"/>
              </w:rPr>
            </w:pPr>
            <w:r w:rsidRPr="00CB3C7A">
              <w:rPr>
                <w:rFonts w:ascii="Times New Roman" w:eastAsia="Times New Roman" w:hAnsi="Times New Roman" w:cs="Times New Roman"/>
                <w:szCs w:val="24"/>
                <w:lang w:eastAsia="ru-RU"/>
              </w:rPr>
              <w:t>Консультация для родителей: «Безопасность наших детей- в наших руках»</w:t>
            </w:r>
          </w:p>
          <w:p w:rsidR="0063374E" w:rsidRPr="00CB3C7A" w:rsidRDefault="0063374E" w:rsidP="004C0533">
            <w:pPr>
              <w:spacing w:after="0" w:line="240" w:lineRule="auto"/>
              <w:rPr>
                <w:rFonts w:ascii="Times New Roman" w:eastAsia="Times New Roman" w:hAnsi="Times New Roman" w:cs="Times New Roman"/>
                <w:szCs w:val="24"/>
                <w:lang w:eastAsia="ru-RU"/>
              </w:rPr>
            </w:pPr>
          </w:p>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Cs w:val="24"/>
                <w:lang w:eastAsia="ru-RU"/>
              </w:rPr>
              <w:t>Н. Капусто «Пожар».</w:t>
            </w:r>
          </w:p>
        </w:tc>
      </w:tr>
      <w:tr w:rsidR="0063374E" w:rsidRPr="00CB3C7A" w:rsidTr="004C0533">
        <w:tc>
          <w:tcPr>
            <w:tcW w:w="251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Речевое развитие (ознакомление с художественной литературой)</w:t>
            </w:r>
          </w:p>
          <w:p w:rsidR="0063374E" w:rsidRPr="00CB3C7A" w:rsidRDefault="0063374E" w:rsidP="004C0533">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Чтение стихотворения С.Я. Маршака «Кошкин дом»</w:t>
            </w:r>
          </w:p>
        </w:tc>
        <w:tc>
          <w:tcPr>
            <w:tcW w:w="2835"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0"/>
                <w:lang w:eastAsia="ru-RU"/>
              </w:rPr>
              <w:t>Учить детей эмоционально воспринимать поэтическое произведение, развивать умение осознавать тему, содержание произведения</w:t>
            </w:r>
            <w:r w:rsidRPr="00CB3C7A">
              <w:rPr>
                <w:rFonts w:ascii="Times New Roman" w:eastAsia="Times New Roman" w:hAnsi="Times New Roman" w:cs="Times New Roman"/>
                <w:sz w:val="20"/>
                <w:szCs w:val="24"/>
                <w:lang w:eastAsia="ru-RU"/>
              </w:rPr>
              <w:t xml:space="preserve">, вызывать желание запоминать и воспроизводить четверостишие. Учить внимательно слушать литературное произведение, формировать умение понимать основную идею отвечать на вопросы по содержанию </w:t>
            </w:r>
          </w:p>
        </w:tc>
        <w:tc>
          <w:tcPr>
            <w:tcW w:w="4111"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i/>
                <w:sz w:val="20"/>
                <w:szCs w:val="24"/>
                <w:lang w:eastAsia="ru-RU"/>
              </w:rPr>
            </w:pPr>
            <w:r w:rsidRPr="00CB3C7A">
              <w:rPr>
                <w:rFonts w:ascii="Times New Roman" w:eastAsia="Times New Roman" w:hAnsi="Times New Roman" w:cs="Times New Roman"/>
                <w:sz w:val="20"/>
                <w:szCs w:val="24"/>
                <w:lang w:eastAsia="ru-RU"/>
              </w:rPr>
              <w:t xml:space="preserve">- Рассказывание пословиц и поговорок – </w:t>
            </w:r>
            <w:r w:rsidRPr="00CB3C7A">
              <w:rPr>
                <w:rFonts w:ascii="Times New Roman" w:eastAsia="Times New Roman" w:hAnsi="Times New Roman" w:cs="Times New Roman"/>
                <w:i/>
                <w:sz w:val="20"/>
                <w:szCs w:val="24"/>
                <w:lang w:eastAsia="ru-RU"/>
              </w:rPr>
              <w:t xml:space="preserve">«Слёзы пожара не тушат», «Спички не игрушка – огонь не забава», «Огонь хороший слуга, но плохой хозяин», «Маленькая спичка сжигает большой лес» </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Заучивание стихотворения «Мы пожарные»</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Рассмотреть иллюстрации, отображающие работу пожарных в книгах и журналах.</w:t>
            </w:r>
          </w:p>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Лепка из пластилина «01»(по силуэту)</w:t>
            </w:r>
          </w:p>
        </w:tc>
        <w:tc>
          <w:tcPr>
            <w:tcW w:w="2364"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Кошкин дом, помощники, спасатели, выпучила, выскочила, заливает, фонарь, заюшка, лошадка.</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48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Участие родителей в выставке рисунков «Я и огонь»</w:t>
            </w:r>
          </w:p>
        </w:tc>
      </w:tr>
      <w:tr w:rsidR="0063374E" w:rsidRPr="00CB3C7A" w:rsidTr="004C0533">
        <w:tc>
          <w:tcPr>
            <w:tcW w:w="251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Художественно-эстетическое развитие – лепка.</w:t>
            </w:r>
          </w:p>
          <w:p w:rsidR="0063374E" w:rsidRPr="00CB3C7A" w:rsidRDefault="0063374E" w:rsidP="004C0533">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«Каска для пожарного»</w:t>
            </w:r>
          </w:p>
        </w:tc>
        <w:tc>
          <w:tcPr>
            <w:tcW w:w="2835"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Закрепить умения детей лепить предметы округлой формы, раскатывая пластилин круговыми движениями. Научить детей большими пальцами обеих рук </w:t>
            </w:r>
            <w:r w:rsidRPr="00CB3C7A">
              <w:rPr>
                <w:rFonts w:ascii="Times New Roman" w:eastAsia="Times New Roman" w:hAnsi="Times New Roman" w:cs="Times New Roman"/>
                <w:sz w:val="20"/>
                <w:szCs w:val="24"/>
                <w:lang w:eastAsia="ru-RU"/>
              </w:rPr>
              <w:lastRenderedPageBreak/>
              <w:t>делать углубление в шаре или сплющивать и оттягивать края вверх, закреплять умение лепить аккуратно. Развивать инициативу в добавление небольших элементов к каске, воображение</w:t>
            </w:r>
          </w:p>
        </w:tc>
        <w:tc>
          <w:tcPr>
            <w:tcW w:w="4111"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Беседы: «А если отрезан путь», «Осторожно – полезные и опасные»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Чтение М. Лазарева «Тревога», Л.Н. Толстой «Пожарные собаки», Б. Житков «Что я видел»</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Предложить для </w:t>
            </w:r>
            <w:r w:rsidRPr="00CB3C7A">
              <w:rPr>
                <w:rFonts w:ascii="Times New Roman" w:eastAsia="Times New Roman" w:hAnsi="Times New Roman" w:cs="Times New Roman"/>
                <w:sz w:val="20"/>
                <w:szCs w:val="20"/>
                <w:lang w:eastAsia="ru-RU"/>
              </w:rPr>
              <w:lastRenderedPageBreak/>
              <w:t>свободного творчества краски и трафареты с огнём.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Подвижные игры</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«Пожарные на учениях»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«Юный пожарный»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«Самый ловкий».</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Эстафета «Спасение пострадавших»</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Соревнование «Мы помощники пожарных»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Опытно-исследовательская деятельность: «Чем можно потушить огонь?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«Пожары загрязняют воздух»</w:t>
            </w:r>
          </w:p>
        </w:tc>
        <w:tc>
          <w:tcPr>
            <w:tcW w:w="2364"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lastRenderedPageBreak/>
              <w:t xml:space="preserve">Пожарный, каска, форма, полезные, опасные, головной убор, тревога, защита, огонь, трафарет, тушить, поливать, </w:t>
            </w:r>
            <w:r w:rsidRPr="00CB3C7A">
              <w:rPr>
                <w:rFonts w:ascii="Times New Roman" w:eastAsia="Times New Roman" w:hAnsi="Times New Roman" w:cs="Times New Roman"/>
                <w:sz w:val="20"/>
                <w:szCs w:val="24"/>
                <w:lang w:eastAsia="ru-RU"/>
              </w:rPr>
              <w:lastRenderedPageBreak/>
              <w:t>шипит, тлеет, струя, сбивать, огнетушитель, ожог, остерегаться, возгорание, складная лестница.</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lastRenderedPageBreak/>
              <w:t>- Индивидуальные беседы с родителями: «Обсуждаете ли вы дома с ребенком тему недели?»</w:t>
            </w:r>
          </w:p>
        </w:tc>
      </w:tr>
      <w:tr w:rsidR="0063374E" w:rsidRPr="00CB3C7A" w:rsidTr="004C0533">
        <w:tc>
          <w:tcPr>
            <w:tcW w:w="251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Художественно-эстетическое развитие – рисование.</w:t>
            </w:r>
          </w:p>
          <w:p w:rsidR="0063374E" w:rsidRPr="00CB3C7A" w:rsidRDefault="0063374E" w:rsidP="004C0533">
            <w:pPr>
              <w:spacing w:after="0" w:line="240" w:lineRule="auto"/>
              <w:rPr>
                <w:rFonts w:ascii="Times New Roman" w:eastAsia="Times New Roman" w:hAnsi="Times New Roman" w:cs="Times New Roman"/>
                <w:sz w:val="24"/>
                <w:szCs w:val="28"/>
                <w:lang w:eastAsia="ru-RU"/>
              </w:rPr>
            </w:pPr>
            <w:r w:rsidRPr="00CB3C7A">
              <w:rPr>
                <w:rFonts w:ascii="Times New Roman" w:eastAsia="Times New Roman" w:hAnsi="Times New Roman" w:cs="Times New Roman"/>
                <w:sz w:val="20"/>
                <w:szCs w:val="24"/>
                <w:lang w:eastAsia="ru-RU"/>
              </w:rPr>
              <w:t>Тема: «Опасные спички»</w:t>
            </w:r>
          </w:p>
        </w:tc>
        <w:tc>
          <w:tcPr>
            <w:tcW w:w="2835"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Учить детей рисовать линии сверху вниз, стараться проводит их прямо, не останавливаясь. Учить набирать краску на кисть обмакивать её всем ворсом в краску, снимать лишнюю каплю, промывать кисть в воде, осушать её лёгким прикосновением к тряпочке. Продолжать знакомить с пожароопасными предметами. Развивать эстетическое восприятие.</w:t>
            </w:r>
          </w:p>
        </w:tc>
        <w:tc>
          <w:tcPr>
            <w:tcW w:w="4111"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«Не играй с огнём», «Чтобы не получить ожоги», «Огонь бывает разным»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художественных произведений С. Я. Маршак «Пожар», «Рассказ о неизвестном герое»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мультфильмов по теме.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 Лазарев «Тревога»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по теме: «Пожарная безопасность»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«Пожарные»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Конструктивная деятельность.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«Техника пожарной части» Экскурсия в прачечную (знакомство с работой утюга)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 детскому саду (знакомство с уголком противопожарной безопасности).</w:t>
            </w:r>
          </w:p>
        </w:tc>
        <w:tc>
          <w:tcPr>
            <w:tcW w:w="2364"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Опасный предмет, спички, огонь, опасность, пожар, страх, дым, обожжёшься, беда, слёзы, задымление, безопасный путь, правильные действия, паника, остерегаться, не таиться, слушаться, не прятаться, не бояться.</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8"/>
                <w:szCs w:val="24"/>
                <w:lang w:eastAsia="ru-RU"/>
              </w:rPr>
            </w:pPr>
            <w:r w:rsidRPr="00CB3C7A">
              <w:rPr>
                <w:rFonts w:ascii="Times New Roman" w:eastAsia="Times New Roman" w:hAnsi="Times New Roman" w:cs="Times New Roman"/>
                <w:sz w:val="20"/>
                <w:szCs w:val="24"/>
                <w:lang w:eastAsia="ru-RU"/>
              </w:rPr>
              <w:t>- Организация выставки рисунков на витраже детского сада на тему:  «Не играйте с огнём» (привлечь сотрудников д/сада и родителей)</w:t>
            </w:r>
          </w:p>
        </w:tc>
      </w:tr>
      <w:tr w:rsidR="0063374E" w:rsidRPr="00CB3C7A" w:rsidTr="004C0533">
        <w:tc>
          <w:tcPr>
            <w:tcW w:w="251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Художественно-эстетическое развитие – аппликация.</w:t>
            </w:r>
          </w:p>
          <w:p w:rsidR="0063374E" w:rsidRPr="00CB3C7A" w:rsidRDefault="0063374E" w:rsidP="004C0533">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«Пожарная машина»</w:t>
            </w:r>
          </w:p>
        </w:tc>
        <w:tc>
          <w:tcPr>
            <w:tcW w:w="2835"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Учить составлять предмет из нескольких элементов, располагая  в определённом порядке от большой формы д маленькой. Развивать пространственное представление. </w:t>
            </w:r>
            <w:r w:rsidRPr="00CB3C7A">
              <w:rPr>
                <w:rFonts w:ascii="Times New Roman" w:eastAsia="Times New Roman" w:hAnsi="Times New Roman" w:cs="Times New Roman"/>
                <w:sz w:val="20"/>
                <w:szCs w:val="24"/>
                <w:lang w:eastAsia="ru-RU"/>
              </w:rPr>
              <w:lastRenderedPageBreak/>
              <w:t>Уточнять названия фигур (квадрат, четырёхугольник, круг) и их цвет. Развивать чувство цвета композиции. Эстетическое восприятие. Воспитывать инициативу и аккуратность в работе</w:t>
            </w:r>
          </w:p>
        </w:tc>
        <w:tc>
          <w:tcPr>
            <w:tcW w:w="4111"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Беседы: «Не играйте с огнём», «Чтобы не получить ожоги»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«Классификация – пожароопасные предметы», «Четвёртый лишний», «Чего не стало», разрезные картинки.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С/р игра «Пожарная машина»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пословиц и поговорок «Спичка невеличка – огонь великан», «С огнём воюют, а без огня горюют»</w:t>
            </w:r>
          </w:p>
          <w:p w:rsidR="0063374E" w:rsidRPr="00CB3C7A" w:rsidRDefault="0063374E" w:rsidP="004C0533">
            <w:pPr>
              <w:spacing w:after="0" w:line="480" w:lineRule="auto"/>
              <w:rPr>
                <w:rFonts w:ascii="Times New Roman" w:eastAsia="Times New Roman" w:hAnsi="Times New Roman" w:cs="Times New Roman"/>
                <w:sz w:val="20"/>
                <w:szCs w:val="20"/>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lastRenderedPageBreak/>
              <w:t xml:space="preserve">Наземный транспорт, специальный транспорт, пожарная машина, пожарный, шофёр, пожарная команда, пожарная часть, помощь, </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Проведение конкурса плакатов среди родителей «Пожарная безопасность»</w:t>
            </w:r>
          </w:p>
        </w:tc>
      </w:tr>
    </w:tbl>
    <w:p w:rsidR="0063374E" w:rsidRPr="00CB3C7A" w:rsidRDefault="0063374E" w:rsidP="0063374E">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«Тили бом, тили бом загорелся кошкин дом»</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28"/>
          <w:szCs w:val="28"/>
          <w:lang w:eastAsia="ru-RU"/>
        </w:rPr>
        <w:t>«ЖИЗНЬ ВОДЫ» - 2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961"/>
        <w:gridCol w:w="1901"/>
        <w:gridCol w:w="1994"/>
        <w:gridCol w:w="1837"/>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Образовательные области</w:t>
            </w:r>
            <w:r w:rsidRPr="00C435E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widowControl w:val="0"/>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Речевое развитие (развитие речи)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«Водичка, водичка…»</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Продолжать знакомить детей с жанром потешки. Учить детей эмоционально воспринимать поэтическое произведение, осознавать тему, содержание. Вызывать желание запоминать и ритмично, выразительно производить четверостишие наизусть. Закрепить произношение звуков «ч, ш, с».</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Воспитывать любовь к поэзии и к народному творчеству</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Опыты с водой: опыты с чистой и грязной водой</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Игры -  эксперименты с лужами: куда исчезает вода?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Слушание музыки С. Никитин «Караси и щука»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Релаксационные упражнения И. Костарев «Ёжик в бане»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Экологические игры «Караси и щуки», «Лягушата»,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«Перепрыгни через ручеек»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Игры с водой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Музыкальные игры: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«Рыбаки и рыбки» Е. Тиличеева, «Море и ручеек» А. Зимина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Пение песенок «Про водичку» И. Михайлова, «Песенка про окуня» О. Ананьева, «Умывальная песенка» Л. Абелян</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Потешка, народное творчество, наизусть, чистые, грязные, грязнуля, мыло, зубная щетка, зубная паста, гребешок, щечки блестели, умываться, утренние процедуры.. Прозрачная, без запаха, без вкуса.</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«Живой родник» стр. 41, «Дожди на неделю» стр. 35, «Моя река» стр. 53, «Вода» стр. 48, «Завирушка» стр.17</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 Антонов «Антология поэзии Е.А.О»</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Х. Бейдер «Наводнение» стр. 30</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Познавательное развитие. (Первичное представление об </w:t>
            </w:r>
            <w:r w:rsidRPr="00C435EE">
              <w:rPr>
                <w:rFonts w:ascii="Times New Roman" w:eastAsia="Times New Roman" w:hAnsi="Times New Roman" w:cs="Times New Roman"/>
                <w:sz w:val="20"/>
                <w:szCs w:val="20"/>
                <w:lang w:eastAsia="ru-RU"/>
              </w:rPr>
              <w:lastRenderedPageBreak/>
              <w:t>окружающем мире)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«Купаться любят все»</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Вызвать интерес к выполнению культурно гигиенических </w:t>
            </w:r>
            <w:r w:rsidRPr="00C435EE">
              <w:rPr>
                <w:rFonts w:ascii="Times New Roman" w:eastAsia="Times New Roman" w:hAnsi="Times New Roman" w:cs="Times New Roman"/>
                <w:sz w:val="20"/>
                <w:szCs w:val="20"/>
                <w:lang w:eastAsia="ru-RU"/>
              </w:rPr>
              <w:lastRenderedPageBreak/>
              <w:t>навыков. Побуждать детей к постоянному их выполнению, закреплять знания о свойствах воды.</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Ежедневные водные процедуры</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Сюжетно-ролевая игра </w:t>
            </w:r>
            <w:r w:rsidRPr="00C435EE">
              <w:rPr>
                <w:rFonts w:ascii="Times New Roman" w:eastAsia="Times New Roman" w:hAnsi="Times New Roman" w:cs="Times New Roman"/>
                <w:sz w:val="20"/>
                <w:szCs w:val="20"/>
                <w:lang w:eastAsia="ru-RU"/>
              </w:rPr>
              <w:lastRenderedPageBreak/>
              <w:t>«Маленькие помощники»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Д/игра «Чудесный мешочек»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А. Барто «Девочка чумазая», В. Маяковского «Что такое хорошо и что такое плохо»</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Разучить потешку о воде: «Льется чистая водица, мы умеем сами мыться»,  «Буль- буль-буль журчит водица, все ребята любят мыться» </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Купаться, культурно-гигиенические навыки, соблюдать, </w:t>
            </w:r>
            <w:r w:rsidRPr="00C435EE">
              <w:rPr>
                <w:rFonts w:ascii="Times New Roman" w:eastAsia="Times New Roman" w:hAnsi="Times New Roman" w:cs="Times New Roman"/>
                <w:sz w:val="20"/>
                <w:szCs w:val="20"/>
                <w:lang w:eastAsia="ru-RU"/>
              </w:rPr>
              <w:lastRenderedPageBreak/>
              <w:t>мыться, нырять, кувыркаться, брызгаться, лохань, корыто, речка, океан, баня, ванна.</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 «Живой родник» срт. 41, «Дожди на неделю» стр. 35, «Моя река» стр. </w:t>
            </w:r>
            <w:r w:rsidRPr="00C435EE">
              <w:rPr>
                <w:rFonts w:ascii="Times New Roman" w:eastAsia="Times New Roman" w:hAnsi="Times New Roman" w:cs="Times New Roman"/>
                <w:sz w:val="20"/>
                <w:szCs w:val="20"/>
                <w:lang w:eastAsia="ru-RU"/>
              </w:rPr>
              <w:lastRenderedPageBreak/>
              <w:t>53, «В</w:t>
            </w:r>
            <w:r>
              <w:rPr>
                <w:rFonts w:ascii="Times New Roman" w:eastAsia="Times New Roman" w:hAnsi="Times New Roman" w:cs="Times New Roman"/>
                <w:sz w:val="20"/>
                <w:szCs w:val="20"/>
                <w:lang w:eastAsia="ru-RU"/>
              </w:rPr>
              <w:t>ода» стр. 48, «Завирушка» ст.17</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В. Антонов «Антология поэзии </w:t>
            </w:r>
            <w:r>
              <w:rPr>
                <w:rFonts w:ascii="Times New Roman" w:eastAsia="Times New Roman" w:hAnsi="Times New Roman" w:cs="Times New Roman"/>
                <w:sz w:val="20"/>
                <w:szCs w:val="20"/>
                <w:lang w:eastAsia="ru-RU"/>
              </w:rPr>
              <w:t>Е.А.О», «Первый глоток» стр. 33</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Х. Бейдер «Наводнение» стр. 30</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Художественно-эстетическое развитие (рисование). </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 xml:space="preserve">Тема:  «Дождик босиком по земле прошёл»  </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Вызывать у детей эмоциональный отклик ритмом штрихов, учить передавать капельки дождя, учит раскладывать и наклеивать готовые формы, знакомить с различными природными явлениями (дождем). Закрепить умение рисовать карандашом, правильно держать карандаш, совершенствовать умение рассматривать рисунки, выбирать лучшие, развивать эстетическое восприятие  </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русской народной сказки «У страха глаза велики»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Беседа на тему:  «Кому и для чего нужна вода?»,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Игра-забава «Пускание мыльных пузырей»</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С/р игра «Кукла Катя проснулась»</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рассказа В. Бианки «Купание медвежат»</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стихотворений В. Орловой «Ты скажи мне, реченька», Н. Калининой «Про снежный колобок».</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Дождик, капли, лужи, штрихи, туча, гром, гроза, молнии, радуга, роса, моросящий, ливень, грибной.</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Помощь воспитателю в хозяйственно бытовом труде – умывание кукол.</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Аня Синякова «Дальневосточная река».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sz w:val="20"/>
                <w:szCs w:val="20"/>
                <w:lang w:eastAsia="ru-RU"/>
              </w:rPr>
              <w:t xml:space="preserve">Художественно – эстетическое развитие (лепка). </w:t>
            </w:r>
            <w:r w:rsidRPr="00C435EE">
              <w:rPr>
                <w:rFonts w:ascii="Times New Roman" w:eastAsia="Times New Roman" w:hAnsi="Times New Roman" w:cs="Times New Roman"/>
                <w:b/>
                <w:sz w:val="20"/>
                <w:szCs w:val="20"/>
                <w:lang w:eastAsia="ru-RU"/>
              </w:rPr>
              <w:t>Тема: «В гости к дождику»</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Пластилинография </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Формировать интерес и положительное отношение к игре, желание участвовать в общем действии, помогать сказочным персонажам, побуждать детей к активному общению, развивать речь, закреплять знание о дождике (для чего он нужен? какой бывает дождик?). Учить </w:t>
            </w:r>
            <w:r w:rsidRPr="00C435EE">
              <w:rPr>
                <w:rFonts w:ascii="Times New Roman" w:eastAsia="Times New Roman" w:hAnsi="Times New Roman" w:cs="Times New Roman"/>
                <w:sz w:val="20"/>
                <w:szCs w:val="20"/>
                <w:lang w:eastAsia="ru-RU"/>
              </w:rPr>
              <w:lastRenderedPageBreak/>
              <w:t>передавать образ тучки, совершенствуя умение детей скатывать кусочек пластилина между ладонями, придавая ему шарообразную форму, учить приему сплющивания шарика по горизонтальной поверхности для получения плоского изображения исходной формы, упражнять в ощипывании пластилина маленьких комочков и раскатывании межу пальцами маленьких шариков-капелек, поддерживать в детях желание доводить начатое дело до конца.</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Игра «Капельки», «Мыльные пузыри»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Опыт: «плавает, тонет»</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Слушание грамм записи: «Шум дождя, шум моря»</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Игра с движениями «С добрым утром»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Загадывание загадок о явлениях природы</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Слушание песни «Дождик босиком по земле </w:t>
            </w:r>
            <w:r w:rsidRPr="00C435EE">
              <w:rPr>
                <w:rFonts w:ascii="Times New Roman" w:eastAsia="Times New Roman" w:hAnsi="Times New Roman" w:cs="Times New Roman"/>
                <w:sz w:val="20"/>
                <w:szCs w:val="20"/>
                <w:lang w:eastAsia="ru-RU"/>
              </w:rPr>
              <w:lastRenderedPageBreak/>
              <w:t>прошел…»</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Пение песенки «Дождик, дождик, кап, кап, кап»</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стихотворения Л. Мезинова «Кукла Фёкла», Л.Е. Керн «Зонтик»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Беседы о дождливой погоде</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Пластилинография, сплющивание, капельки, сильный, слабый, ливневый, затопило, растеклась, испарилась, тучи, тёмные, грибной, радуга.</w:t>
            </w:r>
          </w:p>
        </w:tc>
        <w:tc>
          <w:tcPr>
            <w:tcW w:w="0" w:type="auto"/>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«Живой родник» срт. 41, «Дожди на неделю» стр. 35, «Моя река» стр. 53, «В</w:t>
            </w:r>
            <w:r>
              <w:rPr>
                <w:rFonts w:ascii="Times New Roman" w:eastAsia="Times New Roman" w:hAnsi="Times New Roman" w:cs="Times New Roman"/>
                <w:sz w:val="20"/>
                <w:szCs w:val="20"/>
                <w:lang w:eastAsia="ru-RU"/>
              </w:rPr>
              <w:t>ода» стр. 48, «Завирушка» ст.17</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 А</w:t>
            </w:r>
            <w:r>
              <w:rPr>
                <w:rFonts w:ascii="Times New Roman" w:eastAsia="Times New Roman" w:hAnsi="Times New Roman" w:cs="Times New Roman"/>
                <w:sz w:val="20"/>
                <w:szCs w:val="20"/>
                <w:lang w:eastAsia="ru-RU"/>
              </w:rPr>
              <w:t>нтонов «Антология поэзии Е.А.О»</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Х. Бейдер «Наводнение» стр. 30</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Оформление выставки для </w:t>
            </w:r>
            <w:r>
              <w:rPr>
                <w:rFonts w:ascii="Times New Roman" w:eastAsia="Times New Roman" w:hAnsi="Times New Roman" w:cs="Times New Roman"/>
                <w:sz w:val="20"/>
                <w:szCs w:val="20"/>
                <w:lang w:eastAsia="ru-RU"/>
              </w:rPr>
              <w:t>родителей «Тучи по небу бежали»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Алла Акименко «У реки».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В.Бурик «Вода».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Художественно -эстетическое развитие (аппликация) </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«Аквариум»</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Учить, аккуратно выполнять аппликацию. Располагать правильно на листе бумаги предметы. Обращать внимание детей на необходимость использования правильных приемов наклеивания. Закрепить прием намазывания предметов клеем и примакиванием их салфетками. Подводить к эстетической оценке работ. Закреплять знание цветов (красный, желтый, зелёный, синий)</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Лексические упражнения «Вопросы-ответы», «Рыбы-великаны»</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Речевая подвижная игра «Рыба-меч»</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«Сколько поймали рыб?», «классификация» (рыбы)</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Заучивание стихотворения И. Токмаковой «Рыбка»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Н. Калининой «Как Вася ловил рыбу»</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стихотворения В. Шипуновой «Улицы закрыты»</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Аквариум, разнообразные, разноцветные, плавают, выныривают, плавники, хвост, туловище, голова, чешуя, водоросли, ракушки, морской конек, улитки, гуппи, брюшко, жабры. </w:t>
            </w:r>
          </w:p>
        </w:tc>
        <w:tc>
          <w:tcPr>
            <w:tcW w:w="0" w:type="auto"/>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Просмотр презентации «Рыбы дальнего востока».</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В. Морозов «ручей»</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Винников «Рыбалка» стр. 89, «Озёрный голец» стр. 113.</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Наум Ливант «Ротан», «Сомик» стр. 227;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hAnsi="Times New Roman" w:cs="Times New Roman"/>
                <w:sz w:val="20"/>
                <w:szCs w:val="20"/>
              </w:rPr>
              <w:t>«Хариус», «Червячок» стр. 226</w:t>
            </w:r>
          </w:p>
        </w:tc>
      </w:tr>
    </w:tbl>
    <w:p w:rsidR="0063374E" w:rsidRPr="00CB3C7A" w:rsidRDefault="0063374E" w:rsidP="0063374E">
      <w:pPr>
        <w:spacing w:after="0" w:line="48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«Вечная слава воде»</w:t>
      </w:r>
    </w:p>
    <w:p w:rsidR="0063374E" w:rsidRPr="00CB3C7A" w:rsidRDefault="0063374E" w:rsidP="0063374E">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 xml:space="preserve"> «НЕДЕЛЯ ДЕТСКИХ ПИСАТЕЛЕЙ» </w:t>
      </w:r>
      <w:r w:rsidRPr="00CB3C7A">
        <w:rPr>
          <w:rFonts w:ascii="Times New Roman" w:eastAsia="Times New Roman" w:hAnsi="Times New Roman" w:cs="Times New Roman"/>
          <w:b/>
          <w:sz w:val="28"/>
          <w:szCs w:val="28"/>
          <w:lang w:eastAsia="ru-RU"/>
        </w:rPr>
        <w:t>- 3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044"/>
        <w:gridCol w:w="1940"/>
        <w:gridCol w:w="1770"/>
        <w:gridCol w:w="1935"/>
      </w:tblGrid>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Познавательное развитие (ознакомление с миром природы)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«Планета Земля - наш общий дом»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Формировать умение слушать, эмоционально воспринимать поэтический текст, проявлять активность при повторении любимых строф, развивать чувство ритма, интонации, использовать в своей речи поэтические, языковые средства выразительности. Воспитывать любовь к поэзии как к литературному жанру. </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к потешкам Ю. А. Васнецова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Ознакомление с малыми фольклорными формами: потешки, скороговорками, чистоговорками</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русских народных сказок: «Зимовье», «Кот, петух и лиса», произведений Е. Чарушина, С. Маршака «Детки в клетке»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Театрализованный показ сказок.</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Планета, Земля, глобус, карта, моря, океаны, материки, горы, суша, равнина, пустыня.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Э. Б. Ливанта «Перекатами поёт Хинган» стр. 290.</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Ицик Фефер «На Родине» стр. 188 – 189.</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Е. Бротцкий  «И город встал, где был медвежий край» - разработки.</w:t>
            </w:r>
          </w:p>
          <w:p w:rsidR="0063374E" w:rsidRPr="00C435EE" w:rsidRDefault="0063374E" w:rsidP="004C0533">
            <w:pPr>
              <w:rPr>
                <w:rFonts w:ascii="Times New Roman" w:hAnsi="Times New Roman" w:cs="Times New Roman"/>
                <w:sz w:val="20"/>
              </w:rPr>
            </w:pPr>
            <w:r>
              <w:rPr>
                <w:rFonts w:ascii="Times New Roman" w:hAnsi="Times New Roman" w:cs="Times New Roman"/>
                <w:sz w:val="20"/>
              </w:rPr>
              <w:t>- Песня В. Алёшин «Облучье»</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(ознакомление с художественной литературой)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заучивание стихотворения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В. Берестова «Петушки распетушились»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Помочь детям запомнить стихотворение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 Берестова «Петушки распетушились», учить читать наизусть при минимальной помощи воспитателя, развивать умение говорить достаточно громко, не торопясь, произносить правильно звуки. Воспитывать интерес к поэтическим произведениям, формировать положительное отношение к поэзии.</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А. Воронько «Хитрый ежик», Л. Толстого «Птица свила гнездо»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«Можно -нельзя», «Найди свой домик», «Доскажи словечко», «Узнай героя по описанию»</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детей с автором и художником детской книги В.Т. Сутеевым «Под грибом»</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 игра «Кто быстрее под грибок!»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Свободное творчество- лепка «Мой любимый герой сказки «Под грибом».</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Наизусть, стихотворение, поэзия, домашняя птица, петушок, распетушились.</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творчеством Морозова Сборник стихов для детей «Солнце в бочонке»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Сборник стихов А.Синяковой «Жила-была старуха».</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лепка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b/>
                <w:sz w:val="20"/>
                <w:szCs w:val="20"/>
                <w:lang w:eastAsia="ru-RU"/>
              </w:rPr>
              <w:t>Тема: «Домик для зайчика и петуха»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умение детей доводить изделие до нужного образа с помощью пластилина. Учить пересказывать сказки, опираясь на иллюстрации. Развивать у детей умение самостоятельно обдумывать, что можно вылепить. Упражнять  в многообразных приемах лепки. Закреплять умение </w:t>
            </w:r>
            <w:r w:rsidRPr="00CB3C7A">
              <w:rPr>
                <w:rFonts w:ascii="Times New Roman" w:eastAsia="Times New Roman" w:hAnsi="Times New Roman" w:cs="Times New Roman"/>
                <w:sz w:val="20"/>
                <w:szCs w:val="20"/>
                <w:lang w:eastAsia="ru-RU"/>
              </w:rPr>
              <w:lastRenderedPageBreak/>
              <w:t>лепить аккуратно, соединять части приемом прижимания.</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Чтение сказки «Палочка-выручалочка»</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П/игра «Зайка серый умывается»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Конструирование из крупного строительного материала «Теремка для зайчика»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творчеством К.И. Чуковского, чтение стихотворений «Айболит», «Мойдодыр», </w:t>
            </w:r>
            <w:r w:rsidRPr="00CB3C7A">
              <w:rPr>
                <w:rFonts w:ascii="Times New Roman" w:eastAsia="Times New Roman" w:hAnsi="Times New Roman" w:cs="Times New Roman"/>
                <w:sz w:val="20"/>
                <w:szCs w:val="20"/>
                <w:lang w:eastAsia="ru-RU"/>
              </w:rPr>
              <w:lastRenderedPageBreak/>
              <w:t>«Краденое солнце»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Обыгрывание сказки на фланелеграфе «Заюшкина ИЗБШКА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Избушка, лубяная, ледяная, теремок, домик, хитрая, отзывчивый, добрый, внимательный, коварная, непослушный.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Д.Нагишкин «Амурские сказки»</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В. Винников «Русалка» стр. 70, «Вечная сказка». Стр. 137.</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xml:space="preserve">- В. Морозов  «Бурундук» стр. 16, «Белка» стр. 17  «ЕАО – наш край родной». А. </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xml:space="preserve">- Грачёв «Лесные шорохи», </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xml:space="preserve">- Г. Снегирёв «Как </w:t>
            </w:r>
            <w:r w:rsidRPr="00CB3C7A">
              <w:rPr>
                <w:rFonts w:ascii="Times New Roman" w:hAnsi="Times New Roman" w:cs="Times New Roman"/>
                <w:sz w:val="20"/>
              </w:rPr>
              <w:lastRenderedPageBreak/>
              <w:t>птицы и звери к зиме готовятся» - рассказы</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В. Винников «Зоопарк».</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 рисование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«Домик для мишутки».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рисовать дом из вертикальных и горизонтальных линий, следить за правильным положением руки и кисти добиваясь слитного, непрерывного движения, передавать основные части дома: стены, окна и д.р. Развивать эстетическое восприятие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К.И. Чуковского стихотворения «Чудо - дерево»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А. Босева «Дождь»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-драматизация по сказке «Колобок»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Муз/ дид.  игра «Зайка беленький сидит</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малой подвижности «Найди, где спрятано!»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Выкладывание из счетных палочек различных домиков.</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Вертикальные, горизонтальные, крыша, стены, окно, наличники, крыльцо, двери, большой, маленький, сказочный, уютный, красивый, живет, отдыхает.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Сборник стихов поэтов дальневосточников «Антология поэзии Е.А.О»</w:t>
            </w:r>
          </w:p>
        </w:tc>
      </w:tr>
      <w:tr w:rsidR="0063374E" w:rsidRPr="00CB3C7A" w:rsidTr="004C0533">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(аппликация)</w:t>
            </w:r>
          </w:p>
          <w:p w:rsidR="0063374E" w:rsidRPr="00CB3C7A" w:rsidRDefault="0063374E" w:rsidP="004C0533">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 Красивые тарелочки для медведей»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составлять узор на предметах круглой формы, используя кружки разного цвета и разной величины. Развивать композиционные умения: наклеивать в середине и по краям. Закреплять приемы аккуратного наклеивания. Учить продумывать подбор цветов. Развивать эстетическое восприятие. </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Показ кукольного театра «Три медведя»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Дидактические игры: «Солнышко и дождик», «Узнай сказку по иллюстрации», «Найди пару».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Дидактическое упражнение «Соберем цветик -семицветик»</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трафареты со сказочными героями – учить обводить по контуру</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Муз. минута «Красная шапочка» (грамм запись)</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«Доктор Айболит».</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Тарелка, большая, средняя, маленькая, чашка, круглая форма, круги (разного размера и разной величины), наклеиваем.</w:t>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p>
        </w:tc>
      </w:tr>
    </w:tbl>
    <w:p w:rsidR="0063374E" w:rsidRPr="00CB3C7A" w:rsidRDefault="0063374E" w:rsidP="0063374E">
      <w:pPr>
        <w:spacing w:after="0" w:line="24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Театрализованное представление «В гости к дедушке Корнею»</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tabs>
          <w:tab w:val="left" w:pos="3320"/>
          <w:tab w:val="center" w:pos="7285"/>
        </w:tabs>
        <w:spacing w:after="0" w:line="240" w:lineRule="auto"/>
        <w:rPr>
          <w:rFonts w:ascii="Times New Roman" w:eastAsia="Times New Roman" w:hAnsi="Times New Roman" w:cs="Times New Roman"/>
          <w:b/>
          <w:sz w:val="32"/>
          <w:szCs w:val="24"/>
          <w:lang w:eastAsia="ru-RU"/>
        </w:rPr>
      </w:pPr>
    </w:p>
    <w:p w:rsidR="0063374E" w:rsidRDefault="0063374E" w:rsidP="0063374E">
      <w:pPr>
        <w:tabs>
          <w:tab w:val="left" w:pos="3320"/>
          <w:tab w:val="center" w:pos="7285"/>
        </w:tabs>
        <w:spacing w:after="0" w:line="240" w:lineRule="auto"/>
        <w:rPr>
          <w:rFonts w:ascii="Times New Roman" w:eastAsia="Times New Roman" w:hAnsi="Times New Roman" w:cs="Times New Roman"/>
          <w:b/>
          <w:sz w:val="32"/>
          <w:szCs w:val="24"/>
          <w:lang w:eastAsia="ru-RU"/>
        </w:rPr>
      </w:pPr>
    </w:p>
    <w:p w:rsidR="0063374E" w:rsidRPr="00CB3C7A" w:rsidRDefault="0063374E" w:rsidP="0063374E">
      <w:pPr>
        <w:tabs>
          <w:tab w:val="left" w:pos="3320"/>
          <w:tab w:val="center" w:pos="7285"/>
        </w:tabs>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«ДОМ, В КОТОРОМ МЫ ЖИВЁМ» </w:t>
      </w:r>
      <w:r w:rsidRPr="00CB3C7A">
        <w:rPr>
          <w:rFonts w:ascii="Times New Roman" w:eastAsia="Times New Roman" w:hAnsi="Times New Roman" w:cs="Times New Roman"/>
          <w:b/>
          <w:sz w:val="28"/>
          <w:szCs w:val="24"/>
          <w:lang w:eastAsia="ru-RU"/>
        </w:rPr>
        <w:t>- 4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182"/>
        <w:gridCol w:w="2076"/>
        <w:gridCol w:w="1652"/>
        <w:gridCol w:w="1750"/>
      </w:tblGrid>
      <w:tr w:rsidR="0063374E" w:rsidRPr="00CB3C7A" w:rsidTr="004C0533">
        <w:tc>
          <w:tcPr>
            <w:tcW w:w="2376"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 xml:space="preserve">Образовательные </w:t>
            </w:r>
            <w:r w:rsidRPr="00C435EE">
              <w:rPr>
                <w:rFonts w:ascii="Times New Roman" w:eastAsia="Times New Roman" w:hAnsi="Times New Roman" w:cs="Times New Roman"/>
                <w:b/>
                <w:sz w:val="20"/>
                <w:szCs w:val="20"/>
                <w:lang w:eastAsia="ru-RU"/>
              </w:rPr>
              <w:lastRenderedPageBreak/>
              <w:t>области</w:t>
            </w:r>
            <w:r w:rsidRPr="00C435EE">
              <w:rPr>
                <w:rFonts w:ascii="Times New Roman" w:eastAsia="Times New Roman" w:hAnsi="Times New Roman" w:cs="Times New Roman"/>
                <w:b/>
                <w:sz w:val="20"/>
                <w:szCs w:val="20"/>
                <w:lang w:eastAsia="ru-RU"/>
              </w:rPr>
              <w:tab/>
            </w:r>
          </w:p>
        </w:tc>
        <w:tc>
          <w:tcPr>
            <w:tcW w:w="3538"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lastRenderedPageBreak/>
              <w:t>Программные задачи</w:t>
            </w:r>
          </w:p>
        </w:tc>
        <w:tc>
          <w:tcPr>
            <w:tcW w:w="3550"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 xml:space="preserve">Предварительная </w:t>
            </w:r>
            <w:r w:rsidRPr="00C435EE">
              <w:rPr>
                <w:rFonts w:ascii="Times New Roman" w:eastAsia="Times New Roman" w:hAnsi="Times New Roman" w:cs="Times New Roman"/>
                <w:b/>
                <w:sz w:val="20"/>
                <w:szCs w:val="20"/>
                <w:lang w:eastAsia="ru-RU"/>
              </w:rPr>
              <w:lastRenderedPageBreak/>
              <w:t>работа</w:t>
            </w:r>
          </w:p>
        </w:tc>
        <w:tc>
          <w:tcPr>
            <w:tcW w:w="2364"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lastRenderedPageBreak/>
              <w:t xml:space="preserve">Словарная </w:t>
            </w:r>
            <w:r w:rsidRPr="00C435EE">
              <w:rPr>
                <w:rFonts w:ascii="Times New Roman" w:eastAsia="Times New Roman" w:hAnsi="Times New Roman" w:cs="Times New Roman"/>
                <w:b/>
                <w:sz w:val="20"/>
                <w:szCs w:val="20"/>
                <w:lang w:eastAsia="ru-RU"/>
              </w:rPr>
              <w:lastRenderedPageBreak/>
              <w:t>работа</w:t>
            </w:r>
          </w:p>
        </w:tc>
        <w:tc>
          <w:tcPr>
            <w:tcW w:w="2958"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widowControl w:val="0"/>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lastRenderedPageBreak/>
              <w:t xml:space="preserve">Региональный </w:t>
            </w:r>
            <w:r w:rsidRPr="00C435EE">
              <w:rPr>
                <w:rFonts w:ascii="Times New Roman" w:eastAsia="Times New Roman" w:hAnsi="Times New Roman" w:cs="Times New Roman"/>
                <w:b/>
                <w:sz w:val="20"/>
                <w:szCs w:val="20"/>
                <w:lang w:eastAsia="ru-RU"/>
              </w:rPr>
              <w:lastRenderedPageBreak/>
              <w:t>компонент</w:t>
            </w:r>
          </w:p>
        </w:tc>
      </w:tr>
      <w:tr w:rsidR="0063374E" w:rsidRPr="00CB3C7A" w:rsidTr="004C0533">
        <w:tc>
          <w:tcPr>
            <w:tcW w:w="2376"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outlineLvl w:val="1"/>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Познавательное развитие (ознакомление с миром природы)</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«Наша планета Земля»</w:t>
            </w:r>
          </w:p>
        </w:tc>
        <w:tc>
          <w:tcPr>
            <w:tcW w:w="3538"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Формировать элементарные, первичные представление о планете Земля. Воспитывать положительное отношение к окружающему миру, живой и не живой природе. Развивать стремление детей выразить свою радость. Познакомить с моделью земли – глобусом.</w:t>
            </w:r>
          </w:p>
        </w:tc>
        <w:tc>
          <w:tcPr>
            <w:tcW w:w="3550"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 Чтение стихотворений Е. Королёва: «Ой какой чудесный дом», «Вот земля, наш светлый дом», Н. Голь «Мой дом»</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для художественного творчества цветные мелки – раскрасить контур глобуса.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Прослушивание музыкальных произведений о России</w:t>
            </w:r>
          </w:p>
          <w:p w:rsidR="0063374E" w:rsidRPr="00C435EE" w:rsidRDefault="0063374E" w:rsidP="004C0533">
            <w:pPr>
              <w:spacing w:after="0" w:line="240" w:lineRule="auto"/>
              <w:rPr>
                <w:rFonts w:ascii="Times New Roman" w:eastAsia="Times New Roman" w:hAnsi="Times New Roman" w:cs="Times New Roman"/>
                <w:i/>
                <w:sz w:val="20"/>
                <w:szCs w:val="20"/>
                <w:lang w:eastAsia="ru-RU"/>
              </w:rPr>
            </w:pPr>
            <w:r w:rsidRPr="00C435EE">
              <w:rPr>
                <w:rFonts w:ascii="Times New Roman" w:eastAsia="Times New Roman" w:hAnsi="Times New Roman" w:cs="Times New Roman"/>
                <w:sz w:val="20"/>
                <w:szCs w:val="20"/>
                <w:lang w:eastAsia="ru-RU"/>
              </w:rPr>
              <w:t xml:space="preserve">- Пословицы и поговори о Родине </w:t>
            </w:r>
            <w:r w:rsidRPr="00C435EE">
              <w:rPr>
                <w:rFonts w:ascii="Times New Roman" w:eastAsia="Times New Roman" w:hAnsi="Times New Roman" w:cs="Times New Roman"/>
                <w:i/>
                <w:sz w:val="20"/>
                <w:szCs w:val="20"/>
                <w:lang w:eastAsia="ru-RU"/>
              </w:rPr>
              <w:t>«Родной край – сердцу рай», «Человек без Родины, что соловей без песни», «Нет в мире краше, Родины нашей», «Береги Родину, как зеницу ока», «Дома и стены помогают», «Жить – Родине служить».</w:t>
            </w:r>
          </w:p>
        </w:tc>
        <w:tc>
          <w:tcPr>
            <w:tcW w:w="236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Планета, земля, глобус, океан, море, суша, красивая, голубая, зелёный, прекрасная, чистая, небо, беречь, уважать, не сорить, не загрязнять, любить, охранять.</w:t>
            </w:r>
          </w:p>
        </w:tc>
        <w:tc>
          <w:tcPr>
            <w:tcW w:w="2958"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Презентация на тему: «Наша планета - Земля»</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для просмотра «Красную книгу Е.А.О»</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Э.Б. Ливанта «Перекатами поёт Хинган» стр. 290</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Ицик Фефер «Н а Родине» стр. 188 – 189</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Е. Бротцкий  «И город встал, где был медвежий край» - разработки.</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Песня В. Алёшин «Облучье»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tc>
      </w:tr>
      <w:tr w:rsidR="0063374E" w:rsidRPr="00CB3C7A" w:rsidTr="004C0533">
        <w:tc>
          <w:tcPr>
            <w:tcW w:w="2376"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Речевое развитие (развитие речи)</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«Составление описательного рассказа об игрушках – лисёнке и медвежонке»</w:t>
            </w:r>
          </w:p>
        </w:tc>
        <w:tc>
          <w:tcPr>
            <w:tcW w:w="3538"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Учить по вопросам составлять описание игрушки, объединять с помощью воспитателя все ответы в короткий рассказ, активизировать в речи прилагательные, обозначающие свойства и качества предметов, учить сравнивать разных животных, выделяя противоположные признаки. Закреплять правильное произношение слов со звуком «и», йотироанными буквами «я», «е», «ё», «ю».</w:t>
            </w:r>
          </w:p>
        </w:tc>
        <w:tc>
          <w:tcPr>
            <w:tcW w:w="3550"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«Сравни разных зверят», «Весёлый паровозик», «найди каждому животному свой домик», «Чей хвостик», «Пятнистые полосатые», «В чём ошибся художник», «У кого какое жилище?»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Словарная игра «Кто лучше похвалит», «Сравни животных»</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П/игры «Подвижные маленькие», «У медведя во бору»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стихотворения С.Я. Маршака «Где обедал воробей», чтение стихов о животных</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Художественное творчество – «Обведи контур и дорисуй»</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Лисёнок, медвежонок, рыжий, шёрстка, жёсткая, пушистая, красивая, лесные, большой, маленький, косолапый, хитрая, игрушечная, хвост, мохнатый, лапы, туловище, рычать, тявкать.</w:t>
            </w:r>
          </w:p>
        </w:tc>
        <w:tc>
          <w:tcPr>
            <w:tcW w:w="2958"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В. Морозов  «Бурундук» стр. 16, «Белка» стр. 17  «ЕАО – наш край родной». </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А. Грачёв «Лесные шорохи»</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Г. Снегирёв «Как птицы и звери к зиме готовятся» - рассказы</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Винников «Зоопарк».</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П. Фоменко  «Что видно по следам», «Страшный сон» стр. 201.</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Морозов «Про ежа»</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С.П. Кучеренко  книга «Звери у себя дома». </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Рассказы: В. Морозова «Сибирская косуля», «Ёж», Маньчжурский заяц», «Барсук» стр. 24 </w:t>
            </w:r>
          </w:p>
          <w:p w:rsidR="0063374E" w:rsidRPr="00C435EE" w:rsidRDefault="0063374E" w:rsidP="004C0533">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«ЕАО – наш </w:t>
            </w:r>
            <w:r w:rsidRPr="00C435EE">
              <w:rPr>
                <w:rFonts w:ascii="Times New Roman" w:hAnsi="Times New Roman" w:cs="Times New Roman"/>
                <w:sz w:val="20"/>
                <w:szCs w:val="20"/>
              </w:rPr>
              <w:lastRenderedPageBreak/>
              <w:t>край родной».</w:t>
            </w:r>
          </w:p>
        </w:tc>
      </w:tr>
      <w:tr w:rsidR="0063374E" w:rsidRPr="00CB3C7A" w:rsidTr="004C0533">
        <w:tc>
          <w:tcPr>
            <w:tcW w:w="2376"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Художественно-эстетическое развитие (лепка)</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«Лесенка для домика белочки»</w:t>
            </w:r>
          </w:p>
        </w:tc>
        <w:tc>
          <w:tcPr>
            <w:tcW w:w="3538"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Продолжать знакомить со свойствами пластилина. Учить отрывать кусочки от большого куска. Научить формообразующему движению – раскатыванию, добиваться, чтобы дети не разбрасывали пластилин. Учить сравнивать рисунок и изделие из пластилина, соединению деталей. Учить аккуратности в работе и радоваться полученному результату.</w:t>
            </w:r>
          </w:p>
        </w:tc>
        <w:tc>
          <w:tcPr>
            <w:tcW w:w="3550"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Пальчиковые гимнастики «Строим дом», «Семья»</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Физкультминутка «Если был бы я девчонкой…» - Э. Успенский,</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«По городу трамваи троллейбусы идут»</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пословиц и поговорок: «Нет лучше дружка, чем родная матушка», «При солнышке тепло, при матушке добро», «В гостях хорошо, а дома лучше»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Загадывание загадок по теме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стихотворений И. Демьянов «Новый дом», Э. Фарджен «Маленький дом».</w:t>
            </w:r>
          </w:p>
        </w:tc>
        <w:tc>
          <w:tcPr>
            <w:tcW w:w="236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Лестница, ступени, деревянная, металлические, железные, поручни, садовая, строительная,  складная, стремянка, тяжёлая, лёгкая, удобная, нужная, детская, взрослая, виадук</w:t>
            </w:r>
          </w:p>
        </w:tc>
        <w:tc>
          <w:tcPr>
            <w:tcW w:w="2958"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 Комаров «Весёлое новоселье»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Организовать совместное путешествие с родителями до виадука.</w:t>
            </w:r>
          </w:p>
        </w:tc>
      </w:tr>
      <w:tr w:rsidR="0063374E" w:rsidRPr="00CB3C7A" w:rsidTr="004C0533">
        <w:tc>
          <w:tcPr>
            <w:tcW w:w="2376"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Художественно-эстетическое развитие – рисование.</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«Солнышко греет землю»</w:t>
            </w:r>
          </w:p>
        </w:tc>
        <w:tc>
          <w:tcPr>
            <w:tcW w:w="3538"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Научить детей проводить прямые линии, закрашивать цветными карандашами. Научить держать карандаш при раскрашивании двумя способами. Учить отображать окружающие предметы в рисунке. Учить аккуратности в работе и радоваться полученному результату.</w:t>
            </w:r>
          </w:p>
        </w:tc>
        <w:tc>
          <w:tcPr>
            <w:tcW w:w="3550"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К.И. Чуковского «Краденое солнце»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Прослушивание и заучивание песни «Я на солнышке лежу», «Мама солнышко мы её подсолнушки».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Загадывание загадок о явлениях природы.</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Рисование цветным песком и солью «Солнечных картин»</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 «Чудесный мешочек», «Что изменилось», «Третий лишний», «Когда это бывает».</w:t>
            </w:r>
          </w:p>
        </w:tc>
        <w:tc>
          <w:tcPr>
            <w:tcW w:w="236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Солнышко, тёплое, ласковое, нежное, жёлтое, греет, ясное, не греет, прямые лучики, солнечные зайчики, согревает, ласкает, нежиться на солнышке, греться, загорать.</w:t>
            </w:r>
          </w:p>
        </w:tc>
        <w:tc>
          <w:tcPr>
            <w:tcW w:w="2958"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стихотворений В. Морозов «Солнце в бочонке» - стихи для детей дошкольного возраста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Наблюдение на прогулках за солнцем.</w:t>
            </w:r>
          </w:p>
        </w:tc>
      </w:tr>
      <w:tr w:rsidR="0063374E" w:rsidRPr="00CB3C7A" w:rsidTr="004C0533">
        <w:tc>
          <w:tcPr>
            <w:tcW w:w="2376"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Художественно-эстетическое развитие (аппликация)</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«Наш любимый детский сад»</w:t>
            </w:r>
          </w:p>
        </w:tc>
        <w:tc>
          <w:tcPr>
            <w:tcW w:w="3538"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детей изображать в аппликации предметы, состоящие из нескольких частей, определять форму предметов (прямоугольная, треугольная, квадратная). Уточнить знание цветов, развивать цветовое восприятие  композиции, эстетического развития. Воспитывать инициативу и любовь </w:t>
            </w:r>
            <w:r w:rsidRPr="00C435EE">
              <w:rPr>
                <w:rFonts w:ascii="Times New Roman" w:eastAsia="Times New Roman" w:hAnsi="Times New Roman" w:cs="Times New Roman"/>
                <w:sz w:val="20"/>
                <w:szCs w:val="20"/>
                <w:lang w:eastAsia="ru-RU"/>
              </w:rPr>
              <w:lastRenderedPageBreak/>
              <w:t xml:space="preserve">к родному детскому саду. </w:t>
            </w:r>
          </w:p>
        </w:tc>
        <w:tc>
          <w:tcPr>
            <w:tcW w:w="3550"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Д/Игры «Сравни дом», «Четвёртый лишний», «Путешествие по городу», «Обставим комнату Кати», «Наведём в группе порядок», «Найди свой дом»</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С/р игра «Строители»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Конструирование из напольных модулей – «Построим кукле дом»</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 Игры с песком «Строим замок»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Чтение стихотворений по теме.</w:t>
            </w:r>
          </w:p>
        </w:tc>
        <w:tc>
          <w:tcPr>
            <w:tcW w:w="236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Детский сад, любимый, здание, большое, двухэтажное, одноэтажное, балкон, витраж, ступени, лестницы, входная дверь, окна, рамы, корридор, этаж, перила, форточка, чердак, подвал, стекло, кирпичи, лестничная </w:t>
            </w:r>
            <w:r w:rsidRPr="00C435EE">
              <w:rPr>
                <w:rFonts w:ascii="Times New Roman" w:eastAsia="Times New Roman" w:hAnsi="Times New Roman" w:cs="Times New Roman"/>
                <w:sz w:val="20"/>
                <w:szCs w:val="20"/>
                <w:lang w:eastAsia="ru-RU"/>
              </w:rPr>
              <w:lastRenderedPageBreak/>
              <w:t>клетка.</w:t>
            </w:r>
          </w:p>
        </w:tc>
        <w:tc>
          <w:tcPr>
            <w:tcW w:w="2958"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Чтение стихотворений В. Морозов «Мы играем», «Миша не согласен», «С тобой бы я оплакал тоже», «Чудеса», «Егор и забор», «Кто с тобою дружбу ищет»</w:t>
            </w:r>
          </w:p>
        </w:tc>
      </w:tr>
    </w:tbl>
    <w:p w:rsidR="0063374E" w:rsidRPr="00CB3C7A" w:rsidRDefault="0063374E" w:rsidP="0063374E">
      <w:pPr>
        <w:spacing w:after="0" w:line="24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Театр на фланелеграфе «Кто сказал «МЯУ»?»</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«ПОСУДА»</w:t>
      </w:r>
      <w:r w:rsidRPr="00CB3C7A">
        <w:rPr>
          <w:rFonts w:ascii="Times New Roman" w:eastAsia="Times New Roman" w:hAnsi="Times New Roman" w:cs="Times New Roman"/>
          <w:sz w:val="32"/>
          <w:szCs w:val="28"/>
          <w:lang w:eastAsia="ru-RU"/>
        </w:rPr>
        <w:t xml:space="preserve"> </w:t>
      </w:r>
      <w:r w:rsidRPr="00CB3C7A">
        <w:rPr>
          <w:rFonts w:ascii="Times New Roman" w:eastAsia="Times New Roman" w:hAnsi="Times New Roman" w:cs="Times New Roman"/>
          <w:b/>
          <w:sz w:val="28"/>
          <w:szCs w:val="28"/>
          <w:lang w:eastAsia="ru-RU"/>
        </w:rPr>
        <w:t xml:space="preserve">- 1 неделя, май </w:t>
      </w:r>
    </w:p>
    <w:tbl>
      <w:tblPr>
        <w:tblpPr w:leftFromText="180" w:rightFromText="180" w:vertAnchor="text" w:horzAnchor="page" w:tblpX="240" w:tblpY="9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26"/>
        <w:gridCol w:w="3083"/>
        <w:gridCol w:w="1701"/>
        <w:gridCol w:w="2126"/>
      </w:tblGrid>
      <w:tr w:rsidR="0063374E" w:rsidRPr="00CB3C7A" w:rsidTr="004C0533">
        <w:trPr>
          <w:trHeight w:val="241"/>
        </w:trPr>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3083"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1701"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126"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rPr>
          <w:trHeight w:val="2058"/>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сказка «Федорино горе».</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понимать и слушать содержание произведения, помочь осмыслить значение образных выражений. Отвечать на вопросы воспитателя, развивать слуховое внимание, воспитывать любознательность. Воспитывать интерес к художественной литературе.</w:t>
            </w:r>
          </w:p>
        </w:tc>
        <w:tc>
          <w:tcPr>
            <w:tcW w:w="3083"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альбома «посуда».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«Разрезные картинки», «Доложи деталь», «Лишний предмет», «Накрой на стол», «Да - нет».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Кукольный театр «Федорино горе».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Отгадывание загадок про посуду</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«Как посуда чуть не перессорилась»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«Посуда»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Лекс/упр. «Чего не хватает?», «Чашка и блюдце», «Магазин»</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«Посуда»</w:t>
            </w:r>
          </w:p>
        </w:tc>
        <w:tc>
          <w:tcPr>
            <w:tcW w:w="1701"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Федорино горе, сито, корыто, кочерга, блюдце, бьются, самовар, вывалился, утюг, тараканы, прусаки, грязнуля, чистюля.</w:t>
            </w:r>
          </w:p>
        </w:tc>
        <w:tc>
          <w:tcPr>
            <w:tcW w:w="2126"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вместе с родителями чаепитие, выставку различной посуды в групповой комнате.</w:t>
            </w:r>
          </w:p>
        </w:tc>
      </w:tr>
      <w:tr w:rsidR="0063374E" w:rsidRPr="00CB3C7A" w:rsidTr="004C0533">
        <w:trPr>
          <w:trHeight w:val="567"/>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(Ознакомление с окружающим миром)</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«Посуда».</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отвечать на вопросы и участвовать в диалоге, поддерживать беседу, учить составлять небольшой рассказ по знакомому произведению, учить отгадывать загадки, образовывать однокоренные сущ. Обозначающие предметы быта, обогащать словарь детей.</w:t>
            </w:r>
          </w:p>
        </w:tc>
        <w:tc>
          <w:tcPr>
            <w:tcW w:w="3083"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«Сказка о чайнике» стр. 33 Л. Н. Смирнова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Д/упражнение «Определи действие», «Рисунок - загадка», «Четвёртый лишний», «Определи, на каком месте находится предмет»</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«Как посуда чуть не перессорилась»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Чтение стихотворения «Посуда»</w:t>
            </w:r>
          </w:p>
        </w:tc>
        <w:tc>
          <w:tcPr>
            <w:tcW w:w="1701"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Посуда, конфетница, сахарница, хлебница, салатница, половник, кастрюля, духовка, мясорубка, противень, сковорода, печь электрическая.</w:t>
            </w:r>
          </w:p>
        </w:tc>
        <w:tc>
          <w:tcPr>
            <w:tcW w:w="2126"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Экскурсия на кухню </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кухонной утварью</w:t>
            </w:r>
          </w:p>
        </w:tc>
      </w:tr>
      <w:tr w:rsidR="0063374E" w:rsidRPr="00CB3C7A" w:rsidTr="004C0533">
        <w:trPr>
          <w:trHeight w:val="50"/>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(Рисование)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 xml:space="preserve">Тема: «Чашка» </w:t>
            </w:r>
            <w:r w:rsidRPr="00CB3C7A">
              <w:rPr>
                <w:rFonts w:ascii="Times New Roman" w:eastAsia="Times New Roman" w:hAnsi="Times New Roman" w:cs="Times New Roman"/>
                <w:sz w:val="20"/>
                <w:szCs w:val="20"/>
                <w:lang w:eastAsia="ru-RU"/>
              </w:rPr>
              <w:t>(оттиски печатками из картофеля). Гуашь.</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Познакомить детей с техникой печатания оттисков печатками из картофеля, красками разных цветов. Развивать речь и мышление. Упражнять в употреблении в речи предлогов (на, под, над, в). Воспитывать </w:t>
            </w:r>
            <w:r w:rsidRPr="00CB3C7A">
              <w:rPr>
                <w:rFonts w:ascii="Times New Roman" w:eastAsia="Times New Roman" w:hAnsi="Times New Roman" w:cs="Times New Roman"/>
                <w:sz w:val="20"/>
                <w:szCs w:val="20"/>
                <w:lang w:eastAsia="ru-RU"/>
              </w:rPr>
              <w:lastRenderedPageBreak/>
              <w:t>аккуратность в работе с гуашью и в умении пользоваться салфеткой</w:t>
            </w:r>
          </w:p>
        </w:tc>
        <w:tc>
          <w:tcPr>
            <w:tcW w:w="3083"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Д/упражнение «Классификация - посуда»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«Помощники», «Машина каша», «Не зевай, называй»</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«Посуда чайник»,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«Чашка </w:t>
            </w:r>
            <w:r w:rsidRPr="00CB3C7A">
              <w:rPr>
                <w:rFonts w:ascii="Times New Roman" w:eastAsia="Times New Roman" w:hAnsi="Times New Roman" w:cs="Times New Roman"/>
                <w:sz w:val="20"/>
                <w:szCs w:val="20"/>
                <w:lang w:eastAsia="ru-RU"/>
              </w:rPr>
              <w:lastRenderedPageBreak/>
              <w:t>заболела»</w:t>
            </w:r>
          </w:p>
        </w:tc>
        <w:tc>
          <w:tcPr>
            <w:tcW w:w="1701"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Чашка, солонка, фруктовница, хлебница, маслёнка, сахарница, чайная пара, салатнца, сервиз, соусник, графин, прозрачный, хрупкий, </w:t>
            </w:r>
            <w:r w:rsidRPr="00CB3C7A">
              <w:rPr>
                <w:rFonts w:ascii="Times New Roman" w:eastAsia="Times New Roman" w:hAnsi="Times New Roman" w:cs="Times New Roman"/>
                <w:sz w:val="20"/>
                <w:szCs w:val="20"/>
                <w:lang w:eastAsia="ru-RU"/>
              </w:rPr>
              <w:lastRenderedPageBreak/>
              <w:t>бьющаяся, фарфоровая, деревянная, десертная, чайный, заварочный.</w:t>
            </w:r>
          </w:p>
        </w:tc>
        <w:tc>
          <w:tcPr>
            <w:tcW w:w="2126"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-Посещение Центра досуга и кино</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мультфильма «Федорино горе»</w:t>
            </w:r>
          </w:p>
        </w:tc>
      </w:tr>
      <w:tr w:rsidR="0063374E" w:rsidRPr="00CB3C7A" w:rsidTr="004C0533">
        <w:trPr>
          <w:trHeight w:val="50"/>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(Лепка)</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«Миски трёх медведей».</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лепить мисочки разного размера, используя приём раскатывания кругообразными движениями, учить сплющивать и оттягивать края вверх. Воспитывать желание сделать приятное для кого - то и радоваться полученному результату. Воспитывать самостоятельность в работе</w:t>
            </w:r>
          </w:p>
        </w:tc>
        <w:tc>
          <w:tcPr>
            <w:tcW w:w="3083"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«Три медведя», «Лиса и журавль»</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в книжке К.И. Чуковского «Федорино горе»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«Дом», Дочки - матери</w:t>
            </w:r>
          </w:p>
        </w:tc>
        <w:tc>
          <w:tcPr>
            <w:tcW w:w="1701"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Миска, большой, маленький, средняя, варить, жарить, наливать, кипятить, сервировать, хранить, чистить, мыть, вытирать, сушить, донышко, края, стенки</w:t>
            </w:r>
          </w:p>
        </w:tc>
        <w:tc>
          <w:tcPr>
            <w:tcW w:w="2126"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Экскурсия в магазин «Посудомания»</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tabs>
                <w:tab w:val="left" w:pos="945"/>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ab/>
            </w:r>
          </w:p>
        </w:tc>
      </w:tr>
      <w:tr w:rsidR="0063374E" w:rsidRPr="00CB3C7A" w:rsidTr="004C0533">
        <w:trPr>
          <w:trHeight w:val="50"/>
        </w:trPr>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(Аппликация)</w:t>
            </w:r>
          </w:p>
          <w:p w:rsidR="0063374E" w:rsidRPr="00CB3C7A" w:rsidRDefault="0063374E" w:rsidP="004C0533">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«Декоративные тарелки»</w:t>
            </w:r>
          </w:p>
        </w:tc>
        <w:tc>
          <w:tcPr>
            <w:tcW w:w="0" w:type="auto"/>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Украшение круглой (овальной) основы, кругами разного цвета и величины, наклеивая их в определённой последовательности по краю и середине.</w:t>
            </w:r>
          </w:p>
        </w:tc>
        <w:tc>
          <w:tcPr>
            <w:tcW w:w="3083"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Рассмотрение расписных тарелочек.</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по теме «Посуда»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П/и «Разноцветные тарелочки», </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М/п игра «Звонкие чашечки»</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Л. Толстого «Умная галка» - с показом опыта</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К.И. Чуковский «Мойдодыр»</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«Повар»</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Расписывать, круглая, овальная, расписная, красивая, подарочная, стеклянная, фарфоровая, керамическая, хрустальная, деревянная, металлическая, глиняная.</w:t>
            </w:r>
          </w:p>
        </w:tc>
        <w:tc>
          <w:tcPr>
            <w:tcW w:w="2126"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методический кабинет «Рассматривание декоративной посуды»</w:t>
            </w:r>
          </w:p>
        </w:tc>
      </w:tr>
    </w:tbl>
    <w:p w:rsidR="0063374E" w:rsidRPr="004660DA" w:rsidRDefault="0063374E" w:rsidP="0063374E">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«В гостях у бабушки Федоры»</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63374E" w:rsidRPr="00CB3C7A" w:rsidRDefault="0063374E" w:rsidP="0063374E">
      <w:pPr>
        <w:tabs>
          <w:tab w:val="left" w:pos="4760"/>
          <w:tab w:val="center" w:pos="7285"/>
        </w:tabs>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32"/>
          <w:lang w:eastAsia="ru-RU"/>
        </w:rPr>
        <w:t>«НАСЕКОМЫЕ »</w:t>
      </w:r>
      <w:r w:rsidRPr="00CB3C7A">
        <w:rPr>
          <w:rFonts w:ascii="Times New Roman" w:eastAsia="Times New Roman" w:hAnsi="Times New Roman" w:cs="Times New Roman"/>
          <w:b/>
          <w:sz w:val="44"/>
          <w:szCs w:val="28"/>
          <w:lang w:eastAsia="ru-RU"/>
        </w:rPr>
        <w:t xml:space="preserve"> </w:t>
      </w:r>
      <w:r w:rsidRPr="00CB3C7A">
        <w:rPr>
          <w:rFonts w:ascii="Times New Roman" w:eastAsia="Times New Roman" w:hAnsi="Times New Roman" w:cs="Times New Roman"/>
          <w:b/>
          <w:sz w:val="40"/>
          <w:szCs w:val="28"/>
          <w:lang w:eastAsia="ru-RU"/>
        </w:rPr>
        <w:t xml:space="preserve">- </w:t>
      </w:r>
      <w:r w:rsidRPr="00CB3C7A">
        <w:rPr>
          <w:rFonts w:ascii="Times New Roman" w:eastAsia="Times New Roman" w:hAnsi="Times New Roman" w:cs="Times New Roman"/>
          <w:b/>
          <w:sz w:val="28"/>
          <w:szCs w:val="28"/>
          <w:lang w:eastAsia="ru-RU"/>
        </w:rPr>
        <w:t xml:space="preserve"> 2 неделя, май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226"/>
        <w:gridCol w:w="2180"/>
        <w:gridCol w:w="2163"/>
        <w:gridCol w:w="16"/>
        <w:gridCol w:w="1784"/>
      </w:tblGrid>
      <w:tr w:rsidR="0063374E" w:rsidRPr="00C435EE" w:rsidTr="004C0533">
        <w:tc>
          <w:tcPr>
            <w:tcW w:w="2552"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tabs>
                <w:tab w:val="right" w:pos="3041"/>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Образовательные области</w:t>
            </w:r>
            <w:r w:rsidRPr="00C435EE">
              <w:rPr>
                <w:rFonts w:ascii="Times New Roman" w:eastAsia="Times New Roman" w:hAnsi="Times New Roman" w:cs="Times New Roman"/>
                <w:b/>
                <w:sz w:val="20"/>
                <w:szCs w:val="20"/>
                <w:lang w:eastAsia="ru-RU"/>
              </w:rPr>
              <w:tab/>
            </w:r>
          </w:p>
        </w:tc>
        <w:tc>
          <w:tcPr>
            <w:tcW w:w="3544"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tabs>
                <w:tab w:val="left" w:pos="459"/>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Программные задачи</w:t>
            </w:r>
          </w:p>
        </w:tc>
        <w:tc>
          <w:tcPr>
            <w:tcW w:w="4111"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Предварительная работа</w:t>
            </w:r>
          </w:p>
        </w:tc>
        <w:tc>
          <w:tcPr>
            <w:tcW w:w="2410" w:type="dxa"/>
            <w:gridSpan w:val="2"/>
            <w:tcBorders>
              <w:top w:val="single" w:sz="4" w:space="0" w:color="auto"/>
              <w:left w:val="single" w:sz="4" w:space="0" w:color="auto"/>
              <w:bottom w:val="single" w:sz="4" w:space="0" w:color="auto"/>
              <w:right w:val="single" w:sz="4" w:space="0" w:color="auto"/>
            </w:tcBorders>
          </w:tcPr>
          <w:p w:rsidR="0063374E" w:rsidRPr="00C435EE" w:rsidRDefault="0063374E" w:rsidP="004C0533">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Словарная работа</w:t>
            </w:r>
          </w:p>
        </w:tc>
        <w:tc>
          <w:tcPr>
            <w:tcW w:w="2912"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widowControl w:val="0"/>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Региональный компонент</w:t>
            </w:r>
          </w:p>
        </w:tc>
      </w:tr>
      <w:tr w:rsidR="0063374E" w:rsidRPr="00C435EE" w:rsidTr="004C0533">
        <w:tc>
          <w:tcPr>
            <w:tcW w:w="2552"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Речевое развитие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(Художественная литература)</w:t>
            </w:r>
          </w:p>
          <w:p w:rsidR="0063374E" w:rsidRPr="00C435EE" w:rsidRDefault="0063374E" w:rsidP="004C0533">
            <w:pPr>
              <w:spacing w:after="0" w:line="240" w:lineRule="auto"/>
              <w:jc w:val="center"/>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Насекомые</w:t>
            </w:r>
            <w:r w:rsidRPr="00C435EE">
              <w:rPr>
                <w:rFonts w:ascii="Times New Roman" w:eastAsia="Times New Roman" w:hAnsi="Times New Roman" w:cs="Times New Roman"/>
                <w:sz w:val="20"/>
                <w:szCs w:val="20"/>
                <w:lang w:eastAsia="ru-RU"/>
              </w:rPr>
              <w:t xml:space="preserve"> (составление описательного рассказа о насекомых с использованием схемы)</w:t>
            </w:r>
          </w:p>
        </w:tc>
        <w:tc>
          <w:tcPr>
            <w:tcW w:w="354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детей составлять описательные рассказы о насекомых, используя при этом план – схему. Продолжать учить связности развёрнутости, непрерывности высказывания, активировать словарь по теме «насекомые», развивать память, внимание, словесно – </w:t>
            </w:r>
            <w:r w:rsidRPr="00C435EE">
              <w:rPr>
                <w:rFonts w:ascii="Times New Roman" w:eastAsia="Times New Roman" w:hAnsi="Times New Roman" w:cs="Times New Roman"/>
                <w:sz w:val="20"/>
                <w:szCs w:val="20"/>
                <w:lang w:eastAsia="ru-RU"/>
              </w:rPr>
              <w:lastRenderedPageBreak/>
              <w:t>логическое мышление. Воспитывать устойчивый интерес к жизнедеятельности насекомых</w:t>
            </w:r>
          </w:p>
        </w:tc>
        <w:tc>
          <w:tcPr>
            <w:tcW w:w="4111"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Лекс/упр. «Подбери слово», «Кто как передвигается?», «Четвёртый лишний», «Насекомые великаны»,</w:t>
            </w:r>
            <w:r w:rsidRPr="00C435EE">
              <w:rPr>
                <w:rFonts w:ascii="Times New Roman" w:eastAsia="Times New Roman" w:hAnsi="Times New Roman" w:cs="Times New Roman"/>
                <w:b/>
                <w:sz w:val="20"/>
                <w:szCs w:val="20"/>
                <w:lang w:eastAsia="ru-RU"/>
              </w:rPr>
              <w:t xml:space="preserve"> </w:t>
            </w:r>
            <w:r w:rsidRPr="00C435EE">
              <w:rPr>
                <w:rFonts w:ascii="Times New Roman" w:eastAsia="Times New Roman" w:hAnsi="Times New Roman" w:cs="Times New Roman"/>
                <w:sz w:val="20"/>
                <w:szCs w:val="20"/>
                <w:lang w:eastAsia="ru-RU"/>
              </w:rPr>
              <w:t>«Сколько насекомых на цветке?»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рассказа «Как бабочка  летала»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стих-й: Н. Губская «Стрекоза», Т. Нестероа «Бабочка», А. Бруштунова </w:t>
            </w:r>
            <w:r w:rsidRPr="00C435EE">
              <w:rPr>
                <w:rFonts w:ascii="Times New Roman" w:eastAsia="Times New Roman" w:hAnsi="Times New Roman" w:cs="Times New Roman"/>
                <w:sz w:val="20"/>
                <w:szCs w:val="20"/>
                <w:lang w:eastAsia="ru-RU"/>
              </w:rPr>
              <w:lastRenderedPageBreak/>
              <w:t>«Гусеница»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Р/п игра со словами мы играем «Со словами мы играем и слова мы удлиняем: стре-ко-за, за-за-за – 6 хлопков</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Муравей –вей-вей-вей</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Сверчок-чок-чок-4 хлопка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Бабочка – ка-ка –и т. д»</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рассказа М.С. Пляцковского «Букашка, которая хотела стать большой»</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sz w:val="20"/>
                <w:szCs w:val="20"/>
                <w:lang w:eastAsia="ru-RU"/>
              </w:rPr>
              <w:t>- П/игры «Поймай комара», «Медведь и пчёлы»</w:t>
            </w:r>
          </w:p>
        </w:tc>
        <w:tc>
          <w:tcPr>
            <w:tcW w:w="2410" w:type="dxa"/>
            <w:gridSpan w:val="2"/>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План – схема, описательный рассказ, насекомые,  летает, ползает, жужжит, пищит, порхает, зелёный, маленький, круглая, длинный, холодный, пушиста, многоножка.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tabs>
                <w:tab w:val="left" w:pos="1920"/>
              </w:tabs>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ab/>
            </w:r>
          </w:p>
        </w:tc>
        <w:tc>
          <w:tcPr>
            <w:tcW w:w="2912"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М. Морозов «Паучок», «Где бывает муравей» - разработки, «Про муравья,», «Далеко ли летают бабочки», «Муравей - спортсмен», «Где бывает муравей?», «Червячок», «Паучок».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В. Цап «Насекомые», </w:t>
            </w:r>
            <w:r w:rsidRPr="00C435EE">
              <w:rPr>
                <w:rFonts w:ascii="Times New Roman" w:eastAsia="Times New Roman" w:hAnsi="Times New Roman" w:cs="Times New Roman"/>
                <w:sz w:val="20"/>
                <w:szCs w:val="20"/>
                <w:lang w:eastAsia="ru-RU"/>
              </w:rPr>
              <w:lastRenderedPageBreak/>
              <w:t>«Муравейник»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Привлечь родителей к изготовлению фотоальбома о насекомых</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p>
        </w:tc>
      </w:tr>
      <w:tr w:rsidR="0063374E" w:rsidRPr="00C435EE" w:rsidTr="004C0533">
        <w:tc>
          <w:tcPr>
            <w:tcW w:w="2552"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Познавательное развитие (Ознакомление с окружающим миром)</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Тема «Путешествие в весенний лес»</w:t>
            </w:r>
          </w:p>
          <w:p w:rsidR="0063374E" w:rsidRPr="00C435EE" w:rsidRDefault="0063374E" w:rsidP="004C0533">
            <w:pPr>
              <w:spacing w:after="0" w:line="240" w:lineRule="auto"/>
              <w:jc w:val="center"/>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Формировать представление детей о весенних изменениях в природе (больше солнечных дней, становится теплее, тает снег, изменяется одежда людей), показать связь изменений в живой природе с изменениями в жизни растений и животных (на ветках деревьев и кутов набухают почки и появляются листочки, появляется первая травка, первые цветы, появляются насекомые, звери просыпаются после зимней спячки звери, из тёплых краёв прилетают птицы), активизировать мыслительную деятельность за счёт решения логических задач Развивать память внимание, воображение, активизировать словарь детей.</w:t>
            </w:r>
          </w:p>
        </w:tc>
        <w:tc>
          <w:tcPr>
            <w:tcW w:w="4111"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Выучить весенние заклички, сти</w:t>
            </w:r>
            <w:r>
              <w:rPr>
                <w:rFonts w:ascii="Times New Roman" w:eastAsia="Times New Roman" w:hAnsi="Times New Roman" w:cs="Times New Roman"/>
                <w:sz w:val="20"/>
                <w:szCs w:val="20"/>
                <w:lang w:eastAsia="ru-RU"/>
              </w:rPr>
              <w:t>хотворения «Трудолюбивая пчела»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П/и «Ловля солнечных зайчиков»</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«Насекомые весной», «Четвёртый лишний», «Какого насекомого нет», «найд</w:t>
            </w:r>
            <w:r>
              <w:rPr>
                <w:rFonts w:ascii="Times New Roman" w:eastAsia="Times New Roman" w:hAnsi="Times New Roman" w:cs="Times New Roman"/>
                <w:sz w:val="20"/>
                <w:szCs w:val="20"/>
                <w:lang w:eastAsia="ru-RU"/>
              </w:rPr>
              <w:t>и различия»</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-Муз/д игра «Весна в музыке и живописи» по произведениям П. Чайчовского и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А. Гл</w:t>
            </w:r>
            <w:r>
              <w:rPr>
                <w:rFonts w:ascii="Times New Roman" w:eastAsia="Times New Roman" w:hAnsi="Times New Roman" w:cs="Times New Roman"/>
                <w:sz w:val="20"/>
                <w:szCs w:val="20"/>
                <w:lang w:eastAsia="ru-RU"/>
              </w:rPr>
              <w:t>азунова «Времена года», «Весна»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Отгадывание загадок о насекомых</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В. Бианки «Как муравьишка домой спешил»</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стихотворений: Я. Сысоева «Жук», Н. Веденяпина «Светлячок», М. Петров «Кузнечик»</w:t>
            </w:r>
          </w:p>
        </w:tc>
        <w:tc>
          <w:tcPr>
            <w:tcW w:w="2349"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Животные, спячка, перелётные, первоцвет, набухают, лопаются, изменяются, растения, выползают, просыпаются, оттаивают, летают, кружат, прыгают, порхают.</w:t>
            </w:r>
          </w:p>
        </w:tc>
        <w:tc>
          <w:tcPr>
            <w:tcW w:w="2973" w:type="dxa"/>
            <w:gridSpan w:val="2"/>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Наблюдения на прогулках за насекомыми на наших участках</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Работа с родителями: изготовление масок и шапочек насекомых к подвижным играм</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Е.Н.Батурина «Медовые комарики».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В.Фоменко «Муравьиный остров».</w:t>
            </w:r>
          </w:p>
        </w:tc>
      </w:tr>
      <w:tr w:rsidR="0063374E" w:rsidRPr="00C435EE" w:rsidTr="004C0533">
        <w:tc>
          <w:tcPr>
            <w:tcW w:w="2552"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 - эстетическое развитие.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(Рисование)</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«Божья коровка»</w:t>
            </w:r>
          </w:p>
          <w:p w:rsidR="0063374E" w:rsidRPr="00C435EE" w:rsidRDefault="0063374E" w:rsidP="004C0533">
            <w:pPr>
              <w:spacing w:after="0" w:line="240" w:lineRule="auto"/>
              <w:jc w:val="center"/>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детей рисовать выразительный образ насекомого. Продолжать учить создавать композицию на основе зелёного листочка, усовершенствовать технику рисования гуашью, умение объединять два </w:t>
            </w:r>
            <w:r w:rsidRPr="00C435EE">
              <w:rPr>
                <w:rFonts w:ascii="Times New Roman" w:eastAsia="Times New Roman" w:hAnsi="Times New Roman" w:cs="Times New Roman"/>
                <w:sz w:val="20"/>
                <w:szCs w:val="20"/>
                <w:lang w:eastAsia="ru-RU"/>
              </w:rPr>
              <w:lastRenderedPageBreak/>
              <w:t>инструмента рисования – кисточка и ватная палочка. Развивать чувство формы и цвета, интерес к насекомым. Вызвать у детей эмоциональный отклик на содержание стих – я о божьей коровке. Воспитывать умения выделять красоту природы. Понимать её хрупкость, вызвать желание оберегать</w:t>
            </w:r>
          </w:p>
        </w:tc>
        <w:tc>
          <w:tcPr>
            <w:tcW w:w="4111"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Д/игра «Бывает, не бывает» «Классификация - насекомые»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сказки «Счастливый жучок» Г. Скребицкого.</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П/и «Муравей»</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Лекс/упражнение «Подбери слово», «Кто как </w:t>
            </w:r>
            <w:r w:rsidRPr="00C435EE">
              <w:rPr>
                <w:rFonts w:ascii="Times New Roman" w:eastAsia="Times New Roman" w:hAnsi="Times New Roman" w:cs="Times New Roman"/>
                <w:sz w:val="20"/>
                <w:szCs w:val="20"/>
                <w:lang w:eastAsia="ru-RU"/>
              </w:rPr>
              <w:lastRenderedPageBreak/>
              <w:t>передвигается?», «Четвёртый лишний», «Сколько насекомых на цветке?», «Исправь ошибку», «Насекомые великаны»</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Д. Мамина – Сибиряка «Сказка про Комара Комаровича – Длинный нос и про мохнатого Мишу -короткий хвост. </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Пальчиковая гимнастика «Жук»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М. Пришвин «Пень - муравейник»</w:t>
            </w:r>
          </w:p>
        </w:tc>
        <w:tc>
          <w:tcPr>
            <w:tcW w:w="2349"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Божья коровка, насекомые, круглая, симпатичная, летает, ползает, крылья, лапки, усики, головка, туловище.</w:t>
            </w:r>
          </w:p>
        </w:tc>
        <w:tc>
          <w:tcPr>
            <w:tcW w:w="2973" w:type="dxa"/>
            <w:gridSpan w:val="2"/>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М. Морозов «Паучок», «Где бывает муравей» - разработки, «Про муравья,», «Далеко ли летают бабочки», «Муравей - спортсмен», «Где бывает муравей?», </w:t>
            </w:r>
            <w:r w:rsidRPr="00C435EE">
              <w:rPr>
                <w:rFonts w:ascii="Times New Roman" w:eastAsia="Times New Roman" w:hAnsi="Times New Roman" w:cs="Times New Roman"/>
                <w:sz w:val="20"/>
                <w:szCs w:val="20"/>
                <w:lang w:eastAsia="ru-RU"/>
              </w:rPr>
              <w:lastRenderedPageBreak/>
              <w:t>«Червячок», «Паучок».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 Цап «Насекомые», «Муравейник»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А.Синякова «Муравьи».</w:t>
            </w:r>
          </w:p>
        </w:tc>
      </w:tr>
      <w:tr w:rsidR="0063374E" w:rsidRPr="00C435EE" w:rsidTr="004C0533">
        <w:tc>
          <w:tcPr>
            <w:tcW w:w="2552"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Художественно - эстетическое развитие.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(Лепка)</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«Гусеница»</w:t>
            </w:r>
          </w:p>
        </w:tc>
        <w:tc>
          <w:tcPr>
            <w:tcW w:w="354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Продолжать учить детей лепить предметы, состоящие из нескольких деталей(раскатывать пластилин между ладонями круговыми движениями). Учить образовывать имена существительные множественного числа. Учить аккуратности в работе, воспитывать фантазию, воображение.</w:t>
            </w:r>
          </w:p>
        </w:tc>
        <w:tc>
          <w:tcPr>
            <w:tcW w:w="4111"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«Создай гусеничку», «Дорисуй гусеничку», «Найди отличия», «Посчитай, сколько лапок у гусенички»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Пальчиковая игра «Гусеничка»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П/и «Красивые гусенички»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трафареты гусениц разного размера и формы для свободного творчества.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К.И. Чуковского «Муха - Цокотуха», «Тараканище»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стих-й О. Ребрикова «Божья коровка», О. Конаеа «Пчела», Л. Вишня «Паучок»</w:t>
            </w:r>
          </w:p>
        </w:tc>
        <w:tc>
          <w:tcPr>
            <w:tcW w:w="2349"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Гусеница, ползает, мохнатая, многоножка, вредная, яблоневая плодожорка, красивая, медлительная, длинная – короткая, усики, лапки, головка, туловище.</w:t>
            </w:r>
          </w:p>
        </w:tc>
        <w:tc>
          <w:tcPr>
            <w:tcW w:w="2973" w:type="dxa"/>
            <w:gridSpan w:val="2"/>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Рассматривание работ художников Е.А.О: Д. Г. Алексейцев, Б. Ю. Косвинцева, М. Ю. Русовой о природе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Слушание произведений композитора Биробиджана Р.Л. Васильева «О родном крае».</w:t>
            </w:r>
          </w:p>
        </w:tc>
      </w:tr>
      <w:tr w:rsidR="0063374E" w:rsidRPr="00C435EE" w:rsidTr="004C0533">
        <w:tc>
          <w:tcPr>
            <w:tcW w:w="2552"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 - эстетическое развитие.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(Аппликация)</w:t>
            </w:r>
          </w:p>
          <w:p w:rsidR="0063374E" w:rsidRPr="00C435EE" w:rsidRDefault="0063374E" w:rsidP="004C0533">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«Бабочка»</w:t>
            </w:r>
          </w:p>
          <w:p w:rsidR="0063374E" w:rsidRPr="00C435EE" w:rsidRDefault="0063374E" w:rsidP="004C0533">
            <w:pPr>
              <w:spacing w:after="0" w:line="240" w:lineRule="auto"/>
              <w:jc w:val="center"/>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Учить детей располагать узор, правильно чередуя фигуры по величине большие и маленькие. Упражнять в умении намазывать клеем всю форму. Воспитывать самостоятельность и аккуратность  работе. Учить радоваться полученному результату.</w:t>
            </w:r>
          </w:p>
        </w:tc>
        <w:tc>
          <w:tcPr>
            <w:tcW w:w="4111" w:type="dxa"/>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«Создай бабочку», «Дорисуй бабочку», «Найди отличия», «Посчитай сколько бабочек»</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Пальчиковая игра «Бабочка»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П/и «Красивые бабочки»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раскраски с бабочками для свободного творчества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Выкладывание из счётных палочек бабочек разного размера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Д.Н. Мамин – Сибиряк «Сказка про комара Комаровича»</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Лог/упражнение «Поможем друзьям»</w:t>
            </w:r>
          </w:p>
        </w:tc>
        <w:tc>
          <w:tcPr>
            <w:tcW w:w="2349" w:type="dxa"/>
            <w:tcBorders>
              <w:top w:val="single" w:sz="4" w:space="0" w:color="auto"/>
              <w:left w:val="single" w:sz="4" w:space="0" w:color="auto"/>
              <w:bottom w:val="single" w:sz="4" w:space="0" w:color="auto"/>
              <w:right w:val="single" w:sz="4" w:space="0" w:color="auto"/>
            </w:tcBorders>
            <w:hideMark/>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Красивая, яркая, лёгкая, выразительная, порхающая, усики, туловище, головка, крылышки, лапки, брюшко, аккуратность, последовательность.</w:t>
            </w:r>
          </w:p>
        </w:tc>
        <w:tc>
          <w:tcPr>
            <w:tcW w:w="2973" w:type="dxa"/>
            <w:gridSpan w:val="2"/>
            <w:tcBorders>
              <w:top w:val="single" w:sz="4" w:space="0" w:color="auto"/>
              <w:left w:val="single" w:sz="4" w:space="0" w:color="auto"/>
              <w:bottom w:val="single" w:sz="4" w:space="0" w:color="auto"/>
              <w:right w:val="single" w:sz="4" w:space="0" w:color="auto"/>
            </w:tcBorders>
          </w:tcPr>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Рассказ В. Морозова «Далеко ли летают бабочки?»</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Рассматривание красной книги Е.А.О – насекомые</w:t>
            </w:r>
          </w:p>
          <w:p w:rsidR="0063374E" w:rsidRPr="00C435EE" w:rsidRDefault="0063374E" w:rsidP="004C0533">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Аня Синякова «Детский гимн природе»</w:t>
            </w:r>
          </w:p>
        </w:tc>
      </w:tr>
    </w:tbl>
    <w:p w:rsidR="0063374E" w:rsidRPr="00C435EE" w:rsidRDefault="0063374E" w:rsidP="0063374E">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Итоговое мероприятие: Театрализованное представление «В гостях у Мухи - Цокотухи»</w:t>
      </w:r>
    </w:p>
    <w:p w:rsidR="0063374E" w:rsidRPr="00CB3C7A" w:rsidRDefault="0063374E" w:rsidP="0063374E">
      <w:pPr>
        <w:spacing w:after="0" w:line="24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 xml:space="preserve">«ЦВЕТОЧНАЯ ФАНТАЗИЯ» </w:t>
      </w:r>
      <w:r w:rsidRPr="00CB3C7A">
        <w:rPr>
          <w:rFonts w:ascii="Times New Roman" w:eastAsia="Times New Roman" w:hAnsi="Times New Roman" w:cs="Times New Roman"/>
          <w:b/>
          <w:sz w:val="28"/>
          <w:szCs w:val="28"/>
          <w:lang w:eastAsia="ru-RU"/>
        </w:rPr>
        <w:t>- 3 неделя,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44"/>
        <w:gridCol w:w="1933"/>
        <w:gridCol w:w="1815"/>
        <w:gridCol w:w="1944"/>
      </w:tblGrid>
      <w:tr w:rsidR="0063374E" w:rsidRPr="00CB3C7A" w:rsidTr="004C0533">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63374E" w:rsidRPr="00CB3C7A" w:rsidRDefault="0063374E" w:rsidP="004C0533">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sz w:val="20"/>
                <w:szCs w:val="20"/>
                <w:lang w:eastAsia="ru-RU"/>
              </w:rPr>
              <w:t>Тема: «На зелёной травке, на зелёной полянке»</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Уточнить знания о цветах, ягодах, радуге. Активизация словаря по теме занятия, развитие памяти, внимания, мышления, воображения, монологическую речь. Воспитание бережного отношения к природе. Воспитание чувства коллективизма, уважительного отношения  товарищам.</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Пальчиковая гимнастика «Радуга»</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П/игра «Мы идём дорожками»</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Загадывание загадок о цветах,</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стихотворения И. Сурикова «Яркие цветы»</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Рассматривание плакатов «Наш луг», «Цветочные пейзажи», комплект технологических карт по лепке «Наш луг» автор И. А. Лыкова</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Чтение рассказов: Н. Павлова «Хитрый одуванчик»,           Е. Пермяка «Одуванчик»,       </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Живые, сухие, цветущие растения, зелёный, поворачиваются за солнцем, радуют, восхищаются, радуга, срезать, плести.</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Наблюдение на прогулках за клумбами с цветами</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Привлечь родителей к конкурсу рисунков и поделок из природного материала на тему «Букет цветов»</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В.Винников «Кусты роз».</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Познавательное развитие (ознакомление с миром природы)</w:t>
            </w:r>
          </w:p>
          <w:p w:rsidR="0063374E" w:rsidRPr="00CB3C7A" w:rsidRDefault="0063374E" w:rsidP="004C0533">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8"/>
                <w:lang w:eastAsia="ru-RU"/>
              </w:rPr>
              <w:t>Тема «Сравнивание одуванчика с тюльпаном»</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Учить детей различать и называть первоцветы (мать и мачеха, подснежник, одуванчик, тюльпан), развивать умственную операцию сравнения. Находить общие признаки у одуванчика и тюльпана, пользуясь моделями. Закрепить умения правильно называть основные части растений. Совершенствовать навыки обследовательский действий, вызывать радость от красоты растений, воспитывать бережное отношение к ним</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Утренняя гимнастика «Волшебные цветы»</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Игра с мячом «Я знаю пять цветов»</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Загадывание загадок о цветах</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Труд в цветнике</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Д/игры «Четвёртый лишний», «Собери лепестки цветка», «Путешествие на луг»</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Пальчиковые игры «Наши алые цветы», «Ах какие хризантемы», </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Хоровод «Мы на луг ходили»</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П/игра «Цветик - колокольчик»</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стихотворений о цветах.</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Цветы, одуванчик, тюльпан, мать  и мачеха, подснежник, первоцветы, растут, цветут, закрывают, радуют, лечат, рвать, составлять букет, охранять.</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В. Морозов «Одуванчик» стр. 16 «ЕАО – наш край родной»</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xml:space="preserve">- «Лондокский ландыш» стр. 179 </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Б. Миллер  «Цветение» стр. 134</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xml:space="preserve">- Музыка В. Винников «Калиной любовался»  стр. 279 </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«Сады весной» стр. 278.</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xml:space="preserve">- В.Ф. Сотников «Дальневосточный подснежник» стр. 14 «ЕАО – наш кр- ай родной». </w:t>
            </w:r>
          </w:p>
          <w:p w:rsidR="0063374E" w:rsidRPr="00CB3C7A" w:rsidRDefault="0063374E" w:rsidP="004C0533">
            <w:pPr>
              <w:spacing w:after="0"/>
              <w:rPr>
                <w:rFonts w:ascii="Times New Roman" w:hAnsi="Times New Roman" w:cs="Times New Roman"/>
                <w:sz w:val="20"/>
              </w:rPr>
            </w:pPr>
            <w:r w:rsidRPr="00CB3C7A">
              <w:rPr>
                <w:rFonts w:ascii="Times New Roman" w:hAnsi="Times New Roman" w:cs="Times New Roman"/>
                <w:sz w:val="20"/>
              </w:rPr>
              <w:t>- Рассказ Н. Усенко «Подорожник» стр. 47</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(Рисование)</w:t>
            </w:r>
          </w:p>
          <w:p w:rsidR="0063374E" w:rsidRPr="00CB3C7A" w:rsidRDefault="0063374E" w:rsidP="004C0533">
            <w:pPr>
              <w:spacing w:after="0" w:line="240" w:lineRule="auto"/>
              <w:rPr>
                <w:rFonts w:ascii="Times New Roman" w:eastAsia="Times New Roman" w:hAnsi="Times New Roman" w:cs="Times New Roman"/>
                <w:sz w:val="20"/>
                <w:szCs w:val="20"/>
                <w:lang w:eastAsia="ru-RU"/>
              </w:rPr>
            </w:pPr>
          </w:p>
          <w:p w:rsidR="0063374E" w:rsidRPr="00CB3C7A" w:rsidRDefault="0063374E" w:rsidP="004C0533">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0"/>
                <w:lang w:eastAsia="ru-RU"/>
              </w:rPr>
              <w:t>Тема: «Ромашковое поле»</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Учить детей рисовать на трафарете «Ромашка» серединку приёмом тычка, закрепить рисование травинок карандашом штрихом, закрепить приёмы рисования карандашом и гуашью. Развивать творческие способности. Учить создавать композицию из цветов.</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Физкультминутка «Во дворе растёт подсолнух», «На лугу»</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Упражнение для релаксации «Звуки природы»</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стихотворения «Роза», А. Пчельникова, М. Познанская «Ромашка»</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 «Собери цветок», «Четвёртый лишний», «Спрячь бабочку на цветке»</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считалок и скороговорок о цветах</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Ромашка, серединка, стебель, листья, жёлтый, зелёный, штрихи, тычок, композиция, трафарет, контур, сюжет.</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Труд в цветнике на витраже детского сада. </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Посадка рассады цветов.</w:t>
            </w: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(Лепка)</w:t>
            </w:r>
          </w:p>
          <w:p w:rsidR="0063374E" w:rsidRPr="00CB3C7A" w:rsidRDefault="0063374E" w:rsidP="004C0533">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8"/>
                <w:lang w:eastAsia="ru-RU"/>
              </w:rPr>
              <w:t>Тема: «Цветок на клумбе»</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Продолжать учить детей сочетать в поделке природный материал и пластилин, развивать память, внимание, восприятие, речь, мышление. Воспитывать аккуратность в работе с природным материалом.</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Покажи стихи руками «Ромашка» М. Познанская, «Лето» В. Орлов, «Земляника» </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Пальчиковая гимнастика «Цветы»</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Физкультминутка «На лугу», «Мы цветы в саду сажаем»</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стихотворений: «Астры», Л. Пилипенко «Анютины глазки», З. Александрова, «Клевер - кашка» Г. Давыдова</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Д/игры «Собери цветок»</w:t>
            </w: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Клумба, разноцветные, яркие, большие, маленькие, высокие, низкие, рвать, срезать, собирать, составлять букет, плести, увядающие, распускающиеся, ароматные, пахучие, красивые</w:t>
            </w:r>
          </w:p>
        </w:tc>
        <w:tc>
          <w:tcPr>
            <w:tcW w:w="2958"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Б. Миллер  «Цветение» стр. 134</w:t>
            </w:r>
          </w:p>
          <w:p w:rsidR="0063374E" w:rsidRPr="00CB3C7A" w:rsidRDefault="0063374E" w:rsidP="004C0533">
            <w:pPr>
              <w:rPr>
                <w:rFonts w:ascii="Times New Roman" w:hAnsi="Times New Roman" w:cs="Times New Roman"/>
                <w:sz w:val="20"/>
              </w:rPr>
            </w:pPr>
            <w:r w:rsidRPr="00CB3C7A">
              <w:rPr>
                <w:rFonts w:ascii="Times New Roman" w:hAnsi="Times New Roman" w:cs="Times New Roman"/>
                <w:sz w:val="20"/>
              </w:rPr>
              <w:t>- Музыка В. Винников «Калиной любовался»  стр. 279</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tc>
      </w:tr>
      <w:tr w:rsidR="0063374E" w:rsidRPr="00CB3C7A" w:rsidTr="004C0533">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(Аппликация)</w:t>
            </w:r>
          </w:p>
          <w:p w:rsidR="0063374E" w:rsidRPr="00CB3C7A" w:rsidRDefault="0063374E" w:rsidP="004C0533">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«Цветочная полянка» -</w:t>
            </w:r>
            <w:r w:rsidRPr="00CB3C7A">
              <w:rPr>
                <w:rFonts w:ascii="Times New Roman" w:eastAsia="Times New Roman" w:hAnsi="Times New Roman" w:cs="Times New Roman"/>
                <w:sz w:val="20"/>
                <w:szCs w:val="20"/>
                <w:lang w:eastAsia="ru-RU"/>
              </w:rPr>
              <w:t xml:space="preserve"> коллективная работа</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Учить детей задумывать создавать композицию из цветов, закреплять умение намазывать предмет клеем и придавливать его салфеткой. Развивать воображение, сенсорику, образное восприятие, представление, мелкую моторику пальчиков, воспитывать аккуратность в работе. </w:t>
            </w:r>
            <w:r w:rsidRPr="00CB3C7A">
              <w:rPr>
                <w:rFonts w:ascii="Times New Roman" w:eastAsia="Times New Roman" w:hAnsi="Times New Roman" w:cs="Times New Roman"/>
                <w:sz w:val="20"/>
                <w:szCs w:val="28"/>
                <w:lang w:eastAsia="ru-RU"/>
              </w:rPr>
              <w:lastRenderedPageBreak/>
              <w:t>Воспитывать самостоятельность и творчество</w:t>
            </w:r>
          </w:p>
        </w:tc>
        <w:tc>
          <w:tcPr>
            <w:tcW w:w="2957" w:type="dxa"/>
            <w:tcBorders>
              <w:top w:val="single" w:sz="4" w:space="0" w:color="auto"/>
              <w:left w:val="single" w:sz="4" w:space="0" w:color="auto"/>
              <w:bottom w:val="single" w:sz="4" w:space="0" w:color="auto"/>
              <w:right w:val="single" w:sz="4" w:space="0" w:color="auto"/>
            </w:tcBorders>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lastRenderedPageBreak/>
              <w:t>- Заучивание потешки «Солнышко - вёдрышко»</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эскимоской сказки «Травкин хвостик»</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Заучивание стихотворения М. Полянской «Одуванчик»</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Рассказывание произведения Н. Сладкова «Поле вокруг зелёное»</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Д/игры «Найди по описанию», «Чего не стало», «Скажи правильно»</w:t>
            </w: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p w:rsidR="0063374E" w:rsidRPr="00CB3C7A" w:rsidRDefault="0063374E" w:rsidP="004C0533">
            <w:pPr>
              <w:spacing w:after="0" w:line="240" w:lineRule="auto"/>
              <w:rPr>
                <w:rFonts w:ascii="Times New Roman" w:eastAsia="Times New Roman" w:hAnsi="Times New Roman" w:cs="Times New Roman"/>
                <w:sz w:val="20"/>
                <w:szCs w:val="28"/>
                <w:lang w:eastAsia="ru-RU"/>
              </w:rPr>
            </w:pPr>
          </w:p>
        </w:tc>
        <w:tc>
          <w:tcPr>
            <w:tcW w:w="2957"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lastRenderedPageBreak/>
              <w:t>Цветочная полянка, растут, засыхают, наклоняются к земле, осыпаются, радуют, восхищают, разноцветные, высокие, низкие, красивые, ароматные, солнцелюбивые.</w:t>
            </w:r>
          </w:p>
        </w:tc>
        <w:tc>
          <w:tcPr>
            <w:tcW w:w="2958" w:type="dxa"/>
            <w:tcBorders>
              <w:top w:val="single" w:sz="4" w:space="0" w:color="auto"/>
              <w:left w:val="single" w:sz="4" w:space="0" w:color="auto"/>
              <w:bottom w:val="single" w:sz="4" w:space="0" w:color="auto"/>
              <w:right w:val="single" w:sz="4" w:space="0" w:color="auto"/>
            </w:tcBorders>
            <w:hideMark/>
          </w:tcPr>
          <w:p w:rsidR="0063374E" w:rsidRPr="00CB3C7A" w:rsidRDefault="0063374E" w:rsidP="004C0533">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Экскурсия по участкам детского сада и любование цветочными лужайками.</w:t>
            </w:r>
          </w:p>
        </w:tc>
      </w:tr>
    </w:tbl>
    <w:p w:rsidR="0063374E" w:rsidRPr="00CB3C7A" w:rsidRDefault="0063374E" w:rsidP="0063374E">
      <w:pPr>
        <w:spacing w:after="0" w:line="48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«Бал цветов»</w:t>
      </w:r>
    </w:p>
    <w:p w:rsidR="0063374E" w:rsidRPr="00CB3C7A" w:rsidRDefault="0063374E" w:rsidP="0063374E">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152"/>
        <w:gridCol w:w="2174"/>
        <w:gridCol w:w="2257"/>
        <w:gridCol w:w="1283"/>
      </w:tblGrid>
      <w:tr w:rsidR="0063374E" w:rsidRPr="00CB3C7A" w:rsidTr="004C0533">
        <w:tc>
          <w:tcPr>
            <w:tcW w:w="0" w:type="auto"/>
            <w:gridSpan w:val="5"/>
            <w:shd w:val="clear" w:color="auto" w:fill="auto"/>
          </w:tcPr>
          <w:p w:rsidR="0063374E" w:rsidRPr="00670C1F" w:rsidRDefault="0063374E" w:rsidP="004C0533">
            <w:pPr>
              <w:widowControl w:val="0"/>
              <w:spacing w:before="120" w:after="120" w:line="240" w:lineRule="auto"/>
              <w:jc w:val="center"/>
              <w:rPr>
                <w:rFonts w:ascii="Arial" w:hAnsi="Arial" w:cs="Arial"/>
                <w:b/>
              </w:rPr>
            </w:pPr>
            <w:r w:rsidRPr="00670C1F">
              <w:rPr>
                <w:rFonts w:ascii="Arial" w:hAnsi="Arial" w:cs="Arial"/>
                <w:b/>
              </w:rPr>
              <w:t>«Встречаем лето» 4 неделя мая</w:t>
            </w:r>
          </w:p>
        </w:tc>
      </w:tr>
      <w:tr w:rsidR="0063374E" w:rsidRPr="00C435EE" w:rsidTr="004C0533">
        <w:tc>
          <w:tcPr>
            <w:tcW w:w="0" w:type="auto"/>
            <w:shd w:val="clear" w:color="auto" w:fill="auto"/>
          </w:tcPr>
          <w:p w:rsidR="0063374E" w:rsidRPr="00670C1F" w:rsidRDefault="0063374E" w:rsidP="004C0533">
            <w:pPr>
              <w:tabs>
                <w:tab w:val="right" w:pos="3041"/>
              </w:tabs>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Образовательные области</w:t>
            </w:r>
            <w:r w:rsidRPr="00670C1F">
              <w:rPr>
                <w:rFonts w:ascii="Times New Roman" w:hAnsi="Times New Roman" w:cs="Times New Roman"/>
                <w:b/>
                <w:sz w:val="20"/>
                <w:szCs w:val="20"/>
              </w:rPr>
              <w:tab/>
            </w:r>
          </w:p>
        </w:tc>
        <w:tc>
          <w:tcPr>
            <w:tcW w:w="0" w:type="auto"/>
            <w:shd w:val="clear" w:color="auto" w:fill="auto"/>
          </w:tcPr>
          <w:p w:rsidR="0063374E" w:rsidRPr="00670C1F" w:rsidRDefault="0063374E" w:rsidP="004C0533">
            <w:pPr>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Программные задачи</w:t>
            </w:r>
          </w:p>
        </w:tc>
        <w:tc>
          <w:tcPr>
            <w:tcW w:w="0" w:type="auto"/>
            <w:shd w:val="clear" w:color="auto" w:fill="auto"/>
          </w:tcPr>
          <w:p w:rsidR="0063374E" w:rsidRPr="00670C1F" w:rsidRDefault="0063374E" w:rsidP="004C0533">
            <w:pPr>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Предварительная работа</w:t>
            </w:r>
          </w:p>
        </w:tc>
        <w:tc>
          <w:tcPr>
            <w:tcW w:w="0" w:type="auto"/>
            <w:shd w:val="clear" w:color="auto" w:fill="auto"/>
          </w:tcPr>
          <w:p w:rsidR="0063374E" w:rsidRPr="00670C1F" w:rsidRDefault="0063374E" w:rsidP="004C0533">
            <w:pPr>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Словарная работа</w:t>
            </w:r>
          </w:p>
        </w:tc>
        <w:tc>
          <w:tcPr>
            <w:tcW w:w="0" w:type="auto"/>
            <w:shd w:val="clear" w:color="auto" w:fill="auto"/>
          </w:tcPr>
          <w:p w:rsidR="0063374E" w:rsidRPr="00670C1F" w:rsidRDefault="0063374E" w:rsidP="004C0533">
            <w:pPr>
              <w:widowControl w:val="0"/>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Региональный компонент</w:t>
            </w:r>
          </w:p>
        </w:tc>
      </w:tr>
      <w:tr w:rsidR="0063374E" w:rsidRPr="00C435EE"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b/>
                <w:bCs/>
                <w:color w:val="000000"/>
                <w:sz w:val="20"/>
                <w:szCs w:val="20"/>
                <w:shd w:val="clear" w:color="auto" w:fill="FFFFFF"/>
              </w:rPr>
              <w:t>чтение словацкой сказки «У солнышка в гостях»</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продолжить совершенствовать умение детей слушать рассказ, рассматривать иллюстрации;</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вызвать эмоциональный отклик на произведение;</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учить детей понимать вопрос и отвечать на него, тем самым способствовать активизации речи;</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напомнить технику рисования солнышка.</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стихотворения</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«Солнечные зайчики» А. Бродского</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Беседа « Если не было бы Солнышка»</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Расширять и активизировать словарного запаса по теме</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tc>
      </w:tr>
      <w:tr w:rsidR="0063374E" w:rsidRPr="00C435EE"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color w:val="333333"/>
                <w:sz w:val="20"/>
                <w:szCs w:val="20"/>
                <w:shd w:val="clear" w:color="auto" w:fill="FFFFFF"/>
              </w:rPr>
            </w:pPr>
            <w:r w:rsidRPr="00670C1F">
              <w:rPr>
                <w:rFonts w:ascii="Times New Roman" w:hAnsi="Times New Roman" w:cs="Times New Roman"/>
                <w:color w:val="333333"/>
                <w:sz w:val="20"/>
                <w:szCs w:val="20"/>
                <w:shd w:val="clear" w:color="auto" w:fill="FFFFFF"/>
              </w:rPr>
              <w:t>Познавательное развитие</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color w:val="333333"/>
                <w:sz w:val="20"/>
                <w:szCs w:val="20"/>
                <w:shd w:val="clear" w:color="auto" w:fill="FFFFFF"/>
              </w:rPr>
              <w:t>(ознакомление с природой) «Скоро лето»</w:t>
            </w:r>
          </w:p>
        </w:tc>
        <w:tc>
          <w:tcPr>
            <w:tcW w:w="0" w:type="auto"/>
            <w:shd w:val="clear" w:color="auto" w:fill="auto"/>
          </w:tcPr>
          <w:p w:rsidR="0063374E" w:rsidRPr="00670C1F" w:rsidRDefault="0063374E" w:rsidP="004C0533">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333333"/>
                <w:sz w:val="20"/>
                <w:szCs w:val="20"/>
                <w:lang w:eastAsia="ru-RU"/>
              </w:rPr>
              <w:t xml:space="preserve">Уточнить и расширить словарь детей по теме «Лето». Закрепить знания детей о временах года, их признаках. Формировать фонематическое восприятие и правильное звукопроизношение. </w:t>
            </w:r>
          </w:p>
          <w:p w:rsidR="0063374E" w:rsidRPr="00670C1F" w:rsidRDefault="0063374E" w:rsidP="004C0533">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b/>
                <w:bCs/>
                <w:color w:val="333333"/>
                <w:sz w:val="20"/>
                <w:szCs w:val="20"/>
                <w:lang w:eastAsia="ru-RU"/>
              </w:rPr>
              <w:t>2</w:t>
            </w:r>
            <w:r w:rsidRPr="00670C1F">
              <w:rPr>
                <w:rFonts w:ascii="Times New Roman" w:hAnsi="Times New Roman" w:cs="Times New Roman"/>
                <w:color w:val="333333"/>
                <w:sz w:val="20"/>
                <w:szCs w:val="20"/>
                <w:lang w:eastAsia="ru-RU"/>
              </w:rPr>
              <w:t>. Развивать мышление, память, наблюдательность. Развивать общую и мелкую моторику.</w:t>
            </w:r>
          </w:p>
          <w:p w:rsidR="0063374E" w:rsidRPr="00670C1F" w:rsidRDefault="0063374E" w:rsidP="004C0533">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b/>
                <w:bCs/>
                <w:color w:val="333333"/>
                <w:sz w:val="20"/>
                <w:szCs w:val="20"/>
                <w:lang w:eastAsia="ru-RU"/>
              </w:rPr>
              <w:t>3.</w:t>
            </w:r>
            <w:r w:rsidRPr="00670C1F">
              <w:rPr>
                <w:rFonts w:ascii="Times New Roman" w:hAnsi="Times New Roman" w:cs="Times New Roman"/>
                <w:color w:val="333333"/>
                <w:sz w:val="20"/>
                <w:szCs w:val="20"/>
                <w:lang w:eastAsia="ru-RU"/>
              </w:rPr>
              <w:t> Воспитывать любознательность, умение слушать друг друга</w:t>
            </w:r>
          </w:p>
        </w:tc>
        <w:tc>
          <w:tcPr>
            <w:tcW w:w="0" w:type="auto"/>
            <w:shd w:val="clear" w:color="auto" w:fill="auto"/>
          </w:tcPr>
          <w:p w:rsidR="0063374E" w:rsidRPr="00670C1F" w:rsidRDefault="0063374E" w:rsidP="004C0533">
            <w:pPr>
              <w:spacing w:after="0" w:line="240" w:lineRule="auto"/>
              <w:rPr>
                <w:rFonts w:ascii="Times New Roman" w:hAnsi="Times New Roman" w:cs="Times New Roman"/>
                <w:color w:val="000000"/>
                <w:sz w:val="20"/>
                <w:szCs w:val="20"/>
                <w:shd w:val="clear" w:color="auto" w:fill="FFFFFF"/>
              </w:rPr>
            </w:pPr>
            <w:r w:rsidRPr="00670C1F">
              <w:rPr>
                <w:rFonts w:ascii="Times New Roman" w:hAnsi="Times New Roman" w:cs="Times New Roman"/>
                <w:color w:val="000000"/>
                <w:sz w:val="20"/>
                <w:szCs w:val="20"/>
                <w:shd w:val="clear" w:color="auto" w:fill="FFFFFF"/>
              </w:rPr>
              <w:t>чтение художественной литературы; рассматривание картины о природе, животном мире; заучивание стихов, песен, загадок; наблюдение в природе; разучивание детских игр. </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color w:val="000000"/>
                <w:sz w:val="20"/>
                <w:szCs w:val="20"/>
                <w:shd w:val="clear" w:color="auto" w:fill="FFFFFF"/>
              </w:rPr>
              <w:t>Игры: «У медведя во бору», «Солнышко и дождик».</w:t>
            </w:r>
          </w:p>
        </w:tc>
        <w:tc>
          <w:tcPr>
            <w:tcW w:w="0" w:type="auto"/>
            <w:shd w:val="clear" w:color="auto" w:fill="auto"/>
          </w:tcPr>
          <w:p w:rsidR="0063374E" w:rsidRPr="00670C1F" w:rsidRDefault="0063374E" w:rsidP="004C0533">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i/>
                <w:iCs/>
                <w:color w:val="333333"/>
                <w:sz w:val="20"/>
                <w:szCs w:val="20"/>
                <w:lang w:eastAsia="ru-RU"/>
              </w:rPr>
              <w:t>Существительные</w:t>
            </w:r>
            <w:r w:rsidRPr="00670C1F">
              <w:rPr>
                <w:rFonts w:ascii="Times New Roman" w:hAnsi="Times New Roman" w:cs="Times New Roman"/>
                <w:color w:val="333333"/>
                <w:sz w:val="20"/>
                <w:szCs w:val="20"/>
                <w:lang w:eastAsia="ru-RU"/>
              </w:rPr>
              <w:t>: время года, осень, зима, весна, лето, жара, река, трава, цветы, ягоды, фрукты, насекомые.</w:t>
            </w:r>
          </w:p>
          <w:p w:rsidR="0063374E" w:rsidRPr="00670C1F" w:rsidRDefault="0063374E" w:rsidP="004C0533">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i/>
                <w:iCs/>
                <w:color w:val="333333"/>
                <w:sz w:val="20"/>
                <w:szCs w:val="20"/>
                <w:lang w:eastAsia="ru-RU"/>
              </w:rPr>
              <w:t>Прилагательные:</w:t>
            </w:r>
            <w:r w:rsidRPr="00670C1F">
              <w:rPr>
                <w:rFonts w:ascii="Times New Roman" w:hAnsi="Times New Roman" w:cs="Times New Roman"/>
                <w:color w:val="333333"/>
                <w:sz w:val="20"/>
                <w:szCs w:val="20"/>
                <w:lang w:eastAsia="ru-RU"/>
              </w:rPr>
              <w:t> солнечная, теплая, жаркая, легкая (одежда).</w:t>
            </w:r>
          </w:p>
          <w:p w:rsidR="0063374E" w:rsidRPr="00670C1F" w:rsidRDefault="0063374E" w:rsidP="004C0533">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i/>
                <w:iCs/>
                <w:color w:val="333333"/>
                <w:sz w:val="20"/>
                <w:szCs w:val="20"/>
                <w:lang w:eastAsia="ru-RU"/>
              </w:rPr>
              <w:t>Глаголы:</w:t>
            </w:r>
            <w:r w:rsidRPr="00670C1F">
              <w:rPr>
                <w:rFonts w:ascii="Times New Roman" w:hAnsi="Times New Roman" w:cs="Times New Roman"/>
                <w:color w:val="333333"/>
                <w:sz w:val="20"/>
                <w:szCs w:val="20"/>
                <w:lang w:eastAsia="ru-RU"/>
              </w:rPr>
              <w:t> светить, греть, припекать, загорать, купаться, ходить, бегать, прыгать.</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tc>
      </w:tr>
      <w:tr w:rsidR="0063374E" w:rsidRPr="00C435EE" w:rsidTr="004C0533">
        <w:tc>
          <w:tcPr>
            <w:tcW w:w="0" w:type="auto"/>
            <w:shd w:val="clear" w:color="auto" w:fill="auto"/>
          </w:tcPr>
          <w:p w:rsidR="0063374E" w:rsidRPr="00670C1F" w:rsidRDefault="0063374E" w:rsidP="004C0533">
            <w:pPr>
              <w:shd w:val="clear" w:color="auto" w:fill="FFFFFF"/>
              <w:spacing w:before="150" w:after="450" w:line="240" w:lineRule="atLeast"/>
              <w:outlineLvl w:val="0"/>
              <w:rPr>
                <w:rFonts w:ascii="Times New Roman" w:hAnsi="Times New Roman" w:cs="Times New Roman"/>
                <w:color w:val="333333"/>
                <w:kern w:val="36"/>
                <w:sz w:val="20"/>
                <w:szCs w:val="20"/>
                <w:lang w:eastAsia="ru-RU"/>
              </w:rPr>
            </w:pPr>
            <w:r w:rsidRPr="00670C1F">
              <w:rPr>
                <w:rFonts w:ascii="Times New Roman" w:hAnsi="Times New Roman" w:cs="Times New Roman"/>
                <w:color w:val="333333"/>
                <w:kern w:val="36"/>
                <w:sz w:val="20"/>
                <w:szCs w:val="20"/>
                <w:lang w:eastAsia="ru-RU"/>
              </w:rPr>
              <w:t>Художественно –эстетическое развитие (рисование)</w:t>
            </w:r>
          </w:p>
          <w:p w:rsidR="0063374E" w:rsidRPr="00670C1F" w:rsidRDefault="0063374E" w:rsidP="004C0533">
            <w:pPr>
              <w:shd w:val="clear" w:color="auto" w:fill="FFFFFF"/>
              <w:spacing w:before="150" w:after="450" w:line="240" w:lineRule="atLeast"/>
              <w:outlineLvl w:val="0"/>
              <w:rPr>
                <w:rFonts w:ascii="Times New Roman" w:hAnsi="Times New Roman" w:cs="Times New Roman"/>
                <w:color w:val="333333"/>
                <w:kern w:val="36"/>
                <w:sz w:val="20"/>
                <w:szCs w:val="20"/>
                <w:lang w:eastAsia="ru-RU"/>
              </w:rPr>
            </w:pPr>
            <w:r w:rsidRPr="00670C1F">
              <w:rPr>
                <w:rFonts w:ascii="Times New Roman" w:hAnsi="Times New Roman" w:cs="Times New Roman"/>
                <w:color w:val="333333"/>
                <w:kern w:val="36"/>
                <w:sz w:val="20"/>
                <w:szCs w:val="20"/>
                <w:lang w:eastAsia="ru-RU"/>
              </w:rPr>
              <w:t>«Солнышко лучистое»</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Закреплять знания о </w:t>
            </w:r>
            <w:r w:rsidRPr="00670C1F">
              <w:rPr>
                <w:rFonts w:ascii="Times New Roman" w:hAnsi="Times New Roman" w:cs="Times New Roman"/>
                <w:b/>
                <w:bCs/>
                <w:sz w:val="20"/>
                <w:szCs w:val="20"/>
              </w:rPr>
              <w:t>солнышке </w:t>
            </w:r>
            <w:r w:rsidRPr="00670C1F">
              <w:rPr>
                <w:rFonts w:ascii="Times New Roman" w:hAnsi="Times New Roman" w:cs="Times New Roman"/>
                <w:i/>
                <w:iCs/>
                <w:sz w:val="20"/>
                <w:szCs w:val="20"/>
              </w:rPr>
              <w:t>(для чего оно нужно? какое оно)</w:t>
            </w:r>
            <w:r w:rsidRPr="00670C1F">
              <w:rPr>
                <w:rFonts w:ascii="Times New Roman" w:hAnsi="Times New Roman" w:cs="Times New Roman"/>
                <w:sz w:val="20"/>
                <w:szCs w:val="20"/>
              </w:rPr>
              <w:t>;</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Продолжать знакомить с нетрадиционным способом </w:t>
            </w:r>
            <w:r w:rsidRPr="00670C1F">
              <w:rPr>
                <w:rFonts w:ascii="Times New Roman" w:hAnsi="Times New Roman" w:cs="Times New Roman"/>
                <w:b/>
                <w:bCs/>
                <w:sz w:val="20"/>
                <w:szCs w:val="20"/>
              </w:rPr>
              <w:t>рисования ладошкой</w:t>
            </w:r>
            <w:r w:rsidRPr="00670C1F">
              <w:rPr>
                <w:rFonts w:ascii="Times New Roman" w:hAnsi="Times New Roman" w:cs="Times New Roman"/>
                <w:sz w:val="20"/>
                <w:szCs w:val="20"/>
              </w:rPr>
              <w:t>.</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 Развивать эстетические чувства </w:t>
            </w:r>
            <w:r w:rsidRPr="00670C1F">
              <w:rPr>
                <w:rFonts w:ascii="Times New Roman" w:hAnsi="Times New Roman" w:cs="Times New Roman"/>
                <w:sz w:val="20"/>
                <w:szCs w:val="20"/>
              </w:rPr>
              <w:lastRenderedPageBreak/>
              <w:t>к природе учить видеть её красоту.</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Развивать мелкую моторику руки, развивать желание </w:t>
            </w:r>
            <w:r w:rsidRPr="00670C1F">
              <w:rPr>
                <w:rFonts w:ascii="Times New Roman" w:hAnsi="Times New Roman" w:cs="Times New Roman"/>
                <w:b/>
                <w:bCs/>
                <w:sz w:val="20"/>
                <w:szCs w:val="20"/>
              </w:rPr>
              <w:t>рисовать</w:t>
            </w:r>
            <w:r w:rsidRPr="00670C1F">
              <w:rPr>
                <w:rFonts w:ascii="Times New Roman" w:hAnsi="Times New Roman" w:cs="Times New Roman"/>
                <w:sz w:val="20"/>
                <w:szCs w:val="20"/>
              </w:rPr>
              <w:t>.</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Формировать аккуратность.</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Воспитывать самостоятельность и творчество.</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Рассматривание иллюстраций, альбомов, наблюдение за </w:t>
            </w:r>
            <w:r w:rsidRPr="00670C1F">
              <w:rPr>
                <w:rFonts w:ascii="Times New Roman" w:hAnsi="Times New Roman" w:cs="Times New Roman"/>
                <w:b/>
                <w:bCs/>
                <w:sz w:val="20"/>
                <w:szCs w:val="20"/>
              </w:rPr>
              <w:t>солнцем во время прогулки</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Беседа о </w:t>
            </w:r>
            <w:r w:rsidRPr="00670C1F">
              <w:rPr>
                <w:rFonts w:ascii="Times New Roman" w:hAnsi="Times New Roman" w:cs="Times New Roman"/>
                <w:b/>
                <w:bCs/>
                <w:sz w:val="20"/>
                <w:szCs w:val="20"/>
              </w:rPr>
              <w:t>солнце</w:t>
            </w:r>
            <w:r w:rsidRPr="00670C1F">
              <w:rPr>
                <w:rFonts w:ascii="Times New Roman" w:hAnsi="Times New Roman" w:cs="Times New Roman"/>
                <w:sz w:val="20"/>
                <w:szCs w:val="20"/>
              </w:rPr>
              <w:t>.</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Чтение стихотворения В. Шипуновой,</w:t>
            </w:r>
            <w:r w:rsidRPr="00670C1F">
              <w:rPr>
                <w:rFonts w:ascii="Times New Roman" w:hAnsi="Times New Roman" w:cs="Times New Roman"/>
                <w:b/>
                <w:bCs/>
                <w:sz w:val="20"/>
                <w:szCs w:val="20"/>
              </w:rPr>
              <w:t>Солнышко ”</w:t>
            </w:r>
            <w:r w:rsidRPr="00670C1F">
              <w:rPr>
                <w:rFonts w:ascii="Times New Roman" w:hAnsi="Times New Roman" w:cs="Times New Roman"/>
                <w:sz w:val="20"/>
                <w:szCs w:val="20"/>
              </w:rPr>
              <w:t>.</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Подвижные </w:t>
            </w:r>
            <w:r w:rsidRPr="00670C1F">
              <w:rPr>
                <w:rFonts w:ascii="Times New Roman" w:hAnsi="Times New Roman" w:cs="Times New Roman"/>
                <w:sz w:val="20"/>
                <w:szCs w:val="20"/>
              </w:rPr>
              <w:lastRenderedPageBreak/>
              <w:t>игры </w:t>
            </w:r>
            <w:r w:rsidRPr="00670C1F">
              <w:rPr>
                <w:rFonts w:ascii="Times New Roman" w:hAnsi="Times New Roman" w:cs="Times New Roman"/>
                <w:i/>
                <w:iCs/>
                <w:sz w:val="20"/>
                <w:szCs w:val="20"/>
              </w:rPr>
              <w:t>«</w:t>
            </w:r>
            <w:r w:rsidRPr="00670C1F">
              <w:rPr>
                <w:rFonts w:ascii="Times New Roman" w:hAnsi="Times New Roman" w:cs="Times New Roman"/>
                <w:b/>
                <w:bCs/>
                <w:i/>
                <w:iCs/>
                <w:sz w:val="20"/>
                <w:szCs w:val="20"/>
              </w:rPr>
              <w:t>Солнышко и дождик</w:t>
            </w:r>
            <w:r w:rsidRPr="00670C1F">
              <w:rPr>
                <w:rFonts w:ascii="Times New Roman" w:hAnsi="Times New Roman" w:cs="Times New Roman"/>
                <w:i/>
                <w:iCs/>
                <w:sz w:val="20"/>
                <w:szCs w:val="20"/>
              </w:rPr>
              <w:t>»</w:t>
            </w:r>
            <w:r w:rsidRPr="00670C1F">
              <w:rPr>
                <w:rFonts w:ascii="Times New Roman" w:hAnsi="Times New Roman" w:cs="Times New Roman"/>
                <w:sz w:val="20"/>
                <w:szCs w:val="20"/>
              </w:rPr>
              <w:t>, </w:t>
            </w:r>
            <w:r w:rsidRPr="00670C1F">
              <w:rPr>
                <w:rFonts w:ascii="Times New Roman" w:hAnsi="Times New Roman" w:cs="Times New Roman"/>
                <w:i/>
                <w:iCs/>
                <w:sz w:val="20"/>
                <w:szCs w:val="20"/>
              </w:rPr>
              <w:t>«</w:t>
            </w:r>
            <w:r w:rsidRPr="00670C1F">
              <w:rPr>
                <w:rFonts w:ascii="Times New Roman" w:hAnsi="Times New Roman" w:cs="Times New Roman"/>
                <w:b/>
                <w:bCs/>
                <w:i/>
                <w:iCs/>
                <w:sz w:val="20"/>
                <w:szCs w:val="20"/>
              </w:rPr>
              <w:t>Солнечные зайчики</w:t>
            </w:r>
            <w:r w:rsidRPr="00670C1F">
              <w:rPr>
                <w:rFonts w:ascii="Times New Roman" w:hAnsi="Times New Roman" w:cs="Times New Roman"/>
                <w:i/>
                <w:iCs/>
                <w:sz w:val="20"/>
                <w:szCs w:val="20"/>
              </w:rPr>
              <w:t>»</w:t>
            </w:r>
            <w:r w:rsidRPr="00670C1F">
              <w:rPr>
                <w:rFonts w:ascii="Times New Roman" w:hAnsi="Times New Roman" w:cs="Times New Roman"/>
                <w:sz w:val="20"/>
                <w:szCs w:val="20"/>
              </w:rPr>
              <w:t xml:space="preserve"> Беседа «Какого цвета солнышко?»</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Опыт «Из каких цветов состоит солнечный луч».</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b/>
                <w:bCs/>
                <w:i/>
                <w:iCs/>
                <w:sz w:val="20"/>
                <w:szCs w:val="20"/>
              </w:rPr>
              <w:lastRenderedPageBreak/>
              <w:t>лучистое</w:t>
            </w:r>
            <w:r w:rsidRPr="00670C1F">
              <w:rPr>
                <w:rFonts w:ascii="Times New Roman" w:hAnsi="Times New Roman" w:cs="Times New Roman"/>
                <w:i/>
                <w:iCs/>
                <w:sz w:val="20"/>
                <w:szCs w:val="20"/>
              </w:rPr>
              <w:t>, тёплое, ласковое, жёлтое, радостное, нежное</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tc>
      </w:tr>
      <w:tr w:rsidR="0063374E" w:rsidRPr="00C435EE"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Художественно –эстетическое развитие </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(Аппликация</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)«Ромашка»</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развивать чувство формы и цвета,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-развивать моторику рук, волевые качества дошкольников: усидчивость, терпеливость, желание доводить начатое до конца;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воспитывать аккуратность при работе с клеем; интерес к творческой деятельности;</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-вызвать радостное настроение от сделанной работы</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Рассматривание иллюстраций\</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д\игра «Найди цветок», « Какого цветка не стало» «Угадай цветок»</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Ромашка, ромашка,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Душистый цветок.</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Желтая середка,</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Белый лепесток.</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tc>
      </w:tr>
      <w:tr w:rsidR="0063374E" w:rsidRPr="00C435EE" w:rsidTr="004C0533">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Художественно – эстетическое развитие лепка  </w:t>
            </w:r>
            <w:r w:rsidRPr="00670C1F">
              <w:rPr>
                <w:rFonts w:ascii="Times New Roman" w:hAnsi="Times New Roman" w:cs="Times New Roman"/>
                <w:b/>
                <w:bCs/>
                <w:sz w:val="20"/>
                <w:szCs w:val="20"/>
              </w:rPr>
              <w:t> "Солнышко"</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Закреплять </w:t>
            </w:r>
            <w:r w:rsidRPr="00670C1F">
              <w:rPr>
                <w:rFonts w:ascii="Times New Roman" w:hAnsi="Times New Roman" w:cs="Times New Roman"/>
                <w:sz w:val="20"/>
                <w:szCs w:val="20"/>
                <w:u w:val="single"/>
              </w:rPr>
              <w:t>знания</w:t>
            </w:r>
            <w:r w:rsidRPr="00670C1F">
              <w:rPr>
                <w:rFonts w:ascii="Times New Roman" w:hAnsi="Times New Roman" w:cs="Times New Roman"/>
                <w:sz w:val="20"/>
                <w:szCs w:val="20"/>
              </w:rPr>
              <w:t> о солнышке (для чего оно нужно? какое оно?);</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Учить передавать </w:t>
            </w:r>
            <w:r w:rsidRPr="00670C1F">
              <w:rPr>
                <w:rFonts w:ascii="Times New Roman" w:hAnsi="Times New Roman" w:cs="Times New Roman"/>
                <w:sz w:val="20"/>
                <w:szCs w:val="20"/>
                <w:u w:val="single"/>
              </w:rPr>
              <w:t>образ</w:t>
            </w:r>
            <w:r w:rsidRPr="00670C1F">
              <w:rPr>
                <w:rFonts w:ascii="Times New Roman" w:hAnsi="Times New Roman" w:cs="Times New Roman"/>
                <w:sz w:val="20"/>
                <w:szCs w:val="20"/>
              </w:rPr>
              <w:t> солнышка, совершенствуя умения детей скатывать кусочек пластилина между ладонями, придавая ему шаро</w:t>
            </w:r>
            <w:r w:rsidRPr="00670C1F">
              <w:rPr>
                <w:rFonts w:ascii="Times New Roman" w:hAnsi="Times New Roman" w:cs="Times New Roman"/>
                <w:sz w:val="20"/>
                <w:szCs w:val="20"/>
                <w:u w:val="single"/>
              </w:rPr>
              <w:t>образ</w:t>
            </w:r>
            <w:r w:rsidRPr="00670C1F">
              <w:rPr>
                <w:rFonts w:ascii="Times New Roman" w:hAnsi="Times New Roman" w:cs="Times New Roman"/>
                <w:sz w:val="20"/>
                <w:szCs w:val="20"/>
              </w:rPr>
              <w:t>ную форму; учить приему сплющивания шарика на горизонтальной поверхности для получения плоского изображения исходной формы;</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Упражнять в раскатывании комочков пластилина между ладонями прямыми движениями обеих рук;</w:t>
            </w:r>
          </w:p>
        </w:tc>
        <w:tc>
          <w:tcPr>
            <w:tcW w:w="0" w:type="auto"/>
            <w:shd w:val="clear" w:color="auto" w:fill="auto"/>
          </w:tcPr>
          <w:p w:rsidR="0063374E" w:rsidRPr="00670C1F" w:rsidRDefault="0063374E" w:rsidP="004C0533">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сказки «У солнышка в гостях»;</w:t>
            </w:r>
          </w:p>
          <w:p w:rsidR="0063374E" w:rsidRPr="00670C1F" w:rsidRDefault="0063374E" w:rsidP="004C0533">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Рассматривание солнышка на картине, уточнение формы и цвета солнышка;</w:t>
            </w:r>
          </w:p>
          <w:p w:rsidR="0063374E" w:rsidRPr="00670C1F" w:rsidRDefault="0063374E" w:rsidP="004C0533">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Рисование солнышка;</w:t>
            </w:r>
          </w:p>
          <w:p w:rsidR="0063374E" w:rsidRPr="00670C1F" w:rsidRDefault="0063374E" w:rsidP="004C0533">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Разучивание песенок и потешек про солнышко;</w:t>
            </w:r>
          </w:p>
          <w:p w:rsidR="0063374E" w:rsidRPr="00670C1F" w:rsidRDefault="0063374E" w:rsidP="004C0533">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Отгадывание загадок про природные явления.</w:t>
            </w:r>
          </w:p>
          <w:p w:rsidR="0063374E" w:rsidRPr="00670C1F" w:rsidRDefault="0063374E" w:rsidP="004C0533">
            <w:pPr>
              <w:spacing w:after="0" w:line="240" w:lineRule="auto"/>
              <w:rPr>
                <w:rFonts w:ascii="Times New Roman" w:hAnsi="Times New Roman" w:cs="Times New Roman"/>
                <w:sz w:val="20"/>
                <w:szCs w:val="20"/>
              </w:rPr>
            </w:pPr>
          </w:p>
        </w:tc>
        <w:tc>
          <w:tcPr>
            <w:tcW w:w="0" w:type="auto"/>
            <w:shd w:val="clear" w:color="auto" w:fill="auto"/>
          </w:tcPr>
          <w:p w:rsidR="0063374E" w:rsidRPr="00670C1F" w:rsidRDefault="0063374E" w:rsidP="004C0533">
            <w:pPr>
              <w:numPr>
                <w:ilvl w:val="0"/>
                <w:numId w:val="13"/>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Побуждать </w:t>
            </w:r>
            <w:r w:rsidRPr="00670C1F">
              <w:rPr>
                <w:rFonts w:ascii="Times New Roman" w:hAnsi="Times New Roman" w:cs="Times New Roman"/>
                <w:sz w:val="20"/>
                <w:szCs w:val="20"/>
                <w:u w:val="single"/>
              </w:rPr>
              <w:t>детей к</w:t>
            </w:r>
            <w:r w:rsidRPr="00670C1F">
              <w:rPr>
                <w:rFonts w:ascii="Times New Roman" w:hAnsi="Times New Roman" w:cs="Times New Roman"/>
                <w:sz w:val="20"/>
                <w:szCs w:val="20"/>
              </w:rPr>
              <w:t> активному общению, развивать речь;</w:t>
            </w:r>
          </w:p>
          <w:p w:rsidR="0063374E" w:rsidRPr="00670C1F" w:rsidRDefault="0063374E" w:rsidP="004C0533">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землю освещает, всех согревает.</w:t>
            </w:r>
          </w:p>
        </w:tc>
        <w:tc>
          <w:tcPr>
            <w:tcW w:w="0" w:type="auto"/>
            <w:shd w:val="clear" w:color="auto" w:fill="auto"/>
          </w:tcPr>
          <w:p w:rsidR="0063374E" w:rsidRPr="00670C1F" w:rsidRDefault="0063374E" w:rsidP="004C0533">
            <w:pPr>
              <w:spacing w:after="0" w:line="240" w:lineRule="auto"/>
              <w:rPr>
                <w:rFonts w:ascii="Times New Roman" w:hAnsi="Times New Roman" w:cs="Times New Roman"/>
                <w:sz w:val="20"/>
                <w:szCs w:val="20"/>
              </w:rPr>
            </w:pPr>
          </w:p>
        </w:tc>
      </w:tr>
    </w:tbl>
    <w:p w:rsidR="0063374E" w:rsidRPr="00C435EE" w:rsidRDefault="0063374E" w:rsidP="0063374E">
      <w:pPr>
        <w:rPr>
          <w:rFonts w:ascii="Times New Roman" w:hAnsi="Times New Roman" w:cs="Times New Roman"/>
          <w:b/>
          <w:sz w:val="32"/>
          <w:szCs w:val="32"/>
        </w:rPr>
      </w:pPr>
      <w:r w:rsidRPr="00C435EE">
        <w:rPr>
          <w:rFonts w:ascii="Times New Roman" w:hAnsi="Times New Roman" w:cs="Times New Roman"/>
          <w:b/>
          <w:sz w:val="32"/>
          <w:szCs w:val="32"/>
        </w:rPr>
        <w:t>Развлечение «Есть у солнышка друзья»</w:t>
      </w:r>
    </w:p>
    <w:p w:rsidR="0063374E" w:rsidRDefault="0063374E" w:rsidP="0063374E"/>
    <w:p w:rsidR="0063374E" w:rsidRDefault="0063374E">
      <w:bookmarkStart w:id="0" w:name="_GoBack"/>
      <w:bookmarkEnd w:id="0"/>
    </w:p>
    <w:sectPr w:rsidR="00633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992"/>
    <w:multiLevelType w:val="multilevel"/>
    <w:tmpl w:val="1218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86305"/>
    <w:multiLevelType w:val="hybridMultilevel"/>
    <w:tmpl w:val="13DC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13619"/>
    <w:multiLevelType w:val="multilevel"/>
    <w:tmpl w:val="3154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54A62"/>
    <w:multiLevelType w:val="hybridMultilevel"/>
    <w:tmpl w:val="A4F0F2FE"/>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EF87C60"/>
    <w:multiLevelType w:val="hybridMultilevel"/>
    <w:tmpl w:val="A042767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4E418F1"/>
    <w:multiLevelType w:val="hybridMultilevel"/>
    <w:tmpl w:val="F9D87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B65F4"/>
    <w:multiLevelType w:val="hybridMultilevel"/>
    <w:tmpl w:val="35542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765E5"/>
    <w:multiLevelType w:val="hybridMultilevel"/>
    <w:tmpl w:val="C112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D432B"/>
    <w:multiLevelType w:val="hybridMultilevel"/>
    <w:tmpl w:val="F7DC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27DB5"/>
    <w:multiLevelType w:val="hybridMultilevel"/>
    <w:tmpl w:val="BF14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62FD0"/>
    <w:multiLevelType w:val="hybridMultilevel"/>
    <w:tmpl w:val="E618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42D25"/>
    <w:multiLevelType w:val="hybridMultilevel"/>
    <w:tmpl w:val="951C0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43C34"/>
    <w:multiLevelType w:val="hybridMultilevel"/>
    <w:tmpl w:val="B62E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465A0"/>
    <w:multiLevelType w:val="hybridMultilevel"/>
    <w:tmpl w:val="C98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4277C"/>
    <w:multiLevelType w:val="hybridMultilevel"/>
    <w:tmpl w:val="CE92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1523F"/>
    <w:multiLevelType w:val="hybridMultilevel"/>
    <w:tmpl w:val="18A49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D1626"/>
    <w:multiLevelType w:val="hybridMultilevel"/>
    <w:tmpl w:val="ECEE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97269"/>
    <w:multiLevelType w:val="hybridMultilevel"/>
    <w:tmpl w:val="0402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76C88"/>
    <w:multiLevelType w:val="hybridMultilevel"/>
    <w:tmpl w:val="E0C20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4B4AF0"/>
    <w:multiLevelType w:val="hybridMultilevel"/>
    <w:tmpl w:val="345AECE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4D550344"/>
    <w:multiLevelType w:val="hybridMultilevel"/>
    <w:tmpl w:val="D65A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830101"/>
    <w:multiLevelType w:val="hybridMultilevel"/>
    <w:tmpl w:val="6B762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B7324"/>
    <w:multiLevelType w:val="hybridMultilevel"/>
    <w:tmpl w:val="D584D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B599C"/>
    <w:multiLevelType w:val="hybridMultilevel"/>
    <w:tmpl w:val="03F6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57DFB"/>
    <w:multiLevelType w:val="hybridMultilevel"/>
    <w:tmpl w:val="449C8FDE"/>
    <w:lvl w:ilvl="0" w:tplc="5180F1D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CB458C"/>
    <w:multiLevelType w:val="hybridMultilevel"/>
    <w:tmpl w:val="925A146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6DF0641C"/>
    <w:multiLevelType w:val="hybridMultilevel"/>
    <w:tmpl w:val="9C7E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07DBF"/>
    <w:multiLevelType w:val="hybridMultilevel"/>
    <w:tmpl w:val="C09E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EA70C0"/>
    <w:multiLevelType w:val="hybridMultilevel"/>
    <w:tmpl w:val="A03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9"/>
  </w:num>
  <w:num w:numId="4">
    <w:abstractNumId w:val="18"/>
  </w:num>
  <w:num w:numId="5">
    <w:abstractNumId w:val="4"/>
  </w:num>
  <w:num w:numId="6">
    <w:abstractNumId w:val="3"/>
  </w:num>
  <w:num w:numId="7">
    <w:abstractNumId w:val="5"/>
  </w:num>
  <w:num w:numId="8">
    <w:abstractNumId w:val="21"/>
  </w:num>
  <w:num w:numId="9">
    <w:abstractNumId w:val="15"/>
  </w:num>
  <w:num w:numId="10">
    <w:abstractNumId w:val="22"/>
  </w:num>
  <w:num w:numId="11">
    <w:abstractNumId w:val="24"/>
  </w:num>
  <w:num w:numId="12">
    <w:abstractNumId w:val="11"/>
  </w:num>
  <w:num w:numId="13">
    <w:abstractNumId w:val="0"/>
  </w:num>
  <w:num w:numId="14">
    <w:abstractNumId w:val="2"/>
  </w:num>
  <w:num w:numId="15">
    <w:abstractNumId w:val="20"/>
  </w:num>
  <w:num w:numId="16">
    <w:abstractNumId w:val="17"/>
  </w:num>
  <w:num w:numId="17">
    <w:abstractNumId w:val="8"/>
  </w:num>
  <w:num w:numId="18">
    <w:abstractNumId w:val="27"/>
  </w:num>
  <w:num w:numId="19">
    <w:abstractNumId w:val="14"/>
  </w:num>
  <w:num w:numId="20">
    <w:abstractNumId w:val="23"/>
  </w:num>
  <w:num w:numId="21">
    <w:abstractNumId w:val="7"/>
  </w:num>
  <w:num w:numId="22">
    <w:abstractNumId w:val="16"/>
  </w:num>
  <w:num w:numId="23">
    <w:abstractNumId w:val="9"/>
  </w:num>
  <w:num w:numId="24">
    <w:abstractNumId w:val="1"/>
  </w:num>
  <w:num w:numId="25">
    <w:abstractNumId w:val="12"/>
  </w:num>
  <w:num w:numId="26">
    <w:abstractNumId w:val="13"/>
  </w:num>
  <w:num w:numId="27">
    <w:abstractNumId w:val="26"/>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4E"/>
    <w:rsid w:val="00146DA5"/>
    <w:rsid w:val="00227C38"/>
    <w:rsid w:val="0063374E"/>
    <w:rsid w:val="0063444C"/>
    <w:rsid w:val="00775FB8"/>
    <w:rsid w:val="008775E8"/>
    <w:rsid w:val="00CA50A6"/>
    <w:rsid w:val="00E868BF"/>
    <w:rsid w:val="00F3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37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74E"/>
    <w:rPr>
      <w:rFonts w:ascii="Tahoma" w:hAnsi="Tahoma" w:cs="Tahoma"/>
      <w:sz w:val="16"/>
      <w:szCs w:val="16"/>
    </w:rPr>
  </w:style>
  <w:style w:type="character" w:customStyle="1" w:styleId="10">
    <w:name w:val="Заголовок 1 Знак"/>
    <w:basedOn w:val="a0"/>
    <w:link w:val="1"/>
    <w:rsid w:val="0063374E"/>
    <w:rPr>
      <w:rFonts w:ascii="Cambria" w:eastAsia="Times New Roman" w:hAnsi="Cambria" w:cs="Times New Roman"/>
      <w:b/>
      <w:bCs/>
      <w:kern w:val="32"/>
      <w:sz w:val="32"/>
      <w:szCs w:val="32"/>
      <w:lang w:eastAsia="ru-RU"/>
    </w:rPr>
  </w:style>
  <w:style w:type="paragraph" w:styleId="a5">
    <w:name w:val="List Paragraph"/>
    <w:basedOn w:val="a"/>
    <w:uiPriority w:val="34"/>
    <w:qFormat/>
    <w:rsid w:val="0063374E"/>
    <w:pPr>
      <w:ind w:left="720"/>
    </w:pPr>
    <w:rPr>
      <w:rFonts w:ascii="Calibri" w:eastAsia="Calibri" w:hAnsi="Calibri" w:cs="Calibri"/>
    </w:rPr>
  </w:style>
  <w:style w:type="table" w:styleId="a6">
    <w:name w:val="Table Grid"/>
    <w:basedOn w:val="a1"/>
    <w:uiPriority w:val="59"/>
    <w:rsid w:val="006337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63374E"/>
  </w:style>
  <w:style w:type="paragraph" w:styleId="a7">
    <w:name w:val="Normal (Web)"/>
    <w:basedOn w:val="a"/>
    <w:uiPriority w:val="99"/>
    <w:rsid w:val="00633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8"/>
    <w:link w:val="a9"/>
    <w:uiPriority w:val="99"/>
    <w:unhideWhenUsed/>
    <w:rsid w:val="0063374E"/>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link w:val="12"/>
    <w:uiPriority w:val="99"/>
    <w:rsid w:val="0063374E"/>
    <w:rPr>
      <w:rFonts w:ascii="Calibri" w:eastAsia="Calibri" w:hAnsi="Calibri" w:cs="Times New Roman"/>
      <w:lang w:eastAsia="ru-RU"/>
    </w:rPr>
  </w:style>
  <w:style w:type="paragraph" w:customStyle="1" w:styleId="13">
    <w:name w:val="Нижний колонтитул1"/>
    <w:basedOn w:val="a"/>
    <w:next w:val="aa"/>
    <w:link w:val="ab"/>
    <w:uiPriority w:val="99"/>
    <w:unhideWhenUsed/>
    <w:rsid w:val="0063374E"/>
    <w:pPr>
      <w:tabs>
        <w:tab w:val="center" w:pos="4677"/>
        <w:tab w:val="right" w:pos="9355"/>
      </w:tabs>
      <w:spacing w:after="0" w:line="240" w:lineRule="auto"/>
    </w:pPr>
    <w:rPr>
      <w:rFonts w:ascii="Calibri" w:eastAsia="Calibri" w:hAnsi="Calibri" w:cs="Times New Roman"/>
      <w:lang w:eastAsia="ru-RU"/>
    </w:rPr>
  </w:style>
  <w:style w:type="character" w:customStyle="1" w:styleId="ab">
    <w:name w:val="Нижний колонтитул Знак"/>
    <w:link w:val="13"/>
    <w:uiPriority w:val="99"/>
    <w:rsid w:val="0063374E"/>
    <w:rPr>
      <w:rFonts w:ascii="Calibri" w:eastAsia="Calibri" w:hAnsi="Calibri" w:cs="Times New Roman"/>
      <w:lang w:eastAsia="ru-RU"/>
    </w:rPr>
  </w:style>
  <w:style w:type="table" w:customStyle="1" w:styleId="14">
    <w:name w:val="Сетка таблицы1"/>
    <w:basedOn w:val="a1"/>
    <w:next w:val="a6"/>
    <w:uiPriority w:val="59"/>
    <w:rsid w:val="006337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nhideWhenUsed/>
    <w:rsid w:val="0063374E"/>
    <w:pPr>
      <w:tabs>
        <w:tab w:val="center" w:pos="4677"/>
        <w:tab w:val="right" w:pos="9355"/>
      </w:tabs>
    </w:pPr>
    <w:rPr>
      <w:rFonts w:ascii="Calibri" w:eastAsia="Calibri" w:hAnsi="Calibri" w:cs="Calibri"/>
    </w:rPr>
  </w:style>
  <w:style w:type="character" w:customStyle="1" w:styleId="15">
    <w:name w:val="Верхний колонтитул Знак1"/>
    <w:basedOn w:val="a0"/>
    <w:link w:val="a8"/>
    <w:rsid w:val="0063374E"/>
    <w:rPr>
      <w:rFonts w:ascii="Calibri" w:eastAsia="Calibri" w:hAnsi="Calibri" w:cs="Calibri"/>
    </w:rPr>
  </w:style>
  <w:style w:type="paragraph" w:styleId="aa">
    <w:name w:val="footer"/>
    <w:basedOn w:val="a"/>
    <w:link w:val="16"/>
    <w:unhideWhenUsed/>
    <w:rsid w:val="0063374E"/>
    <w:pPr>
      <w:tabs>
        <w:tab w:val="center" w:pos="4677"/>
        <w:tab w:val="right" w:pos="9355"/>
      </w:tabs>
    </w:pPr>
    <w:rPr>
      <w:rFonts w:ascii="Calibri" w:eastAsia="Calibri" w:hAnsi="Calibri" w:cs="Calibri"/>
    </w:rPr>
  </w:style>
  <w:style w:type="character" w:customStyle="1" w:styleId="16">
    <w:name w:val="Нижний колонтитул Знак1"/>
    <w:basedOn w:val="a0"/>
    <w:link w:val="aa"/>
    <w:rsid w:val="0063374E"/>
    <w:rPr>
      <w:rFonts w:ascii="Calibri" w:eastAsia="Calibri" w:hAnsi="Calibri" w:cs="Calibri"/>
    </w:rPr>
  </w:style>
  <w:style w:type="numbering" w:customStyle="1" w:styleId="2">
    <w:name w:val="Нет списка2"/>
    <w:next w:val="a2"/>
    <w:semiHidden/>
    <w:rsid w:val="0063374E"/>
  </w:style>
  <w:style w:type="table" w:customStyle="1" w:styleId="20">
    <w:name w:val="Сетка таблицы2"/>
    <w:basedOn w:val="a1"/>
    <w:next w:val="a6"/>
    <w:rsid w:val="00633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63374E"/>
    <w:rPr>
      <w:i/>
      <w:iCs/>
    </w:rPr>
  </w:style>
  <w:style w:type="paragraph" w:styleId="ad">
    <w:name w:val="Subtitle"/>
    <w:basedOn w:val="a"/>
    <w:next w:val="a"/>
    <w:link w:val="ae"/>
    <w:qFormat/>
    <w:rsid w:val="0063374E"/>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63374E"/>
    <w:rPr>
      <w:rFonts w:ascii="Cambria" w:eastAsia="Times New Roman" w:hAnsi="Cambria" w:cs="Times New Roman"/>
      <w:sz w:val="24"/>
      <w:szCs w:val="24"/>
      <w:lang w:eastAsia="ru-RU"/>
    </w:rPr>
  </w:style>
  <w:style w:type="numbering" w:customStyle="1" w:styleId="3">
    <w:name w:val="Нет списка3"/>
    <w:next w:val="a2"/>
    <w:uiPriority w:val="99"/>
    <w:semiHidden/>
    <w:unhideWhenUsed/>
    <w:rsid w:val="0063374E"/>
  </w:style>
  <w:style w:type="character" w:customStyle="1" w:styleId="17">
    <w:name w:val="Подзаголовок Знак1"/>
    <w:uiPriority w:val="11"/>
    <w:rsid w:val="0063374E"/>
    <w:rPr>
      <w:rFonts w:ascii="Cambria" w:eastAsia="Times New Roman" w:hAnsi="Cambria" w:cs="Times New Roman"/>
      <w:i/>
      <w:iCs/>
      <w:color w:val="4F81BD"/>
      <w:spacing w:val="15"/>
      <w:sz w:val="24"/>
      <w:szCs w:val="24"/>
      <w:lang w:eastAsia="ru-RU"/>
    </w:rPr>
  </w:style>
  <w:style w:type="table" w:customStyle="1" w:styleId="30">
    <w:name w:val="Сетка таблицы3"/>
    <w:basedOn w:val="a1"/>
    <w:next w:val="a6"/>
    <w:uiPriority w:val="59"/>
    <w:rsid w:val="006337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37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74E"/>
    <w:rPr>
      <w:rFonts w:ascii="Tahoma" w:hAnsi="Tahoma" w:cs="Tahoma"/>
      <w:sz w:val="16"/>
      <w:szCs w:val="16"/>
    </w:rPr>
  </w:style>
  <w:style w:type="character" w:customStyle="1" w:styleId="10">
    <w:name w:val="Заголовок 1 Знак"/>
    <w:basedOn w:val="a0"/>
    <w:link w:val="1"/>
    <w:rsid w:val="0063374E"/>
    <w:rPr>
      <w:rFonts w:ascii="Cambria" w:eastAsia="Times New Roman" w:hAnsi="Cambria" w:cs="Times New Roman"/>
      <w:b/>
      <w:bCs/>
      <w:kern w:val="32"/>
      <w:sz w:val="32"/>
      <w:szCs w:val="32"/>
      <w:lang w:eastAsia="ru-RU"/>
    </w:rPr>
  </w:style>
  <w:style w:type="paragraph" w:styleId="a5">
    <w:name w:val="List Paragraph"/>
    <w:basedOn w:val="a"/>
    <w:uiPriority w:val="34"/>
    <w:qFormat/>
    <w:rsid w:val="0063374E"/>
    <w:pPr>
      <w:ind w:left="720"/>
    </w:pPr>
    <w:rPr>
      <w:rFonts w:ascii="Calibri" w:eastAsia="Calibri" w:hAnsi="Calibri" w:cs="Calibri"/>
    </w:rPr>
  </w:style>
  <w:style w:type="table" w:styleId="a6">
    <w:name w:val="Table Grid"/>
    <w:basedOn w:val="a1"/>
    <w:uiPriority w:val="59"/>
    <w:rsid w:val="006337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63374E"/>
  </w:style>
  <w:style w:type="paragraph" w:styleId="a7">
    <w:name w:val="Normal (Web)"/>
    <w:basedOn w:val="a"/>
    <w:uiPriority w:val="99"/>
    <w:rsid w:val="00633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8"/>
    <w:link w:val="a9"/>
    <w:uiPriority w:val="99"/>
    <w:unhideWhenUsed/>
    <w:rsid w:val="0063374E"/>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link w:val="12"/>
    <w:uiPriority w:val="99"/>
    <w:rsid w:val="0063374E"/>
    <w:rPr>
      <w:rFonts w:ascii="Calibri" w:eastAsia="Calibri" w:hAnsi="Calibri" w:cs="Times New Roman"/>
      <w:lang w:eastAsia="ru-RU"/>
    </w:rPr>
  </w:style>
  <w:style w:type="paragraph" w:customStyle="1" w:styleId="13">
    <w:name w:val="Нижний колонтитул1"/>
    <w:basedOn w:val="a"/>
    <w:next w:val="aa"/>
    <w:link w:val="ab"/>
    <w:uiPriority w:val="99"/>
    <w:unhideWhenUsed/>
    <w:rsid w:val="0063374E"/>
    <w:pPr>
      <w:tabs>
        <w:tab w:val="center" w:pos="4677"/>
        <w:tab w:val="right" w:pos="9355"/>
      </w:tabs>
      <w:spacing w:after="0" w:line="240" w:lineRule="auto"/>
    </w:pPr>
    <w:rPr>
      <w:rFonts w:ascii="Calibri" w:eastAsia="Calibri" w:hAnsi="Calibri" w:cs="Times New Roman"/>
      <w:lang w:eastAsia="ru-RU"/>
    </w:rPr>
  </w:style>
  <w:style w:type="character" w:customStyle="1" w:styleId="ab">
    <w:name w:val="Нижний колонтитул Знак"/>
    <w:link w:val="13"/>
    <w:uiPriority w:val="99"/>
    <w:rsid w:val="0063374E"/>
    <w:rPr>
      <w:rFonts w:ascii="Calibri" w:eastAsia="Calibri" w:hAnsi="Calibri" w:cs="Times New Roman"/>
      <w:lang w:eastAsia="ru-RU"/>
    </w:rPr>
  </w:style>
  <w:style w:type="table" w:customStyle="1" w:styleId="14">
    <w:name w:val="Сетка таблицы1"/>
    <w:basedOn w:val="a1"/>
    <w:next w:val="a6"/>
    <w:uiPriority w:val="59"/>
    <w:rsid w:val="006337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nhideWhenUsed/>
    <w:rsid w:val="0063374E"/>
    <w:pPr>
      <w:tabs>
        <w:tab w:val="center" w:pos="4677"/>
        <w:tab w:val="right" w:pos="9355"/>
      </w:tabs>
    </w:pPr>
    <w:rPr>
      <w:rFonts w:ascii="Calibri" w:eastAsia="Calibri" w:hAnsi="Calibri" w:cs="Calibri"/>
    </w:rPr>
  </w:style>
  <w:style w:type="character" w:customStyle="1" w:styleId="15">
    <w:name w:val="Верхний колонтитул Знак1"/>
    <w:basedOn w:val="a0"/>
    <w:link w:val="a8"/>
    <w:rsid w:val="0063374E"/>
    <w:rPr>
      <w:rFonts w:ascii="Calibri" w:eastAsia="Calibri" w:hAnsi="Calibri" w:cs="Calibri"/>
    </w:rPr>
  </w:style>
  <w:style w:type="paragraph" w:styleId="aa">
    <w:name w:val="footer"/>
    <w:basedOn w:val="a"/>
    <w:link w:val="16"/>
    <w:unhideWhenUsed/>
    <w:rsid w:val="0063374E"/>
    <w:pPr>
      <w:tabs>
        <w:tab w:val="center" w:pos="4677"/>
        <w:tab w:val="right" w:pos="9355"/>
      </w:tabs>
    </w:pPr>
    <w:rPr>
      <w:rFonts w:ascii="Calibri" w:eastAsia="Calibri" w:hAnsi="Calibri" w:cs="Calibri"/>
    </w:rPr>
  </w:style>
  <w:style w:type="character" w:customStyle="1" w:styleId="16">
    <w:name w:val="Нижний колонтитул Знак1"/>
    <w:basedOn w:val="a0"/>
    <w:link w:val="aa"/>
    <w:rsid w:val="0063374E"/>
    <w:rPr>
      <w:rFonts w:ascii="Calibri" w:eastAsia="Calibri" w:hAnsi="Calibri" w:cs="Calibri"/>
    </w:rPr>
  </w:style>
  <w:style w:type="numbering" w:customStyle="1" w:styleId="2">
    <w:name w:val="Нет списка2"/>
    <w:next w:val="a2"/>
    <w:semiHidden/>
    <w:rsid w:val="0063374E"/>
  </w:style>
  <w:style w:type="table" w:customStyle="1" w:styleId="20">
    <w:name w:val="Сетка таблицы2"/>
    <w:basedOn w:val="a1"/>
    <w:next w:val="a6"/>
    <w:rsid w:val="00633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63374E"/>
    <w:rPr>
      <w:i/>
      <w:iCs/>
    </w:rPr>
  </w:style>
  <w:style w:type="paragraph" w:styleId="ad">
    <w:name w:val="Subtitle"/>
    <w:basedOn w:val="a"/>
    <w:next w:val="a"/>
    <w:link w:val="ae"/>
    <w:qFormat/>
    <w:rsid w:val="0063374E"/>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63374E"/>
    <w:rPr>
      <w:rFonts w:ascii="Cambria" w:eastAsia="Times New Roman" w:hAnsi="Cambria" w:cs="Times New Roman"/>
      <w:sz w:val="24"/>
      <w:szCs w:val="24"/>
      <w:lang w:eastAsia="ru-RU"/>
    </w:rPr>
  </w:style>
  <w:style w:type="numbering" w:customStyle="1" w:styleId="3">
    <w:name w:val="Нет списка3"/>
    <w:next w:val="a2"/>
    <w:uiPriority w:val="99"/>
    <w:semiHidden/>
    <w:unhideWhenUsed/>
    <w:rsid w:val="0063374E"/>
  </w:style>
  <w:style w:type="character" w:customStyle="1" w:styleId="17">
    <w:name w:val="Подзаголовок Знак1"/>
    <w:uiPriority w:val="11"/>
    <w:rsid w:val="0063374E"/>
    <w:rPr>
      <w:rFonts w:ascii="Cambria" w:eastAsia="Times New Roman" w:hAnsi="Cambria" w:cs="Times New Roman"/>
      <w:i/>
      <w:iCs/>
      <w:color w:val="4F81BD"/>
      <w:spacing w:val="15"/>
      <w:sz w:val="24"/>
      <w:szCs w:val="24"/>
      <w:lang w:eastAsia="ru-RU"/>
    </w:rPr>
  </w:style>
  <w:style w:type="table" w:customStyle="1" w:styleId="30">
    <w:name w:val="Сетка таблицы3"/>
    <w:basedOn w:val="a1"/>
    <w:next w:val="a6"/>
    <w:uiPriority w:val="59"/>
    <w:rsid w:val="006337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34000</Words>
  <Characters>193805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2019-10-24T05:00:00Z</dcterms:created>
  <dcterms:modified xsi:type="dcterms:W3CDTF">2019-10-24T05:05:00Z</dcterms:modified>
</cp:coreProperties>
</file>