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182" w:rsidRPr="001F5F61" w:rsidRDefault="00782182" w:rsidP="00782182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1F5F61">
        <w:rPr>
          <w:rFonts w:ascii="Times New Roman" w:hAnsi="Times New Roman" w:cs="Times New Roman"/>
          <w:color w:val="0070C0"/>
          <w:sz w:val="28"/>
          <w:szCs w:val="28"/>
        </w:rPr>
        <w:t>Муниципальное казенное дошкольное образовательное учреждение «Детский сад №4 г. Облучье»</w:t>
      </w:r>
    </w:p>
    <w:p w:rsidR="00782182" w:rsidRDefault="00782182" w:rsidP="00782182">
      <w:pPr>
        <w:rPr>
          <w:rFonts w:ascii="Times New Roman" w:hAnsi="Times New Roman" w:cs="Times New Roman"/>
          <w:color w:val="000000" w:themeColor="text1"/>
          <w:sz w:val="52"/>
          <w:szCs w:val="52"/>
        </w:rPr>
      </w:pPr>
    </w:p>
    <w:p w:rsidR="00782182" w:rsidRDefault="00782182" w:rsidP="00782182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56"/>
          <w:szCs w:val="56"/>
          <w:lang w:eastAsia="ru-RU"/>
        </w:rPr>
      </w:pPr>
    </w:p>
    <w:p w:rsidR="00782182" w:rsidRPr="008640F0" w:rsidRDefault="00782182" w:rsidP="00782182">
      <w:pPr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lang w:eastAsia="ru-RU"/>
        </w:rPr>
      </w:pPr>
      <w:r w:rsidRPr="008640F0"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lang w:eastAsia="ru-RU"/>
        </w:rPr>
        <w:t xml:space="preserve">Игры и упражнения для развития творческих способностей дошкольников </w:t>
      </w:r>
      <w:r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lang w:eastAsia="ru-RU"/>
        </w:rPr>
        <w:t xml:space="preserve"> </w:t>
      </w:r>
      <w:r w:rsidRPr="008640F0">
        <w:rPr>
          <w:rFonts w:ascii="Times New Roman" w:eastAsia="Times New Roman" w:hAnsi="Times New Roman" w:cs="Times New Roman"/>
          <w:color w:val="FF0000"/>
          <w:kern w:val="36"/>
          <w:sz w:val="72"/>
          <w:szCs w:val="72"/>
          <w:lang w:eastAsia="ru-RU"/>
        </w:rPr>
        <w:t>в изобразительной деятельности</w:t>
      </w:r>
    </w:p>
    <w:p w:rsidR="00782182" w:rsidRDefault="00782182" w:rsidP="00782182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782182" w:rsidRDefault="00782182" w:rsidP="00782182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782182" w:rsidRDefault="00782182" w:rsidP="00782182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782182" w:rsidRDefault="00782182" w:rsidP="00782182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782182" w:rsidRDefault="00782182" w:rsidP="00782182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782182" w:rsidRDefault="00782182" w:rsidP="00782182">
      <w:pPr>
        <w:jc w:val="center"/>
        <w:rPr>
          <w:rFonts w:ascii="Times New Roman" w:hAnsi="Times New Roman" w:cs="Times New Roman"/>
          <w:color w:val="000000" w:themeColor="text1"/>
          <w:sz w:val="48"/>
          <w:szCs w:val="48"/>
        </w:rPr>
      </w:pPr>
    </w:p>
    <w:p w:rsidR="00782182" w:rsidRDefault="00782182" w:rsidP="0078218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2182" w:rsidRDefault="00782182" w:rsidP="0078218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Воспитатель 1 категории</w:t>
      </w:r>
    </w:p>
    <w:p w:rsidR="00782182" w:rsidRDefault="00782182" w:rsidP="0078218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Сергеева Л. М.</w:t>
      </w:r>
    </w:p>
    <w:p w:rsidR="00782182" w:rsidRPr="001F5F61" w:rsidRDefault="00782182" w:rsidP="00782182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Май 2011г.</w:t>
      </w:r>
    </w:p>
    <w:p w:rsidR="00782182" w:rsidRDefault="00782182" w:rsidP="00782182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</w:p>
    <w:p w:rsidR="00782182" w:rsidRPr="008A7A79" w:rsidRDefault="00782182" w:rsidP="00782182">
      <w:pPr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lastRenderedPageBreak/>
        <w:t>И</w:t>
      </w:r>
      <w:r w:rsidRPr="008A7A79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гр</w:t>
      </w:r>
      <w:r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>ы и упражнения</w:t>
      </w:r>
      <w:r w:rsidRPr="008A7A79">
        <w:rPr>
          <w:rFonts w:ascii="Times New Roman" w:eastAsia="Times New Roman" w:hAnsi="Times New Roman" w:cs="Times New Roman"/>
          <w:color w:val="FF0000"/>
          <w:kern w:val="36"/>
          <w:sz w:val="32"/>
          <w:szCs w:val="32"/>
          <w:lang w:eastAsia="ru-RU"/>
        </w:rPr>
        <w:t xml:space="preserve"> для развития творческих способностей дошкольников в изобразительной деятельности</w:t>
      </w:r>
    </w:p>
    <w:p w:rsidR="00782182" w:rsidRPr="008A7A79" w:rsidRDefault="00782182" w:rsidP="007821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помощью представленной подборки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развивающих игр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обеспечивается качественное психолого-педагогическое сопровождение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воспи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танников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включает в себя все аспекты образовательно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коррекци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онного процесса.</w:t>
      </w:r>
    </w:p>
    <w:p w:rsidR="00782182" w:rsidRDefault="00782182" w:rsidP="0078218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образовательном процессе ДОУ вопросы воспитания,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обучения решаются в комплексе созданных педагогических условий. Один из них — организация игровой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широкое использование ее психолого-педагогических возможностей. В Концепции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воспита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-</w:t>
      </w:r>
    </w:p>
    <w:p w:rsidR="00782182" w:rsidRPr="008A7A79" w:rsidRDefault="00782182" w:rsidP="007821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ния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(1989)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 названа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«академией детской жизни»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Привлекательность игры как свободной,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творческой деятельности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обусловливается ее потен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циальными возможностями, место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 и ролью как основной, веду-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щей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Своеобразие игры заключается и в том, что она является генеральной формой поведения, внут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 которой зарождаются другие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182" w:rsidRPr="008A7A79" w:rsidRDefault="00782182" w:rsidP="007821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Общий элемент для иг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 с художественным содержанием 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их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творческий характер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Мир игры тесно связан с воображением. Ее участник выстраивает собственный, условный, субъективный мир в своем воображении.</w:t>
      </w:r>
    </w:p>
    <w:p w:rsidR="00782182" w:rsidRDefault="00782182" w:rsidP="007821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отборе и систематизации игр и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упражнений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направленных на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развитие творческих способностей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учитываются не только возрастные особенности детей, но и логика формирования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способностей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разных видах художест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венно-эстетической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(см. таблицу)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Многофункциональность игры позволяет расширить диапазон ее приме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нения. Игра — форма организации жизни и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деятельности детей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высту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пает средством гармоничного, разностороннего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является методом или приемом обучения, а также необходимым условием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саморазвития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самообучения, саморегуляции.</w:t>
      </w:r>
    </w:p>
    <w:p w:rsidR="00782182" w:rsidRPr="008A7A79" w:rsidRDefault="00782182" w:rsidP="007821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игра отвечает современным требованиям, предъявляемым к прогрессивным фор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мам организации педагогического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процесса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го учреждения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эмоциональна по характеру,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развивающая по целям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нистична по ориентации на личность, эвристична по формированию культу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ры познания, художественна по синтезу многих видов искусств.</w:t>
      </w:r>
    </w:p>
    <w:p w:rsidR="00782182" w:rsidRPr="008A7A79" w:rsidRDefault="00782182" w:rsidP="007821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педагогическом процессе, ориентированном на художественно-эстетичес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кое воспитание и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творческое развитие личности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игровой подход не только соответствует возрастным характеристикам детей, но и достаточно органичен в отношении приобщения ребенка к художественной культуре и формирования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творческих способностей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182" w:rsidRPr="008A7A79" w:rsidRDefault="00782182" w:rsidP="007821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Система игр строится на основе комплекса приемов, стимулирующих детс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кое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творчество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дополнение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изображения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сочинение рассказов, составление образов из заданных элементов, опредмечивание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изображений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82182" w:rsidRPr="000D3DAF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3DA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Комплекс </w:t>
      </w:r>
      <w:r w:rsidRPr="000D3DA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развивающих упражнений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СЕРИЯ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УПРАЖНЕНИЙ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«ДОРИСУЙ ФИГУРУ»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Стимулом для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фантазии являются незаконченные рисунки, неопределенные по форме образы и пятна, описания необычных, новых свойств предметов.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младшем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дошкольном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возможно включение предварительного этапа при проведении данной серии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упражнений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словесно обозначают разные предметы, похожие на заданную фигуру, педагог контролирует, что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дошкольники не копировали изображения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объектов и предметов друг у друга. При проведении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в старшем дошкольном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возрасте можно усложнять задания, т. е. предлагать детям создавать сюжетно-темати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ческие композиции на основе заданного шаблона.</w:t>
      </w:r>
    </w:p>
    <w:p w:rsidR="00782182" w:rsidRPr="008A7A79" w:rsidRDefault="00782182" w:rsidP="007821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 анализе работы, как в старшем, так и в младшем возрасте необходимо обращать внимание на оригинальность замысла, своеобразие манеры испол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нения, непохожесть рисунка на другие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творческие работы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Варианты заданий на аналогию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2182" w:rsidRPr="008A7A79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нарисовать дом, который бы построили в пустыне, горах, на равнине, в джунглях и других местах;</w:t>
      </w:r>
    </w:p>
    <w:p w:rsidR="00782182" w:rsidRPr="008A7A79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сконструировать автомобиль, похожий на божью коровку, ежа, рыбу и др. ;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найти как можно больше аналогов корабля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(предметов, сходных с кораблем по какому-то существенному признаку)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важными для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развития творческого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мышления являются задания на исследован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ие образа-представления.                                                                    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для детей младшего и среднего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дошкольного возраста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использованием приема дополнения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изображения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3—4 лет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Нарисуй на основе кругов как можно больше предметов</w:t>
      </w:r>
    </w:p>
    <w:p w:rsidR="00782182" w:rsidRPr="008A7A79" w:rsidRDefault="00782182" w:rsidP="007821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создавать целостный образ на основе геометрических фигур.</w:t>
      </w:r>
    </w:p>
    <w:p w:rsidR="00782182" w:rsidRPr="008A7A79" w:rsidRDefault="00782182" w:rsidP="007821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раздает детям листы бумаги с нарисованными на них кругами.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Дает задание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каждую фигуру превратить в различные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изображения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182" w:rsidRPr="00007192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Дорисуй так, как хочешь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 же.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предлагает детям посмотреть на лист с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изображенной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нем какой-либо фигурой и придумать интересную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картинку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использованием данного элемента.</w:t>
      </w:r>
    </w:p>
    <w:p w:rsidR="00782182" w:rsidRPr="00007192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Дорисуй фигуры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 же.</w:t>
      </w:r>
    </w:p>
    <w:p w:rsidR="00782182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раздает детям шесть фигур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(прямоугольники, круги или треуголь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ники)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Им надо подумать, на что они похожи, и дорисовать до образа.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182" w:rsidRPr="00007192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Дорисуй прямоугольники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 же.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предлагает детям рассмотреть фигуры и подумать, что можно к ним добавить, чтобы получились интересные предметы.</w:t>
      </w:r>
    </w:p>
    <w:p w:rsidR="00782182" w:rsidRPr="00007192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Что ты видишь?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моделировать целостный образ на основе детали, части, схе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мы.</w:t>
      </w:r>
    </w:p>
    <w:p w:rsidR="00782182" w:rsidRPr="008A7A79" w:rsidRDefault="00782182" w:rsidP="007821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работают в альбомах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творческих заданий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                                                       К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имеющимся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изображениям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добавить несколько линий, чтобы получился интересный рисунок.</w:t>
      </w:r>
    </w:p>
    <w:p w:rsidR="00782182" w:rsidRPr="00007192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детей 4—5 лет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Двойное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видеть образ в рисунке.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Детям предлагается разрисовать одну часть плотного листа краской, затем сложить лист пополам,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прижать и раскрыть. Получается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двой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ное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необходимо дорисовать до какого-либо предмета.</w:t>
      </w:r>
    </w:p>
    <w:p w:rsidR="00782182" w:rsidRPr="00007192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Забавы с геометрическими фигурами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создавать целостный образ на основе геометрических фигур.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работают в альбомах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творческих заданий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изображены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различные геометрические фигуры, к которым нужно дори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совать четыре прямые линии.</w:t>
      </w:r>
    </w:p>
    <w:p w:rsidR="00782182" w:rsidRPr="00007192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Четыре колеса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 же.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рассказывает, что однажды лягушонок, ежик и петушок по дороге в лес нашли четыре разных колеса. Сначала друзья очень обрадовались, хотели построить телегу, но у них ничего не получилось. Они стали думать, что же им построить из разных колес? Детям предлагается помочь друзьям что-нибудь придумать и нарисовать.</w:t>
      </w:r>
    </w:p>
    <w:p w:rsidR="00782182" w:rsidRPr="00007192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Камушки на берегу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создавать в воображении образ на заданную тему.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показывает детям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картинку и говорит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на ней нарисован волшебный берег. По этому берегу прошел волшебник и все, что было на нем, превратил в камушки. Просит детей угадать и дорисовать, что было на берегу.</w:t>
      </w:r>
    </w:p>
    <w:p w:rsidR="00782182" w:rsidRPr="00007192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Оживи фигуру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упражнять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видоизменении и преобразовании имеющихся представ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лений;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оздавать на этой основе относительно новый художественный образ.</w:t>
      </w:r>
    </w:p>
    <w:p w:rsidR="00782182" w:rsidRPr="008A7A79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Педагог дает детям лист бумаги, поделенный пополам. На одной половине нарисована часть предмета, а на другой необходимо дорисовать недостаю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щую часть и придумать новую сказку с нарисованным персонажем.</w:t>
      </w:r>
    </w:p>
    <w:p w:rsidR="00782182" w:rsidRPr="00007192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Обведи свою ладонь и оживи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способствовать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созданию в воображении образов на основе схе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матического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изображения предмета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самостоятельно обводят на листе бумаги левую руку. Педагог предлагает превратить силуэт в какую-нибудь фигуру. Лист с силуэтом можно поворачивать как угодно.</w:t>
      </w:r>
    </w:p>
    <w:p w:rsidR="00782182" w:rsidRPr="00007192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Кляксы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создавать образ из малоструктурированных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изображений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Педагог демонстрирует детям чернильные кляксы и предлагает подумать, на что они похожи.</w:t>
      </w:r>
    </w:p>
    <w:p w:rsidR="00782182" w:rsidRPr="00007192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Спрятанная форма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 же.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предлагает детям найти различные предметы, скрытые в сложном, малоструктурированном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изображении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(кляксы, пятна)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дорисовать их.</w:t>
      </w:r>
    </w:p>
    <w:p w:rsidR="00782182" w:rsidRPr="00007192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Секретные письма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создать в воображении образы, объединяя их в сюжет.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говорит, что сегодня по дороге в детский сад он встретил поч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тальона, и тот передал ему секретное письмо, которое надо расшифро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лист бумаги с нарисованными линиями)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Если повернуть одной стороной, то получится., а если другой — то. Дети получают свои письма и им предлагается внимательно посмотреть, повернуть лист нес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колько раз и разгадать, что написано в письме.</w:t>
      </w:r>
    </w:p>
    <w:p w:rsidR="00782182" w:rsidRPr="00007192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использованием приема составления образа из заданных элементов.</w:t>
      </w:r>
    </w:p>
    <w:p w:rsidR="00782182" w:rsidRPr="00007192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детей 3—4 лет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07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Составление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изображений объектов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творческие способности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конструировании с ис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пользованием геометрических фигур.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раздает детям геометрические фигуры, и предлагает выложить из них названные объекты,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клоуна, домик, кошку, машину и др.</w:t>
      </w:r>
    </w:p>
    <w:p w:rsidR="00782182" w:rsidRPr="00007192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Сложи рыбку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упражнять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составлении предметов разных по форме, величине и цвету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(конструктивный </w:t>
      </w:r>
      <w:r w:rsidRPr="008A7A7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способ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вместе с педагогом рассматривают на фланелеграфе две фигурки, напоминающие тела рыб. На столе или полочке разложены остальные детали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(плавники, хвосты и т. д.)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Затем дети составляют из них красивых рыбок.</w:t>
      </w:r>
    </w:p>
    <w:p w:rsidR="00782182" w:rsidRPr="00007192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Придумай животное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комбинировать различные детали при создании нового образа.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предлагает детям создать необычное существо из имеющихся деталей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(могут быть предложены фигуры, вырезки из книг и др.)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182" w:rsidRPr="00007192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детей 4—5 лет</w:t>
      </w:r>
    </w:p>
    <w:p w:rsidR="00782182" w:rsidRPr="00007192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Художник в зоопарке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комбинировать различные детали при создании нового обра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Два волшебника Разделяй и Соединяй побывали в зоопарке. Идет первый волшебник и все разъединяет. Второй — очень рассеянный, поэтому соединяет все как попало. Представьте, что после этого получилось в зоопарке, и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изобразите с помощью деталей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выполняют.</w:t>
      </w:r>
    </w:p>
    <w:p w:rsidR="00782182" w:rsidRPr="00007192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00719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Волшебный круг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творческие способности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конструировании с ис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пользованием геометрических фигур.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дает детям круг, разрезанный на семь частей. Из них равны между собой две, похожие на овал, и две, имеющие сходство с треугольни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ком, остальные три — разные по форме и размеру. Из этих частей дети сос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тавляют различные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изображения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Сказочная птица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упражнять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передаче формы и расположения частей птицы;</w:t>
      </w:r>
    </w:p>
    <w:p w:rsidR="00782182" w:rsidRPr="008A7A79" w:rsidRDefault="00782182" w:rsidP="0078218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азвивать фантазию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раздает детям 8—10 овалов разной величины, формы и цвета; отдельные части птиц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(разной формы, величины и цвета)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придумывают и составляют свою сказочную птицу.</w:t>
      </w: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Бабушкин сундучок</w:t>
      </w:r>
    </w:p>
    <w:p w:rsidR="00782182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конструировать из бросового материала.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раздает детям нитки, шнурки, проволоку, пуговицы и просит приду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мать, что из этого можно сделать. Остальные дети угадывают, что это такое.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182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Мозаика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упражнять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умении складывать предметы из геометрических фигур;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вариативность мышления.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предлагает детям придумать и составить из разноцветных геометри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ческих фигур как можно больше вариантов предметов.</w:t>
      </w: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Составь натюрморт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упражнять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составлении натюрморта в сочетании с другими предме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тами;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вариативность мышления.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составляют из набора (вазы, тарелочки, корзины, салфетки, плоскост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ные формы овощей, фруктов, веток, цветов, ягод) натюрморты, при этом важно не повторить друг друга.</w:t>
      </w: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использованием приема применения предметов в другом качестве.</w:t>
      </w: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детей 4—5 лет</w:t>
      </w: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Чем может быть.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придумывать новое применение знакомым предметам. Педагог раздает детям палочки, пуговицы, трубочки, колечки и др. Дети выполняют задание.</w:t>
      </w: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Портрет из пуговиц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выполнять аппликации из пуговиц.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рассказывает детям,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что создать портрет можно разными средствами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краской, соломкой, пластилином, лоскутами ткани, показывает пуговицы и предлагает каждому ребенку портрет для копирования с помощью пуговиц.</w:t>
      </w: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использованием приема самостоятельного выдвижения идей.</w:t>
      </w: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детей 4—5 лет</w:t>
      </w: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Спонтанное рисование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фантазию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проведения этого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необходимы краски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карандаши, бумага, клей, старые журналы, из которых можно вырезать нужные образцы. Оно должно проходить в комфортной среде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(музыка, освещение)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Детей не надо ограничивать во времени и средствах самовыражения.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Ребенок сам выбирает нужный формат бумаги,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наиболее созвучный в данный момент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вертикальный или горизонтальный. Играет спокойная музыка, глаза чуть прикрываются. Таким образом,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создаются условия для спонтанного рисования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рука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«рисует сама»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Дети действуют без образца.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Постепенно рисунок можно дополнять аппликацией из вырезок, природных материалов, овощей (листья капусты, кружки моркови, опилок.</w:t>
      </w: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Необыкновенное дерево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стимулировать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творчество в изобразительной деятельности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Педагог предлагает детям нарисовать необыкновенное дерево. Не такое, как в жизни, а сказочное, волшебное, фантастическое.</w:t>
      </w: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Лоскутное одеяло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выражать содержание с помощью ограниченных графических средств.</w:t>
      </w:r>
    </w:p>
    <w:p w:rsidR="00782182" w:rsidRPr="008A7A79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раздает каждому ребенку по бумажному одеялу и предлагает с помощью одного карандаша раскрасить его так, чтобы не было одинаковых лоскутов.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Картина из дырок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творчество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рисовании нестандартными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способами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говорит о том, что, если много раз проткнуть лист бумаги иголкой, получится много дырок. Но если протыкать бумагу в определенной последовательности, может получиться целый рисунок. Педагог предлагает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«нарисовать»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иголкой на бумаге обычный листок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(машину, солнце и т. п.)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Ощипанный портрет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 же.</w:t>
      </w:r>
    </w:p>
    <w:p w:rsidR="00782182" w:rsidRPr="008A7A79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Если взять лист белой бумаги и долго отщипывать от него ма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ленькие кусочки, через несколько минут в руках останется фигура неопре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деленной формы с ощипанными краями. Но если отщипывать кусочки зара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нее продуманно, могут получиться интересные предметы. Попробуйте это сделать.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выполняют.</w:t>
      </w: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Посуда для куклы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 же.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Каждый, кто хоть однажды ел шоколад, обязательно держал в руках блестящую, шуршащую фольгу. Очень многим бывает жалко выбрасы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вать фольгу после того, как шоколад съеден. Но куда ее девать, что с ней делать? Оказывается,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из фольги можно изготовить много интересных вещей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например, если фольгу смять как пластилин, можно вылепить посуду для куклы. Попробуйте изготовить из фольги набор для куклы.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Пусть в этот набор войдут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ваза, блюдечко, большое блюдо для пирога.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выполняют.</w:t>
      </w:r>
    </w:p>
    <w:p w:rsidR="00782182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Праздник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творчество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рисовании на заданную тему.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работают в альбомах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творческих заданий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Тема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«Укрась торты для праздников»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занятия понадобятся цветные карандаши, фломастеры.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 предлагает разрисовать торты для различных праздников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день рождения мамы, бабушки, праздник в детском саду и т. д.</w:t>
      </w: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Кто вылупится из яйца?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фантазию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 читает детям письмо от Незнайки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«Совсем недавно в нашем Солнечном городе обнаружилось яйцо. Всем сразу стало ясно, что из него непременно должен кто-нибудь вылупиться. Не тот, кто обычно из яйца вылупляется, а совсем наоборот. В общем долго мы пытались представить себе этого. не знаем, как зовут. А потом подумали, что лучше вас, ребята, этого никто не сделает. Помогите нам узнать, кто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(что)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вылупится из яйца? Нарисуйте нам. Очень ждем. Жители Солнечного города». Дети придумы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вают и рисуют.</w:t>
      </w: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Только для детей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воссоздающее воображение.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предлагает детям подумать о том, что может произойти только с ними и нарисовать эти события.</w:t>
      </w: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Растительные бусы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творчество в конструктивной деятельности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Все девочки любят украшения. Одним из главных украшений всегда были бусы. Обычно их изготавливали из дорогих,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красивых матери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алов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жемчуга, янтаря и др. Но когда под рукой нет драгоценных камней, можно изготовить бусы и из природного материала. Попробуйте сделать бусы из ягод шиповника, кленовых семян, опавших желудей.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няют.</w:t>
      </w: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Волшебная закладка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 же.</w:t>
      </w:r>
    </w:p>
    <w:p w:rsidR="00782182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Закладки для книг бывают разные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толстые и тонкие, с рисунком и без, в виде матрешки, ракеты. Попробуйте изготовить волшебную закладку, которая была бы похожа на волшебный предмет из сказки. Например, она может быть похожа на перо Жар-птицы, волшебную палочку, аленький цветочек, золотой ключик и др.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 использованием приема опредмечивания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изображений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детей 4—5 лет</w:t>
      </w: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Облака-загадки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находить в материале с нечеткими формами образы предметов.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говорит о том, как интересно летом наблюдать за плывущими по небу облаками. Облака могут быть похожи на разных животных, человечес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кие лица и т. д. Затем он поочередно показывает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облаками и про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сит детей назвать как можно больше вариантов их сходства с предметами, животными, растениями, фигурами людей.</w:t>
      </w: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Три краски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видеть образ в рисунке.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предлагает детям взять три краски и разрисовать весь лист. Затем дает задание придумать, на что похож рисунок и как можно больше названий к нему.</w:t>
      </w:r>
    </w:p>
    <w:p w:rsidR="00782182" w:rsidRPr="001F7683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F768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Придумай по рисунку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умение соотносить форму с реальными предметами окружающего.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последовательно рисует условные символы и рассказывает детям сказку, предлагая Им придумать образы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(персонажи)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через опредмечивание предлагаемых рисунков. Постепенно дорисовывая рисунок,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педагог расска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зывает сюжет сказки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«Жил-был.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(Рисует кружочек.)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Кто? Было у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него.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(Подрисовывает внизу кружка овал.)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Видит он.».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(Рисует треугольник)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так далее по ходу рассказа.</w:t>
      </w:r>
    </w:p>
    <w:p w:rsidR="00782182" w:rsidRPr="007C424F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C42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Угадай что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внимание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умение по частям домысливать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лое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раздает детям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недорисованными контурами и предлагает определить, что хотел нарисовать художник. Затем в форме лото дети подбирают полное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недорисованного предмета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(должно быть несколько вариантов к одному </w:t>
      </w:r>
      <w:r w:rsidRPr="008A7A7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изображению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использованием приема дополнения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изображения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182" w:rsidRPr="007C424F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C42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Для детей 5—6 лет</w:t>
      </w:r>
    </w:p>
    <w:p w:rsidR="00782182" w:rsidRPr="007C424F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C42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Веселое соревнование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создавать многое из одного.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раздает детям листы-матрицы, на которых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изображены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разные фигуры и сообщает, что с помощью карандашей или фломастеров их можно превратить в какой-нибудь предмет, животное, растение или часть их. Каждый ребенок должен дополнить все листы до разных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изображений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182" w:rsidRPr="007C424F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C42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Незаконченный сюжет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конкретизировать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(оживлять)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схематические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изображения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кладет перед каждым ребенком листы бумаги с нанесенным на них карандашным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изображением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нескольких многозначных деталей и просит их дорисовать предложенное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 так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все детали были обязательно использованы при создании целостного предмета или сюжета.</w:t>
      </w:r>
    </w:p>
    <w:p w:rsidR="00782182" w:rsidRPr="007C424F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C42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Придумай узор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моделировать целостный образ на основе детали, части, схемы.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раскладывает три ряда листов с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изображениями фигур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одном — линии, в другом — скобки, в третьем — круги. Дети должны соединить фигуры в каждом ряду так, чтобы получился красивый и интересный узор.</w:t>
      </w:r>
    </w:p>
    <w:p w:rsidR="00782182" w:rsidRPr="007C424F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C42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Дорисовки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 же.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Перед каждым ребенком педагог кладет игровую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карточку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набором незавершенных рисунков и предлагает дорисовать.</w:t>
      </w:r>
    </w:p>
    <w:p w:rsidR="00782182" w:rsidRPr="007C424F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C42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Дополни рисунок до образа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та же.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раздает детям листы, разделенные пополам линией, где на каждой половине — одинаковое, схематичное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изображение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ломаных линий и пред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лагает дорисовать их справа и слева до образа, но так, чтобы оба рисунка были разными.</w:t>
      </w:r>
    </w:p>
    <w:p w:rsidR="00782182" w:rsidRPr="007C424F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C42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Волшебники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создавать эмоционально окрашенные образы на основе общей схемы.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 дает детям две одинаковые фигурки </w:t>
      </w:r>
      <w:r w:rsidRPr="008A7A7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«волшебников»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предлагает дорисовать их, превратив одного в доброго, а другого в злого.</w:t>
      </w:r>
    </w:p>
    <w:p w:rsidR="00782182" w:rsidRPr="007C424F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C42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Забывчивый художник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Цели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способствовать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созданию в воображении образа на заданную тему;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 эмпатию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говорит, что один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забывчивый художник не закончил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свою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картину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«Как вы думаете, что он хотел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изобразить на ней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Дорисуйте незавершенную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картину так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чтобы как можно лучше отразить замысел художника».</w:t>
      </w:r>
    </w:p>
    <w:p w:rsidR="00782182" w:rsidRPr="007C424F" w:rsidRDefault="00782182" w:rsidP="00782182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C424F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Незаконченный рисунок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учить по собственному замыслу достраивать целостный образ по его фрагменту.</w:t>
      </w:r>
    </w:p>
    <w:p w:rsidR="00782182" w:rsidRPr="008A7A79" w:rsidRDefault="00782182" w:rsidP="0078218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Педагог. Однажды знаменитый художник решил нарисовать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картину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провел фломастером на листе первую линию. И тут его отвлекли от работы. Рисунок остался незавершенным. Попробуйте проникнуть в замысел художника и завершите его работу. Дорисуйте </w:t>
      </w:r>
      <w:r w:rsidRPr="008A7A7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картину по начатым линиям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8A7A7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выполняют.</w:t>
      </w:r>
    </w:p>
    <w:p w:rsidR="00782182" w:rsidRPr="008A7A79" w:rsidRDefault="00782182" w:rsidP="00782182">
      <w:pPr>
        <w:rPr>
          <w:rFonts w:ascii="Times New Roman" w:hAnsi="Times New Roman" w:cs="Times New Roman"/>
          <w:sz w:val="28"/>
          <w:szCs w:val="28"/>
        </w:rPr>
      </w:pPr>
    </w:p>
    <w:p w:rsidR="005B5FE5" w:rsidRDefault="00782182">
      <w:bookmarkStart w:id="0" w:name="_GoBack"/>
      <w:bookmarkEnd w:id="0"/>
    </w:p>
    <w:sectPr w:rsidR="005B5FE5" w:rsidSect="008640F0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896"/>
    <w:rsid w:val="00111EAF"/>
    <w:rsid w:val="001A0B36"/>
    <w:rsid w:val="00782182"/>
    <w:rsid w:val="00D7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4E214-8B0A-4F3C-8B0F-BD3DEEE83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3061</Words>
  <Characters>17448</Characters>
  <Application>Microsoft Office Word</Application>
  <DocSecurity>0</DocSecurity>
  <Lines>145</Lines>
  <Paragraphs>40</Paragraphs>
  <ScaleCrop>false</ScaleCrop>
  <Company/>
  <LinksUpToDate>false</LinksUpToDate>
  <CharactersWithSpaces>20469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2021-05-17T14:09:00Z</dcterms:created>
  <dcterms:modified xsi:type="dcterms:W3CDTF">2021-05-17T14:09:00Z</dcterms:modified>
</cp:coreProperties>
</file>