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CB" w:rsidRPr="00A270CB" w:rsidRDefault="00A270CB" w:rsidP="00A270CB">
      <w:pPr>
        <w:contextualSpacing/>
        <w:jc w:val="center"/>
        <w:rPr>
          <w:b/>
          <w:sz w:val="36"/>
          <w:szCs w:val="36"/>
        </w:rPr>
      </w:pPr>
      <w:r w:rsidRPr="00A270CB">
        <w:rPr>
          <w:b/>
          <w:sz w:val="36"/>
          <w:szCs w:val="36"/>
        </w:rPr>
        <w:t>Конспект Н</w:t>
      </w:r>
      <w:r w:rsidRPr="00A270CB">
        <w:rPr>
          <w:b/>
          <w:sz w:val="36"/>
          <w:szCs w:val="36"/>
        </w:rPr>
        <w:t xml:space="preserve">ОД по конструированию из бумаги </w:t>
      </w:r>
      <w:r w:rsidRPr="00A270CB">
        <w:rPr>
          <w:b/>
          <w:sz w:val="36"/>
          <w:szCs w:val="36"/>
        </w:rPr>
        <w:t>в т</w:t>
      </w:r>
      <w:r w:rsidRPr="00A270CB">
        <w:rPr>
          <w:b/>
          <w:sz w:val="36"/>
          <w:szCs w:val="36"/>
        </w:rPr>
        <w:t>ехнике оригами в средней группе</w:t>
      </w:r>
    </w:p>
    <w:p w:rsidR="00A270CB" w:rsidRPr="00A270CB" w:rsidRDefault="00A270CB" w:rsidP="00A270CB">
      <w:pPr>
        <w:contextualSpacing/>
        <w:jc w:val="center"/>
        <w:rPr>
          <w:b/>
          <w:sz w:val="36"/>
          <w:szCs w:val="36"/>
        </w:rPr>
      </w:pPr>
      <w:r w:rsidRPr="00A270CB">
        <w:rPr>
          <w:b/>
          <w:sz w:val="36"/>
          <w:szCs w:val="36"/>
        </w:rPr>
        <w:t>«Морковка»</w:t>
      </w:r>
    </w:p>
    <w:p w:rsidR="00A270CB" w:rsidRPr="00A270CB" w:rsidRDefault="00A270CB" w:rsidP="00A270CB">
      <w:pPr>
        <w:contextualSpacing/>
        <w:jc w:val="center"/>
        <w:rPr>
          <w:b/>
          <w:sz w:val="36"/>
          <w:szCs w:val="36"/>
        </w:rPr>
      </w:pPr>
      <w:r w:rsidRPr="00A270CB">
        <w:rPr>
          <w:b/>
          <w:sz w:val="36"/>
          <w:szCs w:val="36"/>
        </w:rPr>
        <w:t>Выполнила воспитатель высшей категории: Кочекова И.В.</w:t>
      </w:r>
    </w:p>
    <w:p w:rsidR="00A270CB" w:rsidRDefault="00A270CB" w:rsidP="00A270CB"/>
    <w:p w:rsidR="00A270CB" w:rsidRDefault="00A270CB" w:rsidP="00A270CB">
      <w:r>
        <w:t>Цель: учить детей делать фигурки в стиле оригами, используя пооперационную карту. Знакомит</w:t>
      </w:r>
      <w:r>
        <w:t>ь с историей искусства оригами.</w:t>
      </w:r>
    </w:p>
    <w:p w:rsidR="00A270CB" w:rsidRDefault="00A270CB" w:rsidP="00A270CB">
      <w:r>
        <w:t>Средства: готовая поделка «Морковка», пооперационные карты, 1 бумажный квадрат красного цвета 10-10, 1 бумажный квадрат зеленого цвета 5-5, клеящий</w:t>
      </w:r>
      <w:r>
        <w:t xml:space="preserve"> карандаш - на каждого ребенка.</w:t>
      </w:r>
    </w:p>
    <w:p w:rsidR="00A270CB" w:rsidRDefault="00A270CB" w:rsidP="00A270CB">
      <w:r>
        <w:t>Ход НОД:</w:t>
      </w:r>
    </w:p>
    <w:p w:rsidR="00A270CB" w:rsidRDefault="00A270CB" w:rsidP="00A270CB">
      <w:r>
        <w:t>Воспитатель: Ребята, сегодня мне позвонил Незнайка и загадал несколько загадок, давай</w:t>
      </w:r>
      <w:r>
        <w:t>те вместе отгадаем эти загадки!</w:t>
      </w:r>
    </w:p>
    <w:p w:rsidR="00A270CB" w:rsidRDefault="00A270CB" w:rsidP="00A270CB">
      <w:r>
        <w:t>Красный нос в землю врос,</w:t>
      </w:r>
    </w:p>
    <w:p w:rsidR="00A270CB" w:rsidRDefault="00A270CB" w:rsidP="00A270CB">
      <w:r>
        <w:t>А зеленый хвост снаружи.</w:t>
      </w:r>
    </w:p>
    <w:p w:rsidR="00A270CB" w:rsidRDefault="00A270CB" w:rsidP="00A270CB">
      <w:r>
        <w:t>Нам зеленый хвост не нужен,</w:t>
      </w:r>
    </w:p>
    <w:p w:rsidR="00A270CB" w:rsidRDefault="00A270CB" w:rsidP="00A270CB">
      <w:r>
        <w:t>Нужен только красный нос.</w:t>
      </w:r>
    </w:p>
    <w:p w:rsidR="00A270CB" w:rsidRDefault="00A270CB" w:rsidP="00A270CB">
      <w:r>
        <w:t>За кудрявый хохолок</w:t>
      </w:r>
    </w:p>
    <w:p w:rsidR="00A270CB" w:rsidRDefault="00A270CB" w:rsidP="00A270CB">
      <w:r>
        <w:t>Лису из норки поволок.</w:t>
      </w:r>
    </w:p>
    <w:p w:rsidR="00A270CB" w:rsidRDefault="00A270CB" w:rsidP="00A270CB">
      <w:proofErr w:type="gramStart"/>
      <w:r>
        <w:t>На ощупь – очень гладкая,</w:t>
      </w:r>
      <w:proofErr w:type="gramEnd"/>
    </w:p>
    <w:p w:rsidR="00A270CB" w:rsidRDefault="00A270CB" w:rsidP="00A270CB">
      <w:r>
        <w:t xml:space="preserve">На вкус – как сахар </w:t>
      </w:r>
      <w:proofErr w:type="gramStart"/>
      <w:r>
        <w:t>сладкая</w:t>
      </w:r>
      <w:proofErr w:type="gramEnd"/>
      <w:r>
        <w:t>.</w:t>
      </w:r>
    </w:p>
    <w:p w:rsidR="00A270CB" w:rsidRDefault="00A270CB" w:rsidP="00A270CB">
      <w:r>
        <w:t>Очень яркая девица</w:t>
      </w:r>
    </w:p>
    <w:p w:rsidR="00A270CB" w:rsidRDefault="00A270CB" w:rsidP="00A270CB">
      <w:r>
        <w:t>Летом прячется в темнице.</w:t>
      </w:r>
    </w:p>
    <w:p w:rsidR="00A270CB" w:rsidRDefault="00A270CB" w:rsidP="00A270CB">
      <w:r>
        <w:t>Любят зайчики и детки</w:t>
      </w:r>
    </w:p>
    <w:p w:rsidR="00A270CB" w:rsidRDefault="00A270CB" w:rsidP="00A270CB">
      <w:r>
        <w:t>В свежем виде и в котлетках.</w:t>
      </w:r>
    </w:p>
    <w:p w:rsidR="00A270CB" w:rsidRDefault="00A270CB" w:rsidP="00A270CB">
      <w:r>
        <w:t>Эта рыжая плутовка</w:t>
      </w:r>
    </w:p>
    <w:p w:rsidR="00A270CB" w:rsidRDefault="00A270CB" w:rsidP="00A270CB">
      <w:r>
        <w:t>Называется…</w:t>
      </w:r>
    </w:p>
    <w:p w:rsidR="00A270CB" w:rsidRDefault="00A270CB" w:rsidP="00A270CB">
      <w:r>
        <w:t>Воспитатель: Молодцы ребята! Все загадки отгадали! А теперь подумайте, почему Незнайка загад</w:t>
      </w:r>
      <w:r>
        <w:t>ал загадки только про морковку?</w:t>
      </w:r>
    </w:p>
    <w:p w:rsidR="00A270CB" w:rsidRDefault="00A270CB" w:rsidP="00A270CB">
      <w:r>
        <w:t>Ответы детей.</w:t>
      </w:r>
    </w:p>
    <w:p w:rsidR="00A270CB" w:rsidRDefault="00A270CB" w:rsidP="00A270CB">
      <w:r>
        <w:t>Воспитатель: Правильно, потому что он очень её любит и в ней очень много витаминов! А какие витамины содержаться в морковке?</w:t>
      </w:r>
    </w:p>
    <w:p w:rsidR="00A270CB" w:rsidRDefault="00A270CB" w:rsidP="00A270CB">
      <w:r>
        <w:lastRenderedPageBreak/>
        <w:t>Ответы детей.</w:t>
      </w:r>
    </w:p>
    <w:p w:rsidR="00A270CB" w:rsidRDefault="00A270CB" w:rsidP="00A270CB">
      <w:r>
        <w:t>Воспитатель: Молодцы ребята! А теперь давайте сделаем Незнайке подарок! Сделаем много морковок и отправим их Незнайке, чтобы</w:t>
      </w:r>
      <w:r>
        <w:t xml:space="preserve"> полакомился любимым угощением!</w:t>
      </w:r>
    </w:p>
    <w:p w:rsidR="00A270CB" w:rsidRDefault="00A270CB" w:rsidP="00A270CB">
      <w:r>
        <w:t>Воспитатель: Давайте попробуем превратить «волшебные» квадраты вот в такие симпатичные морковки, ка</w:t>
      </w:r>
      <w:r>
        <w:t>к эта. (Показ готовой поделки).</w:t>
      </w:r>
    </w:p>
    <w:p w:rsidR="00A270CB" w:rsidRDefault="00A270CB" w:rsidP="00A270CB">
      <w:r>
        <w:t>Пальчиковая гимнастика.</w:t>
      </w:r>
    </w:p>
    <w:p w:rsidR="00A270CB" w:rsidRDefault="00A270CB" w:rsidP="00A270CB">
      <w:r>
        <w:t xml:space="preserve">(Загибаются пальцы попеременно на </w:t>
      </w:r>
      <w:proofErr w:type="gramStart"/>
      <w:r>
        <w:t>правой</w:t>
      </w:r>
      <w:proofErr w:type="gramEnd"/>
      <w:r>
        <w:t xml:space="preserve"> и левой руками, дв</w:t>
      </w:r>
      <w:r>
        <w:t>ижения сопровождаются словами):</w:t>
      </w:r>
    </w:p>
    <w:p w:rsidR="00A270CB" w:rsidRDefault="00A270CB" w:rsidP="00A270CB">
      <w:r>
        <w:t>Пальчи</w:t>
      </w:r>
      <w:proofErr w:type="gramStart"/>
      <w:r>
        <w:t>к-</w:t>
      </w:r>
      <w:proofErr w:type="gramEnd"/>
      <w:r>
        <w:t xml:space="preserve"> мальчик, где ты был?</w:t>
      </w:r>
    </w:p>
    <w:p w:rsidR="00A270CB" w:rsidRDefault="00A270CB" w:rsidP="00A270CB">
      <w:r>
        <w:t>С этим братцем в лес ходил,</w:t>
      </w:r>
    </w:p>
    <w:p w:rsidR="00A270CB" w:rsidRDefault="00A270CB" w:rsidP="00A270CB">
      <w:r>
        <w:t>С этим братцем щи варил,</w:t>
      </w:r>
    </w:p>
    <w:p w:rsidR="00A270CB" w:rsidRDefault="00A270CB" w:rsidP="00A270CB">
      <w:r>
        <w:t>С этим братцем кашу ел,</w:t>
      </w:r>
    </w:p>
    <w:p w:rsidR="00A270CB" w:rsidRDefault="00A270CB" w:rsidP="00A270CB">
      <w:r>
        <w:t>С этим братцем песни пел!</w:t>
      </w:r>
    </w:p>
    <w:p w:rsidR="00A270CB" w:rsidRDefault="00A270CB" w:rsidP="00A270CB">
      <w:r>
        <w:t>Воспитатель: Чтобы смастерить морковку, надо научить</w:t>
      </w:r>
      <w:r>
        <w:t xml:space="preserve">ся </w:t>
      </w:r>
      <w:proofErr w:type="gramStart"/>
      <w:r>
        <w:t>аккуратно</w:t>
      </w:r>
      <w:proofErr w:type="gramEnd"/>
      <w:r>
        <w:t xml:space="preserve"> складывать бумагу.</w:t>
      </w:r>
    </w:p>
    <w:p w:rsidR="00A270CB" w:rsidRDefault="00A270CB" w:rsidP="00A270CB">
      <w:proofErr w:type="gramStart"/>
      <w:r>
        <w:t>(Объясняет последовательность изготовления морковки, потом хвостика для нее.</w:t>
      </w:r>
      <w:proofErr w:type="gramEnd"/>
      <w:r>
        <w:t xml:space="preserve"> </w:t>
      </w:r>
      <w:proofErr w:type="gramStart"/>
      <w:r>
        <w:t>Используя пооперационную карту, дети п</w:t>
      </w:r>
      <w:r>
        <w:t>овторяют действия воспитателя).</w:t>
      </w:r>
      <w:proofErr w:type="gramEnd"/>
    </w:p>
    <w:p w:rsidR="00A270CB" w:rsidRDefault="00A270CB" w:rsidP="00A270CB">
      <w:r>
        <w:t xml:space="preserve">Воспитатель: Теперь соединяем при помощи клея </w:t>
      </w:r>
      <w:r>
        <w:t>все заготовки. Морковка готова.</w:t>
      </w:r>
    </w:p>
    <w:p w:rsidR="00A270CB" w:rsidRDefault="00A270CB" w:rsidP="00A270CB">
      <w:r>
        <w:t>(Дети выполняют задание).</w:t>
      </w:r>
    </w:p>
    <w:p w:rsidR="00A270CB" w:rsidRDefault="00A270CB" w:rsidP="00A270CB">
      <w:r>
        <w:t>Воспитатель: В сказочной стране Оригами растут самые разные бумажные морковки и другие овощи. В стране Оригами есть города. Где стоят бумажные дома и мчатся бумажные машины; леса, в которых скачут бумажные зайцы, крадутся бумажные лисы и порхают бумажные птицы; парки, где бумаж</w:t>
      </w:r>
      <w:r>
        <w:t>ные дети играют в бумажный мяч.</w:t>
      </w:r>
    </w:p>
    <w:p w:rsidR="00A270CB" w:rsidRDefault="00A270CB" w:rsidP="00A270CB">
      <w:r>
        <w:t>В переводе на русский язык слово «оригами» означает «складывать бумагу». Это замечательное искусство пришло к нам из далекой страны Японии. С давних пор в дни праздников там украшают дома и улицы бумажными фонариками и гирляндами, а жители надевают бумажные маски и дарят друг другу поделки из бумаги; кор</w:t>
      </w:r>
      <w:r>
        <w:t>обочки, украшения, корзиночки….</w:t>
      </w:r>
      <w:bookmarkStart w:id="0" w:name="_GoBack"/>
      <w:bookmarkEnd w:id="0"/>
    </w:p>
    <w:p w:rsidR="00A270CB" w:rsidRDefault="00A270CB" w:rsidP="00A270CB">
      <w:r>
        <w:t>В Японии и взрослые, и дети любят и умеют делать интересные разноцветные бумажные фигурки. Вот и мы учимся мастерить поделки в стиле оригами. На следующем занятии мы попробуем смастерить другие подарки для Незнайки.</w:t>
      </w:r>
    </w:p>
    <w:p w:rsidR="00A270CB" w:rsidRDefault="00A270CB" w:rsidP="00A270CB"/>
    <w:p w:rsidR="00A270CB" w:rsidRDefault="00A270CB" w:rsidP="00A270CB"/>
    <w:p w:rsidR="00A270CB" w:rsidRDefault="00A270CB" w:rsidP="00A270CB"/>
    <w:p w:rsidR="00C24F30" w:rsidRDefault="00C24F30"/>
    <w:sectPr w:rsidR="00C2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CB"/>
    <w:rsid w:val="00A270CB"/>
    <w:rsid w:val="00C2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2020-09-13T07:32:00Z</cp:lastPrinted>
  <dcterms:created xsi:type="dcterms:W3CDTF">2020-09-13T07:28:00Z</dcterms:created>
  <dcterms:modified xsi:type="dcterms:W3CDTF">2020-09-13T07:32:00Z</dcterms:modified>
</cp:coreProperties>
</file>