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Конспект занятия по правилам дорожного движени</w:t>
      </w:r>
      <w:r w:rsidR="008606CA" w:rsidRPr="008606CA">
        <w:rPr>
          <w:sz w:val="28"/>
          <w:szCs w:val="28"/>
        </w:rPr>
        <w:t>я в младшей группе</w:t>
      </w:r>
      <w:proofErr w:type="gramStart"/>
      <w:r w:rsidR="008606CA" w:rsidRPr="008606CA">
        <w:rPr>
          <w:sz w:val="28"/>
          <w:szCs w:val="28"/>
        </w:rPr>
        <w:t xml:space="preserve"> </w:t>
      </w:r>
      <w:r w:rsidRPr="008606CA">
        <w:rPr>
          <w:sz w:val="28"/>
          <w:szCs w:val="28"/>
        </w:rPr>
        <w:t>.</w:t>
      </w:r>
      <w:proofErr w:type="gramEnd"/>
      <w:r w:rsidRPr="008606CA">
        <w:rPr>
          <w:sz w:val="28"/>
          <w:szCs w:val="28"/>
        </w:rPr>
        <w:t xml:space="preserve"> </w:t>
      </w:r>
      <w:r w:rsidR="008606CA" w:rsidRPr="008606CA">
        <w:rPr>
          <w:sz w:val="28"/>
          <w:szCs w:val="28"/>
        </w:rPr>
        <w:t xml:space="preserve">                                               </w:t>
      </w:r>
      <w:r w:rsidRPr="008606CA">
        <w:rPr>
          <w:sz w:val="28"/>
          <w:szCs w:val="28"/>
        </w:rPr>
        <w:t>«Три сигнала светофора».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Цель: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Закреплять знания детей о работе светофора.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Развивать ориентировку в пространстве, умение действовать по сигналу;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Развивать у детей разговорную речь. Воспитывать у детей желание помочь сказочным героям. Организационная часть.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Здравствуйте, ребята! Ре</w:t>
      </w:r>
      <w:r w:rsidR="00BC1122" w:rsidRPr="008606CA">
        <w:rPr>
          <w:sz w:val="28"/>
          <w:szCs w:val="28"/>
        </w:rPr>
        <w:t>бята, сегодня к нам пришли  гости</w:t>
      </w:r>
      <w:r w:rsidRPr="008606CA">
        <w:rPr>
          <w:sz w:val="28"/>
          <w:szCs w:val="28"/>
        </w:rPr>
        <w:t>. Давайте поздороваемся с ними и послушаем меня внимательно. Ребята вы уже научил</w:t>
      </w:r>
      <w:r w:rsidR="00BC1122" w:rsidRPr="008606CA">
        <w:rPr>
          <w:sz w:val="28"/>
          <w:szCs w:val="28"/>
        </w:rPr>
        <w:t>ись играть с машинами, водить</w:t>
      </w:r>
      <w:proofErr w:type="gramStart"/>
      <w:r w:rsidR="00BC1122" w:rsidRPr="008606CA">
        <w:rPr>
          <w:sz w:val="28"/>
          <w:szCs w:val="28"/>
        </w:rPr>
        <w:t xml:space="preserve"> ,</w:t>
      </w:r>
      <w:proofErr w:type="gramEnd"/>
      <w:r w:rsidR="00BC1122" w:rsidRPr="008606CA">
        <w:rPr>
          <w:sz w:val="28"/>
          <w:szCs w:val="28"/>
        </w:rPr>
        <w:t>катать.  В</w:t>
      </w:r>
      <w:r w:rsidRPr="008606CA">
        <w:rPr>
          <w:sz w:val="28"/>
          <w:szCs w:val="28"/>
        </w:rPr>
        <w:t>зрослые и дети должны знать правила дорожного движения, чтобы на дорогах не было аварий. Ребята, скажите мне, какой знак помогает нам переходить через улицу?</w:t>
      </w:r>
    </w:p>
    <w:p w:rsidR="004310BF" w:rsidRDefault="004310BF" w:rsidP="004310BF"/>
    <w:p w:rsidR="004310BF" w:rsidRDefault="004310BF" w:rsidP="004310BF">
      <w:r>
        <w:t>-Пешеходный переход.</w:t>
      </w:r>
      <w:r w:rsidR="00224996">
        <w:rPr>
          <w:noProof/>
          <w:lang w:eastAsia="ru-RU"/>
        </w:rPr>
        <w:drawing>
          <wp:inline distT="0" distB="0" distL="0" distR="0" wp14:anchorId="5CFC83E0">
            <wp:extent cx="3057525" cy="2800350"/>
            <wp:effectExtent l="247650" t="266700" r="295275" b="3048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03" cy="27999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310BF" w:rsidRPr="008606CA" w:rsidRDefault="004310BF" w:rsidP="004310BF">
      <w:pPr>
        <w:rPr>
          <w:sz w:val="28"/>
          <w:szCs w:val="28"/>
        </w:rPr>
      </w:pPr>
      <w:r>
        <w:t>-</w:t>
      </w:r>
      <w:r w:rsidRPr="008606CA">
        <w:rPr>
          <w:sz w:val="28"/>
          <w:szCs w:val="28"/>
        </w:rPr>
        <w:t xml:space="preserve"> Правильно, ребята. Расскажите мне, для чего нужен этот знак?</w:t>
      </w:r>
    </w:p>
    <w:p w:rsidR="00457A9B" w:rsidRDefault="00457A9B" w:rsidP="004310BF">
      <w:pPr>
        <w:rPr>
          <w:sz w:val="28"/>
          <w:szCs w:val="28"/>
        </w:rPr>
      </w:pPr>
    </w:p>
    <w:p w:rsidR="00457A9B" w:rsidRDefault="00457A9B" w:rsidP="004310BF">
      <w:pPr>
        <w:rPr>
          <w:sz w:val="28"/>
          <w:szCs w:val="28"/>
        </w:rPr>
      </w:pPr>
    </w:p>
    <w:p w:rsidR="005A3BE3" w:rsidRDefault="005A3BE3" w:rsidP="004310BF">
      <w:pPr>
        <w:rPr>
          <w:sz w:val="28"/>
          <w:szCs w:val="28"/>
        </w:rPr>
      </w:pPr>
    </w:p>
    <w:p w:rsidR="004310BF" w:rsidRPr="008606CA" w:rsidRDefault="00BC1122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lastRenderedPageBreak/>
        <w:t>Ребёнок</w:t>
      </w:r>
      <w:proofErr w:type="gramStart"/>
      <w:r w:rsidR="008606CA" w:rsidRPr="008606CA">
        <w:rPr>
          <w:sz w:val="28"/>
          <w:szCs w:val="28"/>
        </w:rPr>
        <w:t>1</w:t>
      </w:r>
      <w:proofErr w:type="gramEnd"/>
      <w:r w:rsidR="004310BF" w:rsidRPr="008606CA">
        <w:rPr>
          <w:sz w:val="28"/>
          <w:szCs w:val="28"/>
        </w:rPr>
        <w:t>: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Место есть для перехода,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Pr="008606CA">
        <w:rPr>
          <w:sz w:val="28"/>
          <w:szCs w:val="28"/>
        </w:rPr>
        <w:t>Это знают пешеходы.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8606CA">
        <w:rPr>
          <w:sz w:val="28"/>
          <w:szCs w:val="28"/>
        </w:rPr>
        <w:t>Нам его разлиновали,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8606CA">
        <w:rPr>
          <w:sz w:val="28"/>
          <w:szCs w:val="28"/>
        </w:rPr>
        <w:t>Где ходить - всем указали.</w:t>
      </w:r>
    </w:p>
    <w:p w:rsidR="004310BF" w:rsidRPr="008606CA" w:rsidRDefault="00457A9B" w:rsidP="004310BF">
      <w:pPr>
        <w:rPr>
          <w:sz w:val="28"/>
          <w:szCs w:val="28"/>
        </w:rPr>
      </w:pPr>
      <w:r>
        <w:rPr>
          <w:sz w:val="28"/>
          <w:szCs w:val="28"/>
        </w:rPr>
        <w:t xml:space="preserve">Ребёнок 2           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Полосатые лошадки</w:t>
      </w: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Поперёк дорог легли-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Все авто остановились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Е</w:t>
      </w:r>
      <w:proofErr w:type="gramEnd"/>
      <w:r w:rsidR="004310BF" w:rsidRPr="008606CA">
        <w:rPr>
          <w:sz w:val="28"/>
          <w:szCs w:val="28"/>
        </w:rPr>
        <w:t>сли здесь проходим мы.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Ребёнок 3: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Где машинок едет много,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8606CA">
        <w:rPr>
          <w:sz w:val="28"/>
          <w:szCs w:val="28"/>
        </w:rPr>
        <w:t>Сложно перейти дорогу.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BC1122" w:rsidRPr="008606CA">
        <w:rPr>
          <w:sz w:val="28"/>
          <w:szCs w:val="28"/>
        </w:rPr>
        <w:t>Просит Родя</w:t>
      </w:r>
      <w:r w:rsidRPr="008606CA">
        <w:rPr>
          <w:sz w:val="28"/>
          <w:szCs w:val="28"/>
        </w:rPr>
        <w:t>-пешеход: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</w:t>
      </w:r>
      <w:r w:rsidRPr="008606CA">
        <w:rPr>
          <w:sz w:val="28"/>
          <w:szCs w:val="28"/>
        </w:rPr>
        <w:t>"Нарисуй мне переход –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8606CA">
        <w:rPr>
          <w:sz w:val="28"/>
          <w:szCs w:val="28"/>
        </w:rPr>
        <w:t>(стук в дверь)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proofErr w:type="gramStart"/>
      <w:r w:rsidRPr="008606CA">
        <w:rPr>
          <w:sz w:val="28"/>
          <w:szCs w:val="28"/>
        </w:rPr>
        <w:t>-К</w:t>
      </w:r>
      <w:proofErr w:type="gramEnd"/>
      <w:r w:rsidRPr="008606CA">
        <w:rPr>
          <w:sz w:val="28"/>
          <w:szCs w:val="28"/>
        </w:rPr>
        <w:t>то там?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Почтальон Печкин. Вам посылку принес.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Спасибо тебе, почтальон Печкин. Ребята, посмотрим, от кого же это посылка?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(беру посылку и под лен</w:t>
      </w:r>
      <w:r w:rsidR="008606CA" w:rsidRPr="008606CA">
        <w:rPr>
          <w:sz w:val="28"/>
          <w:szCs w:val="28"/>
        </w:rPr>
        <w:t>точкой нахожу конверт</w:t>
      </w:r>
      <w:proofErr w:type="gramStart"/>
      <w:r w:rsidR="008606CA" w:rsidRPr="008606CA">
        <w:rPr>
          <w:sz w:val="28"/>
          <w:szCs w:val="28"/>
        </w:rPr>
        <w:t xml:space="preserve"> </w:t>
      </w:r>
      <w:r w:rsidRPr="008606CA">
        <w:rPr>
          <w:sz w:val="28"/>
          <w:szCs w:val="28"/>
        </w:rPr>
        <w:t>)</w:t>
      </w:r>
      <w:proofErr w:type="gramEnd"/>
      <w:r w:rsidRPr="008606CA">
        <w:rPr>
          <w:sz w:val="28"/>
          <w:szCs w:val="28"/>
        </w:rPr>
        <w:t>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Ребята от кого же это письмо? Здесь загадка я прочитаю её, а вы отгадайте</w:t>
      </w:r>
      <w:proofErr w:type="gramStart"/>
      <w:r w:rsidRPr="008606CA">
        <w:rPr>
          <w:sz w:val="28"/>
          <w:szCs w:val="28"/>
        </w:rPr>
        <w:t xml:space="preserve"> .</w:t>
      </w:r>
      <w:proofErr w:type="gramEnd"/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Он имеет по три глаза,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8606CA">
        <w:rPr>
          <w:sz w:val="28"/>
          <w:szCs w:val="28"/>
        </w:rPr>
        <w:t>По три с каждой стороны,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8606CA">
        <w:rPr>
          <w:sz w:val="28"/>
          <w:szCs w:val="28"/>
        </w:rPr>
        <w:t>И хотя ещё ни разу</w:t>
      </w:r>
      <w:proofErr w:type="gramStart"/>
      <w:r w:rsidR="00457A9B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8606CA">
        <w:rPr>
          <w:sz w:val="28"/>
          <w:szCs w:val="28"/>
        </w:rPr>
        <w:t>Н</w:t>
      </w:r>
      <w:proofErr w:type="gramEnd"/>
      <w:r w:rsidRPr="008606CA">
        <w:rPr>
          <w:sz w:val="28"/>
          <w:szCs w:val="28"/>
        </w:rPr>
        <w:t>е смотрел он всеми сразу -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8606CA">
        <w:rPr>
          <w:sz w:val="28"/>
          <w:szCs w:val="28"/>
        </w:rPr>
        <w:t>Все глаза ему нужны.</w:t>
      </w:r>
      <w:r w:rsidR="00457A9B">
        <w:rPr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8606CA">
        <w:rPr>
          <w:sz w:val="28"/>
          <w:szCs w:val="28"/>
        </w:rPr>
        <w:t>Он висит тут с давних пор.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Что же это? …</w:t>
      </w:r>
    </w:p>
    <w:p w:rsidR="004310BF" w:rsidRDefault="004310BF" w:rsidP="004310BF">
      <w:r>
        <w:lastRenderedPageBreak/>
        <w:t>Дети хором (Светофор</w:t>
      </w:r>
      <w:proofErr w:type="gramStart"/>
      <w:r w:rsidR="002A01A2">
        <w:t xml:space="preserve">  </w:t>
      </w:r>
      <w:r>
        <w:t>)</w:t>
      </w:r>
      <w:proofErr w:type="gramEnd"/>
      <w:r w:rsidR="002A01A2">
        <w:t xml:space="preserve">                                              </w:t>
      </w:r>
      <w:r w:rsidR="002A01A2">
        <w:rPr>
          <w:noProof/>
          <w:lang w:eastAsia="ru-RU"/>
        </w:rPr>
        <w:drawing>
          <wp:inline distT="0" distB="0" distL="0" distR="0" wp14:anchorId="6CD35ED3">
            <wp:extent cx="2057400" cy="1666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70" cy="166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0BF" w:rsidRPr="008606CA" w:rsidRDefault="004310BF" w:rsidP="004310BF">
      <w:pPr>
        <w:rPr>
          <w:sz w:val="28"/>
          <w:szCs w:val="28"/>
        </w:rPr>
      </w:pP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Так вот значит от кого письмо, от светофора.</w:t>
      </w:r>
    </w:p>
    <w:p w:rsidR="004310BF" w:rsidRPr="008606CA" w:rsidRDefault="002A01A2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Кто-то к нам еще спешит? Кто это мог быть?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(входит Незнайка)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Я весё</w:t>
      </w:r>
      <w:r w:rsidR="002A01A2" w:rsidRPr="008606CA">
        <w:rPr>
          <w:sz w:val="28"/>
          <w:szCs w:val="28"/>
        </w:rPr>
        <w:t>лый беззаботный Незнайка</w:t>
      </w:r>
      <w:r w:rsidRPr="008606CA">
        <w:rPr>
          <w:sz w:val="28"/>
          <w:szCs w:val="28"/>
        </w:rPr>
        <w:t>!</w:t>
      </w:r>
    </w:p>
    <w:p w:rsidR="004310BF" w:rsidRPr="008606CA" w:rsidRDefault="002A01A2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Я люблю путешествовать</w:t>
      </w:r>
      <w:r w:rsidR="004310BF" w:rsidRPr="008606CA">
        <w:rPr>
          <w:sz w:val="28"/>
          <w:szCs w:val="28"/>
        </w:rPr>
        <w:t xml:space="preserve"> и песни люблю петь.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 xml:space="preserve">И на ночное небо, </w:t>
      </w:r>
      <w:proofErr w:type="gramStart"/>
      <w:r w:rsidRPr="008606CA">
        <w:rPr>
          <w:sz w:val="28"/>
          <w:szCs w:val="28"/>
        </w:rPr>
        <w:t>на</w:t>
      </w:r>
      <w:proofErr w:type="gramEnd"/>
      <w:r w:rsidRPr="008606CA">
        <w:rPr>
          <w:sz w:val="28"/>
          <w:szCs w:val="28"/>
        </w:rPr>
        <w:t xml:space="preserve"> звёздное, глядеть.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-Здравствуйте, дети. А что вы тут делаете?</w:t>
      </w:r>
    </w:p>
    <w:p w:rsidR="004310BF" w:rsidRPr="008606CA" w:rsidRDefault="008606CA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Здравствуй, Незнайка</w:t>
      </w:r>
      <w:r w:rsidR="004310BF" w:rsidRPr="008606CA">
        <w:rPr>
          <w:sz w:val="28"/>
          <w:szCs w:val="28"/>
        </w:rPr>
        <w:t xml:space="preserve"> мы знакомимся с правилами дорожного движения. Незнайка, а ты знаешь правила дорожного движения.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-Конечно, знаю.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Скажи, вот это какой знак?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Светофор.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А для чего нужен светофор. Расскажи нам.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 xml:space="preserve">- А что </w:t>
      </w:r>
      <w:r w:rsidR="00C17AB4" w:rsidRPr="008606CA">
        <w:rPr>
          <w:sz w:val="28"/>
          <w:szCs w:val="28"/>
        </w:rPr>
        <w:t xml:space="preserve">рассказать, я не знаю. Он похож на разноцветные </w:t>
      </w:r>
      <w:proofErr w:type="gramStart"/>
      <w:r w:rsidR="00C17AB4" w:rsidRPr="008606CA">
        <w:rPr>
          <w:sz w:val="28"/>
          <w:szCs w:val="28"/>
        </w:rPr>
        <w:t>звездочки</w:t>
      </w:r>
      <w:proofErr w:type="gramEnd"/>
      <w:r w:rsidR="00C17AB4" w:rsidRPr="008606CA">
        <w:rPr>
          <w:sz w:val="28"/>
          <w:szCs w:val="28"/>
        </w:rPr>
        <w:t xml:space="preserve"> которые светятся на небе.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Ребята, правильно ли говорит Незнайка.</w:t>
      </w: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- Нет. Конечно, нет. Незнайка, послушай, наши дети знают стихи про светофор.</w:t>
      </w:r>
    </w:p>
    <w:p w:rsidR="005A3BE3" w:rsidRDefault="005A3BE3" w:rsidP="004310BF">
      <w:pPr>
        <w:rPr>
          <w:sz w:val="28"/>
          <w:szCs w:val="28"/>
        </w:rPr>
      </w:pPr>
    </w:p>
    <w:p w:rsidR="005A3BE3" w:rsidRDefault="005A3BE3" w:rsidP="004310BF">
      <w:pPr>
        <w:rPr>
          <w:sz w:val="28"/>
          <w:szCs w:val="28"/>
        </w:rPr>
      </w:pPr>
    </w:p>
    <w:p w:rsidR="004310BF" w:rsidRPr="008606CA" w:rsidRDefault="004310BF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lastRenderedPageBreak/>
        <w:t xml:space="preserve"> Ребёнок 1: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8606CA">
        <w:rPr>
          <w:sz w:val="28"/>
          <w:szCs w:val="28"/>
        </w:rPr>
        <w:t xml:space="preserve">Цвет зеленый </w:t>
      </w:r>
      <w:proofErr w:type="gramStart"/>
      <w:r w:rsidRPr="008606CA">
        <w:rPr>
          <w:sz w:val="28"/>
          <w:szCs w:val="28"/>
        </w:rPr>
        <w:t>–П</w:t>
      </w:r>
      <w:proofErr w:type="gramEnd"/>
      <w:r w:rsidRPr="008606CA">
        <w:rPr>
          <w:sz w:val="28"/>
          <w:szCs w:val="28"/>
        </w:rPr>
        <w:t>роходи!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proofErr w:type="gramStart"/>
      <w:r w:rsidRPr="008606CA">
        <w:rPr>
          <w:sz w:val="28"/>
          <w:szCs w:val="28"/>
        </w:rPr>
        <w:t>Желтый</w:t>
      </w:r>
      <w:proofErr w:type="gramEnd"/>
      <w:r w:rsidRPr="008606CA">
        <w:rPr>
          <w:sz w:val="28"/>
          <w:szCs w:val="28"/>
        </w:rPr>
        <w:t xml:space="preserve"> –</w:t>
      </w:r>
      <w:r w:rsidR="008606CA">
        <w:rPr>
          <w:sz w:val="28"/>
          <w:szCs w:val="28"/>
        </w:rPr>
        <w:t xml:space="preserve"> </w:t>
      </w:r>
      <w:r w:rsidRPr="008606CA">
        <w:rPr>
          <w:sz w:val="28"/>
          <w:szCs w:val="28"/>
        </w:rPr>
        <w:t>Малость погоди.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8606CA">
        <w:rPr>
          <w:sz w:val="28"/>
          <w:szCs w:val="28"/>
        </w:rPr>
        <w:t xml:space="preserve">Ну, а если красный </w:t>
      </w:r>
      <w:proofErr w:type="gramStart"/>
      <w:r w:rsidRPr="008606CA">
        <w:rPr>
          <w:sz w:val="28"/>
          <w:szCs w:val="28"/>
        </w:rPr>
        <w:t>–С</w:t>
      </w:r>
      <w:proofErr w:type="gramEnd"/>
      <w:r w:rsidRPr="008606CA">
        <w:rPr>
          <w:sz w:val="28"/>
          <w:szCs w:val="28"/>
        </w:rPr>
        <w:t>той, дружок!</w:t>
      </w:r>
      <w:r w:rsidR="008606CA">
        <w:rPr>
          <w:sz w:val="28"/>
          <w:szCs w:val="28"/>
        </w:rPr>
        <w:t xml:space="preserve">    </w:t>
      </w:r>
      <w:r w:rsidRPr="008606CA">
        <w:rPr>
          <w:sz w:val="28"/>
          <w:szCs w:val="28"/>
        </w:rPr>
        <w:t>Опасно!</w:t>
      </w:r>
    </w:p>
    <w:p w:rsidR="004310BF" w:rsidRPr="008606CA" w:rsidRDefault="00C17AB4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Ребёнок 2</w:t>
      </w:r>
      <w:r w:rsidR="004310BF" w:rsidRPr="008606CA">
        <w:rPr>
          <w:sz w:val="28"/>
          <w:szCs w:val="28"/>
        </w:rPr>
        <w:t>: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Светофор нам светит красным —</w:t>
      </w:r>
      <w:r w:rsidR="008606CA">
        <w:rPr>
          <w:sz w:val="28"/>
          <w:szCs w:val="28"/>
        </w:rPr>
        <w:t xml:space="preserve">                                                                                                </w:t>
      </w:r>
      <w:r w:rsidR="004310BF" w:rsidRPr="008606CA">
        <w:rPr>
          <w:sz w:val="28"/>
          <w:szCs w:val="28"/>
        </w:rPr>
        <w:t>Стой! Идти нельзя, опасно.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Жёлтый с красным вдруг зажжён —</w:t>
      </w:r>
      <w:r w:rsidR="008606CA">
        <w:rPr>
          <w:sz w:val="28"/>
          <w:szCs w:val="28"/>
        </w:rPr>
        <w:t xml:space="preserve">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Мы стоим, зелёный ждём.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По зелёному сигналу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сразу не переходи.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Головою влев</w:t>
      </w:r>
      <w:proofErr w:type="gramStart"/>
      <w:r w:rsidR="004310BF" w:rsidRPr="008606CA">
        <w:rPr>
          <w:sz w:val="28"/>
          <w:szCs w:val="28"/>
        </w:rPr>
        <w:t>о-</w:t>
      </w:r>
      <w:proofErr w:type="gramEnd"/>
      <w:r w:rsidR="004310BF" w:rsidRPr="008606CA">
        <w:rPr>
          <w:sz w:val="28"/>
          <w:szCs w:val="28"/>
        </w:rPr>
        <w:t xml:space="preserve"> вправо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перед этим покрути: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И тогда иди спокойно.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Все поймут: ты стал большим.</w:t>
      </w:r>
    </w:p>
    <w:p w:rsidR="00155565" w:rsidRPr="008606CA" w:rsidRDefault="00C17AB4" w:rsidP="004310BF">
      <w:pPr>
        <w:rPr>
          <w:sz w:val="28"/>
          <w:szCs w:val="28"/>
        </w:rPr>
      </w:pPr>
      <w:r w:rsidRPr="008606CA">
        <w:rPr>
          <w:sz w:val="28"/>
          <w:szCs w:val="28"/>
        </w:rPr>
        <w:t>Ребёнок 3</w:t>
      </w:r>
      <w:r w:rsidR="004310BF" w:rsidRPr="008606CA">
        <w:rPr>
          <w:sz w:val="28"/>
          <w:szCs w:val="28"/>
        </w:rPr>
        <w:t>: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Он стоит на перекрестке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Полосатый, как в матроске.</w:t>
      </w:r>
      <w:r w:rsidR="008606CA">
        <w:rPr>
          <w:sz w:val="28"/>
          <w:szCs w:val="28"/>
        </w:rPr>
        <w:t xml:space="preserve">                                                                                                  </w:t>
      </w:r>
      <w:r w:rsidR="004310BF" w:rsidRPr="008606CA">
        <w:rPr>
          <w:sz w:val="28"/>
          <w:szCs w:val="28"/>
        </w:rPr>
        <w:t>Удивились дети разом: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proofErr w:type="gramStart"/>
      <w:r w:rsidR="004310BF" w:rsidRPr="008606CA">
        <w:rPr>
          <w:sz w:val="28"/>
          <w:szCs w:val="28"/>
        </w:rPr>
        <w:t>-Д</w:t>
      </w:r>
      <w:proofErr w:type="gramEnd"/>
      <w:r w:rsidR="004310BF" w:rsidRPr="008606CA">
        <w:rPr>
          <w:sz w:val="28"/>
          <w:szCs w:val="28"/>
        </w:rPr>
        <w:t>ля чего ему три глаза?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Красный – стоп всему движенью.</w:t>
      </w:r>
      <w:r w:rsidR="008606CA">
        <w:rPr>
          <w:sz w:val="28"/>
          <w:szCs w:val="28"/>
        </w:rPr>
        <w:t xml:space="preserve">                                                                                                     </w:t>
      </w:r>
      <w:proofErr w:type="gramStart"/>
      <w:r w:rsidR="004310BF" w:rsidRPr="008606CA">
        <w:rPr>
          <w:sz w:val="28"/>
          <w:szCs w:val="28"/>
        </w:rPr>
        <w:t>Желтый</w:t>
      </w:r>
      <w:proofErr w:type="gramEnd"/>
      <w:r w:rsidR="004310BF" w:rsidRPr="008606CA">
        <w:rPr>
          <w:sz w:val="28"/>
          <w:szCs w:val="28"/>
        </w:rPr>
        <w:t xml:space="preserve"> – наше уваженье.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А зеленый загорится,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Можешь дальше в путь пуститься.</w:t>
      </w:r>
      <w:r w:rsidR="008606CA">
        <w:rPr>
          <w:sz w:val="28"/>
          <w:szCs w:val="28"/>
        </w:rPr>
        <w:t xml:space="preserve">                                                                                                    </w:t>
      </w:r>
      <w:r w:rsidR="004310BF" w:rsidRPr="008606CA">
        <w:rPr>
          <w:sz w:val="28"/>
          <w:szCs w:val="28"/>
        </w:rPr>
        <w:t>Он зовется с давних пор</w:t>
      </w:r>
      <w:proofErr w:type="gramStart"/>
      <w:r w:rsidR="008606CA"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О</w:t>
      </w:r>
      <w:proofErr w:type="gramEnd"/>
      <w:r w:rsidR="004310BF" w:rsidRPr="008606CA">
        <w:rPr>
          <w:sz w:val="28"/>
          <w:szCs w:val="28"/>
        </w:rPr>
        <w:t>чень просто – светофор.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Незнайка, а знают ли</w:t>
      </w:r>
      <w:r w:rsidRPr="008606CA">
        <w:rPr>
          <w:sz w:val="28"/>
          <w:szCs w:val="28"/>
        </w:rPr>
        <w:t xml:space="preserve"> твои друзья </w:t>
      </w:r>
      <w:r w:rsidR="004310BF" w:rsidRPr="008606CA">
        <w:rPr>
          <w:sz w:val="28"/>
          <w:szCs w:val="28"/>
        </w:rPr>
        <w:t xml:space="preserve"> правила дорожного движения?</w:t>
      </w:r>
      <w:r w:rsidR="008606CA">
        <w:rPr>
          <w:sz w:val="28"/>
          <w:szCs w:val="28"/>
        </w:rPr>
        <w:t xml:space="preserve"> </w:t>
      </w:r>
      <w:r w:rsidR="004310BF" w:rsidRPr="008606CA">
        <w:rPr>
          <w:sz w:val="28"/>
          <w:szCs w:val="28"/>
        </w:rPr>
        <w:t>- Нет.</w:t>
      </w:r>
      <w:r w:rsidR="008606CA">
        <w:rPr>
          <w:sz w:val="28"/>
          <w:szCs w:val="28"/>
        </w:rPr>
        <w:t xml:space="preserve">                            </w:t>
      </w:r>
      <w:proofErr w:type="gramStart"/>
      <w:r w:rsidR="004310BF" w:rsidRPr="008606CA">
        <w:rPr>
          <w:sz w:val="28"/>
          <w:szCs w:val="28"/>
        </w:rPr>
        <w:t>-А</w:t>
      </w:r>
      <w:proofErr w:type="gramEnd"/>
      <w:r w:rsidR="004310BF" w:rsidRPr="008606CA">
        <w:rPr>
          <w:sz w:val="28"/>
          <w:szCs w:val="28"/>
        </w:rPr>
        <w:t xml:space="preserve"> сейчас, ребята, поиграем в иг</w:t>
      </w:r>
      <w:r w:rsidRPr="008606CA">
        <w:rPr>
          <w:sz w:val="28"/>
          <w:szCs w:val="28"/>
        </w:rPr>
        <w:t>ру «Красный, желтый, зеленый».  Мы с вами будем наход</w:t>
      </w:r>
      <w:r w:rsidR="007C5BB8" w:rsidRPr="008606CA">
        <w:rPr>
          <w:sz w:val="28"/>
          <w:szCs w:val="28"/>
        </w:rPr>
        <w:t>ить игрушки красного цвета, найти игрушки желтого цвета, найти игрушки зеленого цвета</w:t>
      </w:r>
      <w:r w:rsidR="008606CA"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>(игру повторяем несколько раз)</w:t>
      </w:r>
      <w:r w:rsidR="008606CA" w:rsidRPr="008606CA">
        <w:rPr>
          <w:sz w:val="28"/>
          <w:szCs w:val="28"/>
        </w:rPr>
        <w:t>.</w:t>
      </w:r>
      <w:r w:rsidR="008606CA">
        <w:rPr>
          <w:sz w:val="28"/>
          <w:szCs w:val="28"/>
        </w:rPr>
        <w:t xml:space="preserve">                                                                                           </w:t>
      </w:r>
      <w:proofErr w:type="gramStart"/>
      <w:r w:rsidR="004310BF" w:rsidRPr="008606CA">
        <w:rPr>
          <w:sz w:val="28"/>
          <w:szCs w:val="28"/>
        </w:rPr>
        <w:t>-П</w:t>
      </w:r>
      <w:proofErr w:type="gramEnd"/>
      <w:r w:rsidR="004310BF" w:rsidRPr="008606CA">
        <w:rPr>
          <w:sz w:val="28"/>
          <w:szCs w:val="28"/>
        </w:rPr>
        <w:t>онрав</w:t>
      </w:r>
      <w:r w:rsidR="00155565" w:rsidRPr="008606CA">
        <w:rPr>
          <w:sz w:val="28"/>
          <w:szCs w:val="28"/>
        </w:rPr>
        <w:t>илась тебе, Незнайка, наша игра</w:t>
      </w:r>
      <w:r w:rsidR="004310BF" w:rsidRPr="008606CA">
        <w:rPr>
          <w:sz w:val="28"/>
          <w:szCs w:val="28"/>
        </w:rPr>
        <w:t>-</w:t>
      </w:r>
      <w:r w:rsidR="00155565" w:rsidRPr="008606CA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4310BF" w:rsidRPr="008606CA">
        <w:rPr>
          <w:sz w:val="28"/>
          <w:szCs w:val="28"/>
        </w:rPr>
        <w:t xml:space="preserve"> Да. Спасибо, ребята, вы</w:t>
      </w:r>
      <w:r w:rsidR="00155565" w:rsidRPr="008606CA">
        <w:rPr>
          <w:sz w:val="28"/>
          <w:szCs w:val="28"/>
        </w:rPr>
        <w:t xml:space="preserve"> меня многому научили.                </w:t>
      </w:r>
      <w:r w:rsidR="00155565">
        <w:rPr>
          <w:noProof/>
          <w:lang w:eastAsia="ru-RU"/>
        </w:rPr>
        <w:lastRenderedPageBreak/>
        <w:drawing>
          <wp:inline distT="0" distB="0" distL="0" distR="0" wp14:anchorId="52A98101" wp14:editId="4BC6EB83">
            <wp:extent cx="2638425" cy="2495550"/>
            <wp:effectExtent l="0" t="0" r="0" b="0"/>
            <wp:docPr id="5" name="Рисунок 5" descr="C:\Users\Администратор\Desktop\DSCN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N0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55565">
        <w:t xml:space="preserve">                                                                                                           </w:t>
      </w:r>
      <w:r w:rsidR="00155565" w:rsidRPr="008606CA">
        <w:rPr>
          <w:sz w:val="28"/>
          <w:szCs w:val="28"/>
        </w:rPr>
        <w:t xml:space="preserve">Я теперь </w:t>
      </w:r>
      <w:r w:rsidR="004310BF" w:rsidRPr="008606CA">
        <w:rPr>
          <w:sz w:val="28"/>
          <w:szCs w:val="28"/>
        </w:rPr>
        <w:t>своих друзей научу. - Еще приходи к на</w:t>
      </w:r>
      <w:r w:rsidR="00155565" w:rsidRPr="008606CA">
        <w:rPr>
          <w:sz w:val="28"/>
          <w:szCs w:val="28"/>
        </w:rPr>
        <w:t xml:space="preserve">м со своими друзьями.  </w:t>
      </w:r>
      <w:r w:rsidR="008606CA" w:rsidRPr="008606CA">
        <w:rPr>
          <w:sz w:val="28"/>
          <w:szCs w:val="28"/>
        </w:rPr>
        <w:t xml:space="preserve">  До свидания!</w:t>
      </w:r>
      <w:r w:rsidR="00155565">
        <w:t xml:space="preserve">            </w:t>
      </w:r>
    </w:p>
    <w:p w:rsidR="005A3BE3" w:rsidRDefault="00155565" w:rsidP="004310BF">
      <w:r>
        <w:rPr>
          <w:noProof/>
          <w:lang w:eastAsia="ru-RU"/>
        </w:rPr>
        <w:drawing>
          <wp:inline distT="0" distB="0" distL="0" distR="0" wp14:anchorId="7171AA58" wp14:editId="30A0D94C">
            <wp:extent cx="2447925" cy="2371725"/>
            <wp:effectExtent l="171450" t="171450" r="200025" b="200025"/>
            <wp:docPr id="3" name="Рисунок 3" descr="C:\Users\Администратор\Desktop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N0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236B9A" wp14:editId="14E3AB72">
            <wp:extent cx="2466975" cy="2428875"/>
            <wp:effectExtent l="171450" t="171450" r="200025" b="200025"/>
            <wp:docPr id="4" name="Рисунок 4" descr="C:\Users\Администратор\Desktop\DSCN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N0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A3BE3" w:rsidRPr="005A3BE3" w:rsidRDefault="005A3BE3" w:rsidP="005A3BE3"/>
    <w:p w:rsidR="005A3BE3" w:rsidRPr="005A3BE3" w:rsidRDefault="005A3BE3" w:rsidP="005A3BE3"/>
    <w:p w:rsidR="005A3BE3" w:rsidRPr="005A3BE3" w:rsidRDefault="005A3BE3" w:rsidP="005A3BE3"/>
    <w:p w:rsidR="005A3BE3" w:rsidRPr="005A3BE3" w:rsidRDefault="005A3BE3" w:rsidP="005A3BE3"/>
    <w:p w:rsidR="005A3BE3" w:rsidRPr="005A3BE3" w:rsidRDefault="005A3BE3" w:rsidP="005A3BE3"/>
    <w:p w:rsidR="005A3BE3" w:rsidRPr="005A3BE3" w:rsidRDefault="005A3BE3" w:rsidP="005A3BE3"/>
    <w:p w:rsidR="005A3BE3" w:rsidRPr="005A3BE3" w:rsidRDefault="005A3BE3" w:rsidP="005A3BE3"/>
    <w:p w:rsidR="005A3BE3" w:rsidRPr="005A3BE3" w:rsidRDefault="005A3BE3" w:rsidP="005A3BE3"/>
    <w:p w:rsidR="005A3BE3" w:rsidRDefault="005A3BE3" w:rsidP="005A3BE3"/>
    <w:p w:rsidR="005A3BE3" w:rsidRDefault="005A3BE3" w:rsidP="005A3BE3"/>
    <w:p w:rsidR="00E33E70" w:rsidRPr="005A3BE3" w:rsidRDefault="005A3BE3" w:rsidP="005A3BE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 w:rsidRPr="005A3BE3">
        <w:rPr>
          <w:sz w:val="32"/>
          <w:szCs w:val="32"/>
        </w:rPr>
        <w:t xml:space="preserve">  Муниципальное казенное образовательное учреждение</w:t>
      </w:r>
    </w:p>
    <w:p w:rsidR="005A3BE3" w:rsidRDefault="005A3BE3" w:rsidP="005A3BE3">
      <w:pPr>
        <w:rPr>
          <w:sz w:val="32"/>
          <w:szCs w:val="32"/>
        </w:rPr>
      </w:pPr>
      <w:r w:rsidRPr="005A3BE3">
        <w:rPr>
          <w:sz w:val="32"/>
          <w:szCs w:val="32"/>
        </w:rPr>
        <w:t xml:space="preserve">                                  «Детский сад №4 г. Облучье»</w:t>
      </w:r>
    </w:p>
    <w:p w:rsidR="005A3BE3" w:rsidRPr="005A3BE3" w:rsidRDefault="005A3BE3" w:rsidP="005A3BE3">
      <w:pPr>
        <w:rPr>
          <w:sz w:val="32"/>
          <w:szCs w:val="32"/>
        </w:rPr>
      </w:pPr>
    </w:p>
    <w:p w:rsidR="005A3BE3" w:rsidRDefault="005A3BE3" w:rsidP="005A3BE3">
      <w:pPr>
        <w:rPr>
          <w:sz w:val="32"/>
          <w:szCs w:val="32"/>
        </w:rPr>
      </w:pPr>
    </w:p>
    <w:p w:rsidR="00F72D1C" w:rsidRPr="00F72D1C" w:rsidRDefault="005A3BE3" w:rsidP="005A3BE3">
      <w:pPr>
        <w:rPr>
          <w:b/>
          <w:i/>
          <w:color w:val="002060"/>
          <w:sz w:val="48"/>
          <w:szCs w:val="48"/>
        </w:rPr>
      </w:pPr>
      <w:r w:rsidRPr="00F72D1C">
        <w:rPr>
          <w:sz w:val="48"/>
          <w:szCs w:val="48"/>
        </w:rPr>
        <w:t xml:space="preserve"> </w:t>
      </w:r>
      <w:r w:rsidRPr="00F72D1C">
        <w:rPr>
          <w:b/>
          <w:i/>
          <w:color w:val="002060"/>
          <w:sz w:val="48"/>
          <w:szCs w:val="48"/>
        </w:rPr>
        <w:t xml:space="preserve">Непосредственно образовательная </w:t>
      </w:r>
    </w:p>
    <w:p w:rsidR="005A3BE3" w:rsidRPr="00F72D1C" w:rsidRDefault="00F72D1C" w:rsidP="00F72D1C">
      <w:pPr>
        <w:rPr>
          <w:b/>
          <w:i/>
          <w:color w:val="002060"/>
          <w:sz w:val="48"/>
          <w:szCs w:val="48"/>
        </w:rPr>
      </w:pPr>
      <w:r w:rsidRPr="00F72D1C">
        <w:rPr>
          <w:b/>
          <w:i/>
          <w:color w:val="002060"/>
          <w:sz w:val="48"/>
          <w:szCs w:val="48"/>
        </w:rPr>
        <w:t xml:space="preserve">            </w:t>
      </w:r>
      <w:r w:rsidR="005A3BE3" w:rsidRPr="00F72D1C">
        <w:rPr>
          <w:b/>
          <w:i/>
          <w:color w:val="002060"/>
          <w:sz w:val="48"/>
          <w:szCs w:val="48"/>
        </w:rPr>
        <w:t>деятельность по правилам</w:t>
      </w:r>
      <w:r w:rsidRPr="00F72D1C">
        <w:rPr>
          <w:b/>
          <w:i/>
          <w:color w:val="002060"/>
          <w:sz w:val="48"/>
          <w:szCs w:val="48"/>
        </w:rPr>
        <w:t xml:space="preserve">      </w:t>
      </w:r>
      <w:r w:rsidR="005A3BE3" w:rsidRPr="00F72D1C">
        <w:rPr>
          <w:b/>
          <w:i/>
          <w:color w:val="002060"/>
          <w:sz w:val="48"/>
          <w:szCs w:val="48"/>
        </w:rPr>
        <w:t xml:space="preserve"> дорожного движения в младшей группе</w:t>
      </w:r>
      <w:proofErr w:type="gramStart"/>
      <w:r w:rsidR="005A3BE3" w:rsidRPr="00F72D1C">
        <w:rPr>
          <w:b/>
          <w:i/>
          <w:color w:val="002060"/>
          <w:sz w:val="48"/>
          <w:szCs w:val="48"/>
        </w:rPr>
        <w:t xml:space="preserve"> .</w:t>
      </w:r>
      <w:proofErr w:type="gramEnd"/>
      <w:r w:rsidR="005A3BE3" w:rsidRPr="00F72D1C">
        <w:rPr>
          <w:b/>
          <w:i/>
          <w:color w:val="002060"/>
          <w:sz w:val="48"/>
          <w:szCs w:val="48"/>
        </w:rPr>
        <w:t xml:space="preserve">                                                </w:t>
      </w:r>
    </w:p>
    <w:p w:rsidR="005A3BE3" w:rsidRPr="005A3BE3" w:rsidRDefault="005A3BE3" w:rsidP="005A3BE3">
      <w:pPr>
        <w:rPr>
          <w:sz w:val="32"/>
          <w:szCs w:val="32"/>
        </w:rPr>
      </w:pPr>
    </w:p>
    <w:p w:rsidR="005A3BE3" w:rsidRDefault="005A3BE3" w:rsidP="005A3BE3">
      <w:pPr>
        <w:rPr>
          <w:sz w:val="32"/>
          <w:szCs w:val="32"/>
        </w:rPr>
      </w:pPr>
    </w:p>
    <w:p w:rsidR="00C166A1" w:rsidRDefault="005A3BE3" w:rsidP="005A3B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D93B6" wp14:editId="3C788A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3BE3" w:rsidRPr="005A3BE3" w:rsidRDefault="00F72D1C" w:rsidP="005A3BE3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Три сигнала </w:t>
                            </w:r>
                            <w:r w:rsidR="005A3BE3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у </w:t>
                            </w: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светофора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RhdRs0gIAAJ0FAAAOAAAAAAAAAAAAAAAAAC4CAABkcnMvZTJvRG9jLnhtbFBL&#10;AQItABQABgAIAAAAIQBLiSbN1gAAAAUBAAAPAAAAAAAAAAAAAAAAACwFAABkcnMvZG93bnJldi54&#10;bWxQSwUGAAAAAAQABADzAAAALwYAAAAA&#10;" filled="f" stroked="f">
                <v:fill o:detectmouseclick="t"/>
                <v:textbox style="mso-fit-shape-to-text:t">
                  <w:txbxContent>
                    <w:p w:rsidR="005A3BE3" w:rsidRPr="005A3BE3" w:rsidRDefault="00F72D1C" w:rsidP="005A3BE3">
                      <w:pP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Три сигнала </w:t>
                      </w:r>
                      <w:r w:rsidR="005A3BE3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у </w:t>
                      </w: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светофора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C166A1" w:rsidRPr="00C166A1" w:rsidRDefault="00C166A1" w:rsidP="00C166A1">
      <w:pPr>
        <w:rPr>
          <w:sz w:val="32"/>
          <w:szCs w:val="32"/>
        </w:rPr>
      </w:pPr>
    </w:p>
    <w:p w:rsidR="00C166A1" w:rsidRPr="00C166A1" w:rsidRDefault="00C166A1" w:rsidP="00C166A1">
      <w:pPr>
        <w:rPr>
          <w:sz w:val="32"/>
          <w:szCs w:val="32"/>
        </w:rPr>
      </w:pPr>
    </w:p>
    <w:p w:rsidR="00C166A1" w:rsidRPr="00C166A1" w:rsidRDefault="00C166A1" w:rsidP="00C166A1">
      <w:pPr>
        <w:rPr>
          <w:sz w:val="32"/>
          <w:szCs w:val="32"/>
        </w:rPr>
      </w:pPr>
    </w:p>
    <w:p w:rsidR="00C166A1" w:rsidRPr="00C166A1" w:rsidRDefault="00C166A1" w:rsidP="00C166A1">
      <w:pPr>
        <w:rPr>
          <w:sz w:val="32"/>
          <w:szCs w:val="32"/>
        </w:rPr>
      </w:pPr>
    </w:p>
    <w:p w:rsidR="00C166A1" w:rsidRDefault="00C166A1" w:rsidP="00C166A1">
      <w:pPr>
        <w:rPr>
          <w:sz w:val="32"/>
          <w:szCs w:val="32"/>
        </w:rPr>
      </w:pPr>
      <w:r w:rsidRPr="00C166A1">
        <w:rPr>
          <w:sz w:val="32"/>
          <w:szCs w:val="32"/>
        </w:rPr>
        <w:drawing>
          <wp:inline distT="0" distB="0" distL="0" distR="0">
            <wp:extent cx="3048000" cy="2286000"/>
            <wp:effectExtent l="0" t="0" r="0" b="0"/>
            <wp:docPr id="9" name="Рисунок 9" descr="Позже для облегчения дорожного движения стали применяться дорожные - Картинка 12560/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зже для облегчения дорожного движения стали применяться дорожные - Картинка 12560/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Никанова О.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                      </w:t>
      </w:r>
    </w:p>
    <w:p w:rsidR="00C166A1" w:rsidRDefault="00C166A1" w:rsidP="00C166A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воспитатель 2 категории</w:t>
      </w:r>
    </w:p>
    <w:p w:rsidR="005A3BE3" w:rsidRPr="00C166A1" w:rsidRDefault="00C166A1" w:rsidP="00C166A1">
      <w:pPr>
        <w:tabs>
          <w:tab w:val="left" w:pos="930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           </w:t>
      </w:r>
      <w:bookmarkStart w:id="0" w:name="_GoBack"/>
      <w:bookmarkEnd w:id="0"/>
      <w:r>
        <w:rPr>
          <w:sz w:val="32"/>
          <w:szCs w:val="32"/>
        </w:rPr>
        <w:t>ноябрь 2014г.</w:t>
      </w:r>
    </w:p>
    <w:sectPr w:rsidR="005A3BE3" w:rsidRPr="00C166A1" w:rsidSect="00224996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BF"/>
    <w:rsid w:val="00001FAB"/>
    <w:rsid w:val="00020FFA"/>
    <w:rsid w:val="0007023E"/>
    <w:rsid w:val="00072FE9"/>
    <w:rsid w:val="00094AC5"/>
    <w:rsid w:val="000B1574"/>
    <w:rsid w:val="000C1B6F"/>
    <w:rsid w:val="000D133B"/>
    <w:rsid w:val="000E3A0E"/>
    <w:rsid w:val="001008CC"/>
    <w:rsid w:val="00104A56"/>
    <w:rsid w:val="001077B0"/>
    <w:rsid w:val="00135E9E"/>
    <w:rsid w:val="0013770E"/>
    <w:rsid w:val="00153F63"/>
    <w:rsid w:val="00155565"/>
    <w:rsid w:val="0016506D"/>
    <w:rsid w:val="00171198"/>
    <w:rsid w:val="00184B81"/>
    <w:rsid w:val="001D327D"/>
    <w:rsid w:val="001F60F8"/>
    <w:rsid w:val="001F7CC3"/>
    <w:rsid w:val="0021180F"/>
    <w:rsid w:val="00217590"/>
    <w:rsid w:val="0022388E"/>
    <w:rsid w:val="00224996"/>
    <w:rsid w:val="00227436"/>
    <w:rsid w:val="002342DE"/>
    <w:rsid w:val="00245EFE"/>
    <w:rsid w:val="00252054"/>
    <w:rsid w:val="0026453F"/>
    <w:rsid w:val="00266C4E"/>
    <w:rsid w:val="00270589"/>
    <w:rsid w:val="0028072D"/>
    <w:rsid w:val="0028077B"/>
    <w:rsid w:val="002A01A2"/>
    <w:rsid w:val="002B2591"/>
    <w:rsid w:val="002B4AA6"/>
    <w:rsid w:val="002C19CF"/>
    <w:rsid w:val="002E2F47"/>
    <w:rsid w:val="002E4632"/>
    <w:rsid w:val="002E6E33"/>
    <w:rsid w:val="002E771B"/>
    <w:rsid w:val="003127CE"/>
    <w:rsid w:val="003465B8"/>
    <w:rsid w:val="0035715E"/>
    <w:rsid w:val="003B1DAF"/>
    <w:rsid w:val="003C4368"/>
    <w:rsid w:val="003E7751"/>
    <w:rsid w:val="00416D6E"/>
    <w:rsid w:val="00417871"/>
    <w:rsid w:val="004310BF"/>
    <w:rsid w:val="00457A9B"/>
    <w:rsid w:val="004816B1"/>
    <w:rsid w:val="00481DF9"/>
    <w:rsid w:val="00497C00"/>
    <w:rsid w:val="004A2EA1"/>
    <w:rsid w:val="004A3B7D"/>
    <w:rsid w:val="004A7696"/>
    <w:rsid w:val="004B7996"/>
    <w:rsid w:val="004C1CA8"/>
    <w:rsid w:val="004C62ED"/>
    <w:rsid w:val="005109AB"/>
    <w:rsid w:val="00535E89"/>
    <w:rsid w:val="0053781D"/>
    <w:rsid w:val="00551432"/>
    <w:rsid w:val="00552E6C"/>
    <w:rsid w:val="00571ADF"/>
    <w:rsid w:val="005A3BE3"/>
    <w:rsid w:val="005B485F"/>
    <w:rsid w:val="005C1CD5"/>
    <w:rsid w:val="005D766A"/>
    <w:rsid w:val="005E5678"/>
    <w:rsid w:val="005F55E8"/>
    <w:rsid w:val="00610A41"/>
    <w:rsid w:val="006264DB"/>
    <w:rsid w:val="00637310"/>
    <w:rsid w:val="00641C11"/>
    <w:rsid w:val="00654FB3"/>
    <w:rsid w:val="00681909"/>
    <w:rsid w:val="006834AF"/>
    <w:rsid w:val="006915A2"/>
    <w:rsid w:val="006B35F7"/>
    <w:rsid w:val="006D1C27"/>
    <w:rsid w:val="006E0E66"/>
    <w:rsid w:val="006F4A9C"/>
    <w:rsid w:val="007067E2"/>
    <w:rsid w:val="00712A48"/>
    <w:rsid w:val="0072521E"/>
    <w:rsid w:val="00726BDD"/>
    <w:rsid w:val="00744332"/>
    <w:rsid w:val="00763E0D"/>
    <w:rsid w:val="007805B7"/>
    <w:rsid w:val="007807CE"/>
    <w:rsid w:val="007B540D"/>
    <w:rsid w:val="007C5BB8"/>
    <w:rsid w:val="007C6062"/>
    <w:rsid w:val="007C694C"/>
    <w:rsid w:val="007C7A23"/>
    <w:rsid w:val="007E120C"/>
    <w:rsid w:val="00810250"/>
    <w:rsid w:val="00817D3C"/>
    <w:rsid w:val="008235D6"/>
    <w:rsid w:val="008313FA"/>
    <w:rsid w:val="00853766"/>
    <w:rsid w:val="008606CA"/>
    <w:rsid w:val="00860C54"/>
    <w:rsid w:val="008672B1"/>
    <w:rsid w:val="0089297A"/>
    <w:rsid w:val="008B1B57"/>
    <w:rsid w:val="008C60CB"/>
    <w:rsid w:val="008F25B7"/>
    <w:rsid w:val="00901C82"/>
    <w:rsid w:val="0091417B"/>
    <w:rsid w:val="00927882"/>
    <w:rsid w:val="00945DEE"/>
    <w:rsid w:val="009B027C"/>
    <w:rsid w:val="009C4218"/>
    <w:rsid w:val="009C740B"/>
    <w:rsid w:val="009D732A"/>
    <w:rsid w:val="00A0514B"/>
    <w:rsid w:val="00A27B00"/>
    <w:rsid w:val="00A6091D"/>
    <w:rsid w:val="00A63129"/>
    <w:rsid w:val="00A72ED8"/>
    <w:rsid w:val="00AB1C72"/>
    <w:rsid w:val="00AC172C"/>
    <w:rsid w:val="00AE1038"/>
    <w:rsid w:val="00AE6C4D"/>
    <w:rsid w:val="00AF07EA"/>
    <w:rsid w:val="00B200A2"/>
    <w:rsid w:val="00B247E0"/>
    <w:rsid w:val="00B25BF4"/>
    <w:rsid w:val="00B8549C"/>
    <w:rsid w:val="00BA2C0C"/>
    <w:rsid w:val="00BB23A1"/>
    <w:rsid w:val="00BC02A3"/>
    <w:rsid w:val="00BC1122"/>
    <w:rsid w:val="00BC62DE"/>
    <w:rsid w:val="00BD539B"/>
    <w:rsid w:val="00BE48B4"/>
    <w:rsid w:val="00BE77E4"/>
    <w:rsid w:val="00C00AE3"/>
    <w:rsid w:val="00C05E33"/>
    <w:rsid w:val="00C166A1"/>
    <w:rsid w:val="00C17AB4"/>
    <w:rsid w:val="00C67C28"/>
    <w:rsid w:val="00C73ED2"/>
    <w:rsid w:val="00CA0358"/>
    <w:rsid w:val="00CA274C"/>
    <w:rsid w:val="00CD2C05"/>
    <w:rsid w:val="00D14A58"/>
    <w:rsid w:val="00D34039"/>
    <w:rsid w:val="00D349A1"/>
    <w:rsid w:val="00D45036"/>
    <w:rsid w:val="00D6309C"/>
    <w:rsid w:val="00D75039"/>
    <w:rsid w:val="00DA36F5"/>
    <w:rsid w:val="00DF1CF1"/>
    <w:rsid w:val="00DF3C3F"/>
    <w:rsid w:val="00E01E6C"/>
    <w:rsid w:val="00E22AD5"/>
    <w:rsid w:val="00E31F8E"/>
    <w:rsid w:val="00E33E70"/>
    <w:rsid w:val="00EA23DB"/>
    <w:rsid w:val="00EA3509"/>
    <w:rsid w:val="00EA5824"/>
    <w:rsid w:val="00EB27AE"/>
    <w:rsid w:val="00EB4B45"/>
    <w:rsid w:val="00EE1597"/>
    <w:rsid w:val="00EF3292"/>
    <w:rsid w:val="00EF7C07"/>
    <w:rsid w:val="00F24A02"/>
    <w:rsid w:val="00F33E53"/>
    <w:rsid w:val="00F34323"/>
    <w:rsid w:val="00F55CA9"/>
    <w:rsid w:val="00F72D1C"/>
    <w:rsid w:val="00F87D41"/>
    <w:rsid w:val="00FA0BA5"/>
    <w:rsid w:val="00FB0876"/>
    <w:rsid w:val="00FE245C"/>
    <w:rsid w:val="00FF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9</cp:revision>
  <cp:lastPrinted>2014-11-20T13:18:00Z</cp:lastPrinted>
  <dcterms:created xsi:type="dcterms:W3CDTF">2014-11-20T10:19:00Z</dcterms:created>
  <dcterms:modified xsi:type="dcterms:W3CDTF">2014-11-22T03:36:00Z</dcterms:modified>
</cp:coreProperties>
</file>