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12" w:rsidRDefault="00F70812" w:rsidP="00F70812">
      <w:pPr>
        <w:jc w:val="center"/>
        <w:rPr>
          <w:sz w:val="44"/>
          <w:szCs w:val="44"/>
        </w:rPr>
      </w:pPr>
      <w:r w:rsidRPr="00F70812">
        <w:rPr>
          <w:sz w:val="44"/>
          <w:szCs w:val="44"/>
        </w:rPr>
        <w:t>Непосредственно образова</w:t>
      </w:r>
      <w:r w:rsidRPr="00F70812">
        <w:rPr>
          <w:sz w:val="44"/>
          <w:szCs w:val="44"/>
        </w:rPr>
        <w:t>тельная деятельность  в средней группе по художественно – эстетическому развитию: «Рисуем овощи»</w:t>
      </w:r>
    </w:p>
    <w:p w:rsidR="00F70812" w:rsidRPr="00F70812" w:rsidRDefault="00F70812" w:rsidP="00F70812">
      <w:pPr>
        <w:jc w:val="center"/>
        <w:rPr>
          <w:sz w:val="28"/>
          <w:szCs w:val="28"/>
        </w:rPr>
      </w:pPr>
      <w:r w:rsidRPr="00F70812">
        <w:rPr>
          <w:sz w:val="28"/>
          <w:szCs w:val="28"/>
        </w:rPr>
        <w:t>В</w:t>
      </w:r>
      <w:r>
        <w:rPr>
          <w:sz w:val="28"/>
          <w:szCs w:val="28"/>
        </w:rPr>
        <w:t>ыполнила воспитатель высшей категории: Кочекова И.В.</w:t>
      </w:r>
    </w:p>
    <w:p w:rsidR="00F70812" w:rsidRPr="00F70812" w:rsidRDefault="00F70812" w:rsidP="00F70812">
      <w:pPr>
        <w:rPr>
          <w:sz w:val="24"/>
          <w:szCs w:val="24"/>
        </w:rPr>
      </w:pPr>
      <w:r>
        <w:rPr>
          <w:sz w:val="24"/>
          <w:szCs w:val="24"/>
        </w:rPr>
        <w:t>Программные задачи:</w:t>
      </w:r>
      <w:bookmarkStart w:id="0" w:name="_GoBack"/>
      <w:bookmarkEnd w:id="0"/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Учить предавать в рисунке форму, цвет, и характерные особенности овощей; равномерно располагать предметы по всему листу бумаги, оставляя между ними немного свободного  пространства; закрашивать предметы по форме широкими закругленными линиями, держа кисть плашмя.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Ход занятия.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Послушайте внимательно и отгадайте мои загадки.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Уродилась я на славу,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Голова бела, кудрява.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Кто любит щи –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Меня в них ищи.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капуста.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Педагог: В десять одежек плотно </w:t>
      </w:r>
      <w:proofErr w:type="gramStart"/>
      <w:r w:rsidRPr="00F70812">
        <w:rPr>
          <w:sz w:val="24"/>
          <w:szCs w:val="24"/>
        </w:rPr>
        <w:t>одет</w:t>
      </w:r>
      <w:proofErr w:type="gramEnd"/>
      <w:r w:rsidRPr="00F70812">
        <w:rPr>
          <w:sz w:val="24"/>
          <w:szCs w:val="24"/>
        </w:rPr>
        <w:t>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Часто приходит к нам на обед.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Но лишь за стол ты его позовешь,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Сам не заметишь, как слезы прольешь.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лук.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Он совсем-совсем зеленый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И овальный, удлиненный.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Помидора верный брат,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Тоже просится в салат.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Догадался? Молодец!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Ну, конечно ...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lastRenderedPageBreak/>
        <w:t>Дети: Это огурец.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В огороде перед нами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Куст усыпан колпачками,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Каждый пламя прячет,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А кто съест – заплачет.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перец.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Как на нашей грядке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Выросли загадки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Сочные да крупные,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Вот такие круглые.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Летом зеленеют,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 осени краснеют.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помидор.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Педагог: </w:t>
      </w:r>
      <w:proofErr w:type="gramStart"/>
      <w:r w:rsidRPr="00F70812">
        <w:rPr>
          <w:sz w:val="24"/>
          <w:szCs w:val="24"/>
        </w:rPr>
        <w:t>Круглая</w:t>
      </w:r>
      <w:proofErr w:type="gramEnd"/>
      <w:r w:rsidRPr="00F70812">
        <w:rPr>
          <w:sz w:val="24"/>
          <w:szCs w:val="24"/>
        </w:rPr>
        <w:t xml:space="preserve"> да не мяч,</w:t>
      </w:r>
    </w:p>
    <w:p w:rsidR="00F70812" w:rsidRPr="00F70812" w:rsidRDefault="00F70812" w:rsidP="00F70812">
      <w:pPr>
        <w:rPr>
          <w:sz w:val="24"/>
          <w:szCs w:val="24"/>
        </w:rPr>
      </w:pPr>
      <w:proofErr w:type="gramStart"/>
      <w:r w:rsidRPr="00F70812">
        <w:rPr>
          <w:sz w:val="24"/>
          <w:szCs w:val="24"/>
        </w:rPr>
        <w:t>Желтая</w:t>
      </w:r>
      <w:proofErr w:type="gramEnd"/>
      <w:r w:rsidRPr="00F70812">
        <w:rPr>
          <w:sz w:val="24"/>
          <w:szCs w:val="24"/>
        </w:rPr>
        <w:t>, да не масло,</w:t>
      </w:r>
    </w:p>
    <w:p w:rsidR="00F70812" w:rsidRPr="00F70812" w:rsidRDefault="00F70812" w:rsidP="00F70812">
      <w:pPr>
        <w:rPr>
          <w:sz w:val="24"/>
          <w:szCs w:val="24"/>
        </w:rPr>
      </w:pPr>
      <w:proofErr w:type="gramStart"/>
      <w:r w:rsidRPr="00F70812">
        <w:rPr>
          <w:sz w:val="24"/>
          <w:szCs w:val="24"/>
        </w:rPr>
        <w:t>Сладкая</w:t>
      </w:r>
      <w:proofErr w:type="gramEnd"/>
      <w:r w:rsidRPr="00F70812">
        <w:rPr>
          <w:sz w:val="24"/>
          <w:szCs w:val="24"/>
        </w:rPr>
        <w:t>, да не сахар,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С хвостиком, да не мышь.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репа.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Хотя и сахарной зовусь,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Но от дождей я не размокла.</w:t>
      </w:r>
    </w:p>
    <w:p w:rsidR="00F70812" w:rsidRPr="00F70812" w:rsidRDefault="00F70812" w:rsidP="00F70812">
      <w:pPr>
        <w:rPr>
          <w:sz w:val="24"/>
          <w:szCs w:val="24"/>
        </w:rPr>
      </w:pPr>
      <w:proofErr w:type="gramStart"/>
      <w:r w:rsidRPr="00F70812">
        <w:rPr>
          <w:sz w:val="24"/>
          <w:szCs w:val="24"/>
        </w:rPr>
        <w:t>Крупна</w:t>
      </w:r>
      <w:proofErr w:type="gramEnd"/>
      <w:r w:rsidRPr="00F70812">
        <w:rPr>
          <w:sz w:val="24"/>
          <w:szCs w:val="24"/>
        </w:rPr>
        <w:t>, кругла, сладка на вкус.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Узнали вы? Я ...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свёкла.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Ребята свёкла, репа. Капуста, помидор это всё что?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Это овощи.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Где растут овощи?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Дети: Они растут на грядке?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Сейчас я буду называть овощ. А вы будете отвечать, какой сок, суп, салат из него можно приготовить. Сок из морков</w:t>
      </w:r>
      <w:proofErr w:type="gramStart"/>
      <w:r w:rsidRPr="00F70812">
        <w:rPr>
          <w:sz w:val="24"/>
          <w:szCs w:val="24"/>
        </w:rPr>
        <w:t>и-</w:t>
      </w:r>
      <w:proofErr w:type="gramEnd"/>
      <w:r w:rsidRPr="00F70812">
        <w:rPr>
          <w:sz w:val="24"/>
          <w:szCs w:val="24"/>
        </w:rPr>
        <w:t xml:space="preserve"> морковный    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 Суп из гороха — гороховый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Сок из капуст</w:t>
      </w:r>
      <w:proofErr w:type="gramStart"/>
      <w:r w:rsidRPr="00F70812">
        <w:rPr>
          <w:sz w:val="24"/>
          <w:szCs w:val="24"/>
        </w:rPr>
        <w:t>ы-</w:t>
      </w:r>
      <w:proofErr w:type="gramEnd"/>
      <w:r w:rsidRPr="00F70812">
        <w:rPr>
          <w:sz w:val="24"/>
          <w:szCs w:val="24"/>
        </w:rPr>
        <w:t xml:space="preserve"> капустный      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Суп из картофеля — картофельный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Сок из свёкл</w:t>
      </w:r>
      <w:proofErr w:type="gramStart"/>
      <w:r w:rsidRPr="00F70812">
        <w:rPr>
          <w:sz w:val="24"/>
          <w:szCs w:val="24"/>
        </w:rPr>
        <w:t>ы-</w:t>
      </w:r>
      <w:proofErr w:type="gramEnd"/>
      <w:r w:rsidRPr="00F70812">
        <w:rPr>
          <w:sz w:val="24"/>
          <w:szCs w:val="24"/>
        </w:rPr>
        <w:t xml:space="preserve"> </w:t>
      </w:r>
      <w:proofErr w:type="spellStart"/>
      <w:r w:rsidRPr="00F70812">
        <w:rPr>
          <w:sz w:val="24"/>
          <w:szCs w:val="24"/>
        </w:rPr>
        <w:t>свёкольный</w:t>
      </w:r>
      <w:proofErr w:type="spellEnd"/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Салат из огурцо</w:t>
      </w:r>
      <w:proofErr w:type="gramStart"/>
      <w:r w:rsidRPr="00F70812">
        <w:rPr>
          <w:sz w:val="24"/>
          <w:szCs w:val="24"/>
        </w:rPr>
        <w:t>в-</w:t>
      </w:r>
      <w:proofErr w:type="gramEnd"/>
      <w:r w:rsidRPr="00F70812">
        <w:rPr>
          <w:sz w:val="24"/>
          <w:szCs w:val="24"/>
        </w:rPr>
        <w:t xml:space="preserve"> огуречный.</w:t>
      </w:r>
    </w:p>
    <w:p w:rsidR="00F70812" w:rsidRPr="00F70812" w:rsidRDefault="00F70812" w:rsidP="00F70812">
      <w:pPr>
        <w:rPr>
          <w:sz w:val="24"/>
          <w:szCs w:val="24"/>
        </w:rPr>
      </w:pPr>
      <w:proofErr w:type="spellStart"/>
      <w:r w:rsidRPr="00F70812">
        <w:rPr>
          <w:sz w:val="24"/>
          <w:szCs w:val="24"/>
        </w:rPr>
        <w:t>Физ</w:t>
      </w:r>
      <w:proofErr w:type="gramStart"/>
      <w:r w:rsidRPr="00F70812">
        <w:rPr>
          <w:sz w:val="24"/>
          <w:szCs w:val="24"/>
        </w:rPr>
        <w:t>.м</w:t>
      </w:r>
      <w:proofErr w:type="gramEnd"/>
      <w:r w:rsidRPr="00F70812">
        <w:rPr>
          <w:sz w:val="24"/>
          <w:szCs w:val="24"/>
        </w:rPr>
        <w:t>инутка</w:t>
      </w:r>
      <w:proofErr w:type="spellEnd"/>
      <w:r w:rsidRPr="00F70812">
        <w:rPr>
          <w:sz w:val="24"/>
          <w:szCs w:val="24"/>
        </w:rPr>
        <w:t>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В огород пойдем, урожай соберем.                 Маршируют.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Мы морковки натаскаем                         «Таскают».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И картошки накопаем.                                      «Копают».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Срежем мы кочан капусты,                     «Срезают».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 xml:space="preserve"> Круглый, сочный,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Очень вкусный,                                        Показывают круг руками 3 раза.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Щавеля нарвем немножко                       «Рвут».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И вернёмся по дорожке.                          Маршируют.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Сегодня каждый из вас нарисует на  круглой тарелке овощи, какие хочет, но так, чтобы всем было понятно по их форме и цвету, что это за овощи.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Закрашивать овощи надо не прямыми широкими полосами, а по форме, т.е. повторять форму овоща. Огурец овальной формы, и закрашивать его нужно удлинёнными дугами. Свёкла круглая и закашивать е нужно полукруглыми широкими линиями, держа кисть плашмя. Тонкой кисточкой нарисовать черешки, ботву у овощей.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Педагог: Пальчиковая гимнастика «Хозяйка однажды с базара пришла».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Хозяйка однажды с базара пришла,   Шагают пальцами по столу.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Хозяйка с базара домой принесла</w:t>
      </w:r>
      <w:proofErr w:type="gramStart"/>
      <w:r w:rsidRPr="00F70812">
        <w:rPr>
          <w:sz w:val="24"/>
          <w:szCs w:val="24"/>
        </w:rPr>
        <w:t xml:space="preserve">  З</w:t>
      </w:r>
      <w:proofErr w:type="gramEnd"/>
      <w:r w:rsidRPr="00F70812">
        <w:rPr>
          <w:sz w:val="24"/>
          <w:szCs w:val="24"/>
        </w:rPr>
        <w:t>агибают по одному пальчику.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Картошку, капусту, морковку, горох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Петрушку и свеклу. Ох!..                Хлопок.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Вот овощи спор завели на столе — Попеременно ударяют кулачками.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Кто лучше, вкусней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И нужней на земле.                       Загибают по одному пальцу на название.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Картошка? Капуста?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Морковка? Горох?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Петрушка иль свекла? Ох!..           Хлопок.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Хозяйка тем временем</w:t>
      </w:r>
      <w:proofErr w:type="gramStart"/>
      <w:r w:rsidRPr="00F70812">
        <w:rPr>
          <w:sz w:val="24"/>
          <w:szCs w:val="24"/>
        </w:rPr>
        <w:t xml:space="preserve">                   С</w:t>
      </w:r>
      <w:proofErr w:type="gramEnd"/>
      <w:r w:rsidRPr="00F70812">
        <w:rPr>
          <w:sz w:val="24"/>
          <w:szCs w:val="24"/>
        </w:rPr>
        <w:t>тучат ребром ладони.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Ножик взяла.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И ножиком этим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Крошить начала</w:t>
      </w:r>
      <w:proofErr w:type="gramStart"/>
      <w:r w:rsidRPr="00F70812">
        <w:rPr>
          <w:sz w:val="24"/>
          <w:szCs w:val="24"/>
        </w:rPr>
        <w:t xml:space="preserve">                                      З</w:t>
      </w:r>
      <w:proofErr w:type="gramEnd"/>
      <w:r w:rsidRPr="00F70812">
        <w:rPr>
          <w:sz w:val="24"/>
          <w:szCs w:val="24"/>
        </w:rPr>
        <w:t>агибают по одному пальчику на руке.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Картошку, капусту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Морковку, горох,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Петрушку и свеклу. Ох!..                Хлопок.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Накрытые крышкою,                     Складывают руки накрест.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В душном горшке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Кипели, кипели в крутом кипятке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Картошка, капуста,                      Загибают по одному пальчику на руке.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Морковка, горох,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Петрушка и свекла. Ох!                 Хлопок.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И суп овощной оказался неплох!    Показывают, как едят суп.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Дети самостоятельно работают.</w:t>
      </w:r>
    </w:p>
    <w:p w:rsidR="00F70812" w:rsidRPr="00F70812" w:rsidRDefault="00F70812" w:rsidP="00F70812">
      <w:pPr>
        <w:rPr>
          <w:sz w:val="24"/>
          <w:szCs w:val="24"/>
        </w:rPr>
      </w:pPr>
      <w:r w:rsidRPr="00F70812">
        <w:rPr>
          <w:sz w:val="24"/>
          <w:szCs w:val="24"/>
        </w:rPr>
        <w:t>Итог занятия.</w:t>
      </w:r>
    </w:p>
    <w:p w:rsidR="00F70812" w:rsidRPr="00F70812" w:rsidRDefault="00F70812" w:rsidP="00F70812">
      <w:pPr>
        <w:rPr>
          <w:sz w:val="24"/>
          <w:szCs w:val="24"/>
        </w:rPr>
      </w:pPr>
    </w:p>
    <w:p w:rsidR="00AE2371" w:rsidRDefault="00AE2371" w:rsidP="00F70812"/>
    <w:sectPr w:rsidR="00AE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12"/>
    <w:rsid w:val="00AE2371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2020-09-13T07:03:00Z</cp:lastPrinted>
  <dcterms:created xsi:type="dcterms:W3CDTF">2020-09-13T06:59:00Z</dcterms:created>
  <dcterms:modified xsi:type="dcterms:W3CDTF">2020-09-13T07:03:00Z</dcterms:modified>
</cp:coreProperties>
</file>