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8F" w:rsidRPr="00303565" w:rsidRDefault="0019528F" w:rsidP="00A33955">
      <w:pPr>
        <w:jc w:val="center"/>
        <w:rPr>
          <w:rFonts w:ascii="Times New Roman" w:hAnsi="Times New Roman" w:cs="Times New Roman"/>
          <w:b/>
          <w:sz w:val="28"/>
        </w:rPr>
      </w:pPr>
      <w:r w:rsidRPr="00303565">
        <w:rPr>
          <w:rFonts w:ascii="Times New Roman" w:hAnsi="Times New Roman" w:cs="Times New Roman"/>
          <w:b/>
          <w:sz w:val="28"/>
        </w:rPr>
        <w:t xml:space="preserve">Конспект </w:t>
      </w:r>
      <w:r w:rsidR="00C26CE0">
        <w:rPr>
          <w:rFonts w:ascii="Times New Roman" w:hAnsi="Times New Roman" w:cs="Times New Roman"/>
          <w:b/>
          <w:sz w:val="28"/>
        </w:rPr>
        <w:t xml:space="preserve">спортивного развлечения </w:t>
      </w:r>
      <w:bookmarkStart w:id="0" w:name="_GoBack"/>
      <w:bookmarkEnd w:id="0"/>
      <w:r w:rsidRPr="00303565">
        <w:rPr>
          <w:rFonts w:ascii="Times New Roman" w:hAnsi="Times New Roman" w:cs="Times New Roman"/>
          <w:b/>
          <w:sz w:val="28"/>
        </w:rPr>
        <w:t xml:space="preserve">по физической культуре </w:t>
      </w:r>
      <w:r w:rsidR="00341B8E">
        <w:rPr>
          <w:rFonts w:ascii="Times New Roman" w:hAnsi="Times New Roman" w:cs="Times New Roman"/>
          <w:b/>
          <w:sz w:val="28"/>
        </w:rPr>
        <w:t>для старшего дошкольного возраста.</w:t>
      </w:r>
    </w:p>
    <w:p w:rsidR="00490726" w:rsidRDefault="0019528F" w:rsidP="0019528F">
      <w:pPr>
        <w:jc w:val="both"/>
        <w:rPr>
          <w:rFonts w:ascii="Times New Roman" w:hAnsi="Times New Roman" w:cs="Times New Roman"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Наша Родина – Россия.</w:t>
      </w:r>
    </w:p>
    <w:p w:rsidR="0019528F" w:rsidRDefault="0019528F" w:rsidP="0019528F">
      <w:pPr>
        <w:jc w:val="both"/>
        <w:rPr>
          <w:rFonts w:ascii="Times New Roman" w:hAnsi="Times New Roman" w:cs="Times New Roman"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Создать условия для развития двигательной активности детей.</w:t>
      </w:r>
    </w:p>
    <w:p w:rsidR="0019528F" w:rsidRPr="00A33955" w:rsidRDefault="0019528F" w:rsidP="0019528F">
      <w:pPr>
        <w:jc w:val="both"/>
        <w:rPr>
          <w:rFonts w:ascii="Times New Roman" w:hAnsi="Times New Roman" w:cs="Times New Roman"/>
          <w:b/>
          <w:i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19528F" w:rsidRDefault="0019528F" w:rsidP="0019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9528F">
        <w:rPr>
          <w:rFonts w:ascii="Times New Roman" w:hAnsi="Times New Roman" w:cs="Times New Roman"/>
          <w:sz w:val="28"/>
        </w:rPr>
        <w:t xml:space="preserve">Совершенствовать двигательные умения и навыки при выполнении основных видов движений: бег, </w:t>
      </w:r>
      <w:proofErr w:type="spellStart"/>
      <w:r w:rsidRPr="0019528F">
        <w:rPr>
          <w:rFonts w:ascii="Times New Roman" w:hAnsi="Times New Roman" w:cs="Times New Roman"/>
          <w:sz w:val="28"/>
        </w:rPr>
        <w:t>подлезание</w:t>
      </w:r>
      <w:proofErr w:type="spellEnd"/>
      <w:r w:rsidRPr="0019528F">
        <w:rPr>
          <w:rFonts w:ascii="Times New Roman" w:hAnsi="Times New Roman" w:cs="Times New Roman"/>
          <w:sz w:val="28"/>
        </w:rPr>
        <w:t xml:space="preserve"> под дугу, прыжки на двух ногах из обруча в обруч, прокатывание мяча между кеглями. </w:t>
      </w:r>
    </w:p>
    <w:p w:rsidR="0019528F" w:rsidRDefault="0019528F" w:rsidP="0019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чувство ритма при выполнении вводной ходьбы и ОРУ.</w:t>
      </w:r>
    </w:p>
    <w:p w:rsidR="0019528F" w:rsidRDefault="00205AAE" w:rsidP="0019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знания детей о государственных символах страны.</w:t>
      </w:r>
    </w:p>
    <w:p w:rsidR="00205AAE" w:rsidRDefault="00205AAE" w:rsidP="0019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патриотизма, любовь к Родине.</w:t>
      </w:r>
    </w:p>
    <w:p w:rsidR="00205AAE" w:rsidRDefault="00205AAE" w:rsidP="00195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положительное эмоциональное настроение у детей.</w:t>
      </w:r>
    </w:p>
    <w:p w:rsidR="00205AAE" w:rsidRDefault="00205AAE" w:rsidP="00205AAE">
      <w:pPr>
        <w:jc w:val="both"/>
        <w:rPr>
          <w:rFonts w:ascii="Times New Roman" w:hAnsi="Times New Roman" w:cs="Times New Roman"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Флажки по два на каждого ребенка, мячи, обручи, кегли, дуги, листы бумаги, карточки с изображениями предметов, магнитофон, записи песен «Широка с</w:t>
      </w:r>
      <w:r w:rsidR="009501CD">
        <w:rPr>
          <w:rFonts w:ascii="Times New Roman" w:hAnsi="Times New Roman" w:cs="Times New Roman"/>
          <w:sz w:val="28"/>
        </w:rPr>
        <w:t>трана моя родная», «Вперёд, Россия</w:t>
      </w:r>
      <w:r>
        <w:rPr>
          <w:rFonts w:ascii="Times New Roman" w:hAnsi="Times New Roman" w:cs="Times New Roman"/>
          <w:sz w:val="28"/>
        </w:rPr>
        <w:t>!».</w:t>
      </w:r>
    </w:p>
    <w:p w:rsidR="00303565" w:rsidRDefault="00303565" w:rsidP="00205AAE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205AAE" w:rsidRPr="00A33955" w:rsidRDefault="00205AAE" w:rsidP="00205AAE">
      <w:pPr>
        <w:jc w:val="both"/>
        <w:rPr>
          <w:rFonts w:ascii="Times New Roman" w:hAnsi="Times New Roman" w:cs="Times New Roman"/>
          <w:b/>
          <w:i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Содержание НОД:</w:t>
      </w:r>
    </w:p>
    <w:p w:rsidR="00205AAE" w:rsidRDefault="00205AAE" w:rsidP="00205A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мы поговорим о нашей Родине. Как вы понимаете, что такое Родина? </w:t>
      </w:r>
      <w:r w:rsidRPr="00A33955">
        <w:rPr>
          <w:rFonts w:ascii="Times New Roman" w:hAnsi="Times New Roman" w:cs="Times New Roman"/>
          <w:i/>
          <w:sz w:val="28"/>
        </w:rPr>
        <w:t>(Ответы детей).</w:t>
      </w:r>
      <w:r>
        <w:rPr>
          <w:rFonts w:ascii="Times New Roman" w:hAnsi="Times New Roman" w:cs="Times New Roman"/>
          <w:sz w:val="28"/>
        </w:rPr>
        <w:t xml:space="preserve"> Мы живем в самой большой и прекрасной стране на Земле! Как называется наша страна? </w:t>
      </w:r>
      <w:r w:rsidRPr="00A33955">
        <w:rPr>
          <w:rFonts w:ascii="Times New Roman" w:hAnsi="Times New Roman" w:cs="Times New Roman"/>
          <w:i/>
          <w:sz w:val="28"/>
        </w:rPr>
        <w:t>(Россия).</w:t>
      </w:r>
    </w:p>
    <w:p w:rsidR="00205AAE" w:rsidRDefault="00205AAE" w:rsidP="00205A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все государства в мире, Россия имеет свои государственные символы. Назовите их</w:t>
      </w:r>
      <w:r w:rsidR="00A3395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33955">
        <w:rPr>
          <w:rFonts w:ascii="Times New Roman" w:hAnsi="Times New Roman" w:cs="Times New Roman"/>
          <w:i/>
          <w:sz w:val="28"/>
        </w:rPr>
        <w:t>(Флаг, герб, гимн).</w:t>
      </w:r>
    </w:p>
    <w:p w:rsidR="00205AAE" w:rsidRPr="00A33955" w:rsidRDefault="00205AAE" w:rsidP="00205AAE">
      <w:pPr>
        <w:jc w:val="both"/>
        <w:rPr>
          <w:rFonts w:ascii="Times New Roman" w:hAnsi="Times New Roman" w:cs="Times New Roman"/>
          <w:b/>
          <w:i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Дети читают стихи:</w:t>
      </w:r>
    </w:p>
    <w:p w:rsidR="00205AAE" w:rsidRDefault="00205AAE" w:rsidP="00205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узнал, что у меня</w:t>
      </w:r>
    </w:p>
    <w:p w:rsidR="00205AAE" w:rsidRDefault="00205AAE" w:rsidP="00205AAE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огромная родня:</w:t>
      </w:r>
    </w:p>
    <w:p w:rsidR="00205AAE" w:rsidRDefault="00205AAE" w:rsidP="00205AAE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тропинка, и песок,</w:t>
      </w:r>
    </w:p>
    <w:p w:rsidR="00205AAE" w:rsidRDefault="00205AAE" w:rsidP="00205AAE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– каждый колосок,</w:t>
      </w:r>
    </w:p>
    <w:p w:rsidR="00205AAE" w:rsidRDefault="00205AAE" w:rsidP="00205AAE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Речка, небо надо мною,</w:t>
      </w:r>
    </w:p>
    <w:p w:rsidR="00205AAE" w:rsidRDefault="00205AAE" w:rsidP="00205AAE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все мое, родное! (В. Орлов)</w:t>
      </w:r>
    </w:p>
    <w:p w:rsidR="00205AAE" w:rsidRDefault="005602F2" w:rsidP="00205A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Слышишь песенку ручья?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Родина твоя.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Слышишь голос соловья?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Родина твоя.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матери твоей,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 дождей и шум ветвей,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лесу смородина – </w:t>
      </w:r>
    </w:p>
    <w:p w:rsidR="005602F2" w:rsidRDefault="005602F2" w:rsidP="005602F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тоже Родина. (М, </w:t>
      </w:r>
      <w:proofErr w:type="spellStart"/>
      <w:r>
        <w:rPr>
          <w:rFonts w:ascii="Times New Roman" w:hAnsi="Times New Roman" w:cs="Times New Roman"/>
          <w:sz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303565" w:rsidRDefault="00303565" w:rsidP="005602F2">
      <w:pPr>
        <w:jc w:val="both"/>
        <w:rPr>
          <w:rFonts w:ascii="Times New Roman" w:hAnsi="Times New Roman" w:cs="Times New Roman"/>
          <w:sz w:val="28"/>
        </w:rPr>
      </w:pPr>
    </w:p>
    <w:p w:rsidR="005602F2" w:rsidRDefault="005602F2" w:rsidP="005602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сказали о Родине такие прекрасные слова. Мы – россияне, любим и гордимся своей страной. А страна гордится своими спортсменами. Представьте, что вы спортсмены и готовитесь к Олимпиаде.</w:t>
      </w:r>
    </w:p>
    <w:p w:rsidR="005602F2" w:rsidRDefault="005602F2" w:rsidP="005602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Направо! За направляющим в обход зала шагом марш!</w:t>
      </w:r>
    </w:p>
    <w:p w:rsidR="005602F2" w:rsidRPr="00A33955" w:rsidRDefault="005602F2" w:rsidP="005602F2">
      <w:pPr>
        <w:jc w:val="both"/>
        <w:rPr>
          <w:rFonts w:ascii="Times New Roman" w:hAnsi="Times New Roman" w:cs="Times New Roman"/>
          <w:b/>
          <w:i/>
          <w:sz w:val="28"/>
        </w:rPr>
      </w:pPr>
      <w:r w:rsidRPr="00A33955">
        <w:rPr>
          <w:rFonts w:ascii="Times New Roman" w:hAnsi="Times New Roman" w:cs="Times New Roman"/>
          <w:b/>
          <w:i/>
          <w:sz w:val="28"/>
        </w:rPr>
        <w:t>Строевые упражнения: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носках, руки вверх;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обычная ходьба;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пятках, руки на поясе;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обычная ходьба;</w:t>
      </w:r>
    </w:p>
    <w:p w:rsidR="005602F2" w:rsidRDefault="00A33955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8"/>
        </w:rPr>
        <w:t>полуприсе</w:t>
      </w:r>
      <w:r w:rsidR="005602F2">
        <w:rPr>
          <w:rFonts w:ascii="Times New Roman" w:hAnsi="Times New Roman" w:cs="Times New Roman"/>
          <w:sz w:val="28"/>
        </w:rPr>
        <w:t>де</w:t>
      </w:r>
      <w:proofErr w:type="spellEnd"/>
      <w:r w:rsidR="005602F2">
        <w:rPr>
          <w:rFonts w:ascii="Times New Roman" w:hAnsi="Times New Roman" w:cs="Times New Roman"/>
          <w:sz w:val="28"/>
        </w:rPr>
        <w:t>, руки на поясе;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обычная ходьба;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с ускорением;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легкий бег;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 с захлестыванием ног назад;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обычный бег;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боковой галоп;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обычный бег;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 змейкой;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с ускорением;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обычная ходьба;</w:t>
      </w:r>
    </w:p>
    <w:p w:rsidR="005602F2" w:rsidRDefault="005602F2" w:rsidP="00A33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восстановление дыхания.</w:t>
      </w:r>
    </w:p>
    <w:p w:rsidR="005602F2" w:rsidRPr="00303565" w:rsidRDefault="005602F2" w:rsidP="005602F2">
      <w:pPr>
        <w:jc w:val="both"/>
        <w:rPr>
          <w:rFonts w:ascii="Times New Roman" w:hAnsi="Times New Roman" w:cs="Times New Roman"/>
          <w:i/>
          <w:sz w:val="28"/>
        </w:rPr>
      </w:pPr>
      <w:r w:rsidRPr="00303565">
        <w:rPr>
          <w:rFonts w:ascii="Times New Roman" w:hAnsi="Times New Roman" w:cs="Times New Roman"/>
          <w:i/>
          <w:sz w:val="28"/>
        </w:rPr>
        <w:t>Ходьба в обход зала, дети берут флажки.</w:t>
      </w:r>
    </w:p>
    <w:p w:rsidR="00303565" w:rsidRDefault="00303565" w:rsidP="005602F2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473CF5" w:rsidRPr="00303565" w:rsidRDefault="00473CF5" w:rsidP="005602F2">
      <w:pPr>
        <w:jc w:val="both"/>
        <w:rPr>
          <w:rFonts w:ascii="Times New Roman" w:hAnsi="Times New Roman" w:cs="Times New Roman"/>
          <w:b/>
          <w:i/>
          <w:sz w:val="28"/>
        </w:rPr>
      </w:pPr>
      <w:r w:rsidRPr="00303565">
        <w:rPr>
          <w:rFonts w:ascii="Times New Roman" w:hAnsi="Times New Roman" w:cs="Times New Roman"/>
          <w:b/>
          <w:i/>
          <w:sz w:val="28"/>
        </w:rPr>
        <w:t>ОРУ с флажками (под музыкаль</w:t>
      </w:r>
      <w:r w:rsidR="009501CD">
        <w:rPr>
          <w:rFonts w:ascii="Times New Roman" w:hAnsi="Times New Roman" w:cs="Times New Roman"/>
          <w:b/>
          <w:i/>
          <w:sz w:val="28"/>
        </w:rPr>
        <w:t>ное сопровождение «Вперёд, Россия!</w:t>
      </w:r>
      <w:r w:rsidRPr="00303565">
        <w:rPr>
          <w:rFonts w:ascii="Times New Roman" w:hAnsi="Times New Roman" w:cs="Times New Roman"/>
          <w:b/>
          <w:i/>
          <w:sz w:val="28"/>
        </w:rPr>
        <w:t>»).</w:t>
      </w:r>
    </w:p>
    <w:p w:rsidR="00473CF5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о. с.,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наклон головы вниз,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наклон головы назад,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 п.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о. с.,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флажки вперед,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флажки вверх,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флажки в стороны,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 п.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вместе,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флажки вверх, правую ногу отвести назад на носок,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флажки вверх, левую ногу отвести назад на носок,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 п.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вместе, руки с флажками у груди.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поворот туловища вправо, флажки в стороны,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поворот туловища влево, флажки в стороны,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 п.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на ширине плеч,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флажки вверх,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наклон туловища вправо (влево),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флажки вверх,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и. п.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на ширине плеч,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наклон туловища вперед, флажки назад,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– 4 – см. 1-2 </w:t>
      </w:r>
    </w:p>
    <w:p w:rsidR="00940D72" w:rsidRDefault="00940D72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о. с., руки с флажками внизу.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– присед на носки, колени в стороны, флажки вперед,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940D72" w:rsidRDefault="00940D72" w:rsidP="00940D72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4 – см. 1-2</w:t>
      </w:r>
    </w:p>
    <w:p w:rsidR="00D40E24" w:rsidRDefault="00D40E24" w:rsidP="00940D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ноги вместе, руки с флажками внизу.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прыжок ноги врозь, флажки вверх,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прыжок ноги вместе, флажки вниз,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4 см. 1-2 (в чередовании с ходьбой)</w:t>
      </w:r>
    </w:p>
    <w:p w:rsidR="00D40E24" w:rsidRDefault="00D40E24" w:rsidP="00D40E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о. с., руки с флажками внизу.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подняться на носки, флажки через стороны вверх,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и. п.,</w:t>
      </w:r>
    </w:p>
    <w:p w:rsidR="00D40E24" w:rsidRDefault="00D40E24" w:rsidP="00D40E24">
      <w:pPr>
        <w:pStyle w:val="a3"/>
        <w:ind w:left="1069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– 4 – см. 1-2 </w:t>
      </w:r>
    </w:p>
    <w:p w:rsidR="00D40E24" w:rsidRPr="00303565" w:rsidRDefault="00D40E24" w:rsidP="00D40E24">
      <w:pPr>
        <w:jc w:val="both"/>
        <w:rPr>
          <w:rFonts w:ascii="Times New Roman" w:hAnsi="Times New Roman" w:cs="Times New Roman"/>
          <w:i/>
          <w:sz w:val="28"/>
        </w:rPr>
      </w:pPr>
      <w:r w:rsidRPr="00303565">
        <w:rPr>
          <w:rFonts w:ascii="Times New Roman" w:hAnsi="Times New Roman" w:cs="Times New Roman"/>
          <w:i/>
          <w:sz w:val="28"/>
        </w:rPr>
        <w:t>Перестроение в одну колонну, ходьба в обход зала, положить флажки.</w:t>
      </w:r>
    </w:p>
    <w:p w:rsidR="00D40E24" w:rsidRPr="00303565" w:rsidRDefault="00D40E24" w:rsidP="00D40E24">
      <w:pPr>
        <w:jc w:val="both"/>
        <w:rPr>
          <w:rFonts w:ascii="Times New Roman" w:hAnsi="Times New Roman" w:cs="Times New Roman"/>
          <w:i/>
          <w:sz w:val="28"/>
        </w:rPr>
      </w:pPr>
      <w:r w:rsidRPr="00303565">
        <w:rPr>
          <w:rFonts w:ascii="Times New Roman" w:hAnsi="Times New Roman" w:cs="Times New Roman"/>
          <w:i/>
          <w:sz w:val="28"/>
        </w:rPr>
        <w:t>Перестроение в две колонны.</w:t>
      </w:r>
    </w:p>
    <w:p w:rsidR="00303565" w:rsidRDefault="00303565" w:rsidP="00D40E24">
      <w:pPr>
        <w:jc w:val="both"/>
        <w:rPr>
          <w:rFonts w:ascii="Times New Roman" w:hAnsi="Times New Roman" w:cs="Times New Roman"/>
          <w:sz w:val="28"/>
        </w:rPr>
      </w:pPr>
    </w:p>
    <w:p w:rsidR="00D40E24" w:rsidRDefault="00D40E24" w:rsidP="00D40E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кто управляет нашей страной? </w:t>
      </w:r>
      <w:r w:rsidRPr="00303565">
        <w:rPr>
          <w:rFonts w:ascii="Times New Roman" w:hAnsi="Times New Roman" w:cs="Times New Roman"/>
          <w:i/>
          <w:sz w:val="28"/>
        </w:rPr>
        <w:t>(Президент).</w:t>
      </w:r>
      <w:r>
        <w:rPr>
          <w:rFonts w:ascii="Times New Roman" w:hAnsi="Times New Roman" w:cs="Times New Roman"/>
          <w:sz w:val="28"/>
        </w:rPr>
        <w:t xml:space="preserve"> Как зовут президента России? Президента выбирают жители страны.</w:t>
      </w:r>
    </w:p>
    <w:p w:rsidR="00D40E24" w:rsidRPr="00303565" w:rsidRDefault="00D40E24" w:rsidP="00D40E24">
      <w:pPr>
        <w:jc w:val="both"/>
        <w:rPr>
          <w:rFonts w:ascii="Times New Roman" w:hAnsi="Times New Roman" w:cs="Times New Roman"/>
          <w:b/>
          <w:i/>
          <w:sz w:val="28"/>
        </w:rPr>
      </w:pPr>
      <w:r w:rsidRPr="00303565">
        <w:rPr>
          <w:rFonts w:ascii="Times New Roman" w:hAnsi="Times New Roman" w:cs="Times New Roman"/>
          <w:b/>
          <w:i/>
          <w:sz w:val="28"/>
        </w:rPr>
        <w:t>1 эстафета: «Голосование».</w:t>
      </w:r>
    </w:p>
    <w:p w:rsidR="00D40E24" w:rsidRDefault="00D40E24" w:rsidP="00D40E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Добежать до стойки, опустить лист бумаги в коробку, вернуться обратно, передать эстафету следующему участнику.</w:t>
      </w:r>
    </w:p>
    <w:p w:rsidR="00303565" w:rsidRDefault="00303565" w:rsidP="00D40E24">
      <w:pPr>
        <w:jc w:val="both"/>
        <w:rPr>
          <w:rFonts w:ascii="Times New Roman" w:hAnsi="Times New Roman" w:cs="Times New Roman"/>
          <w:sz w:val="28"/>
        </w:rPr>
      </w:pPr>
    </w:p>
    <w:p w:rsidR="00D40E24" w:rsidRDefault="00D40E24" w:rsidP="00D40E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России есть еще один важный государственный символ – герб. А вы знаете, что изображено на гербе России?</w:t>
      </w:r>
    </w:p>
    <w:p w:rsidR="00D40E24" w:rsidRPr="00303565" w:rsidRDefault="00D40E24" w:rsidP="00D40E24">
      <w:pPr>
        <w:jc w:val="both"/>
        <w:rPr>
          <w:rFonts w:ascii="Times New Roman" w:hAnsi="Times New Roman" w:cs="Times New Roman"/>
          <w:b/>
          <w:i/>
          <w:sz w:val="28"/>
        </w:rPr>
      </w:pPr>
      <w:r w:rsidRPr="00303565">
        <w:rPr>
          <w:rFonts w:ascii="Times New Roman" w:hAnsi="Times New Roman" w:cs="Times New Roman"/>
          <w:b/>
          <w:i/>
          <w:sz w:val="28"/>
        </w:rPr>
        <w:t>2 эстафета: «Собери герб».</w:t>
      </w:r>
    </w:p>
    <w:p w:rsidR="00D40E24" w:rsidRDefault="00D40E24" w:rsidP="00D40E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Пролезть под дугой, перепрыгнуть из обруча в обруч на двух ногах, добежать до стойки, выбрать предмет, который изображен на гербе страны, вернуться обратно, передать эстафету следующему участнику.</w:t>
      </w:r>
    </w:p>
    <w:p w:rsidR="009501CD" w:rsidRPr="00303565" w:rsidRDefault="009501CD" w:rsidP="009501CD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 эстафета «Выложи р</w:t>
      </w:r>
      <w:r w:rsidRPr="00303565">
        <w:rPr>
          <w:rFonts w:ascii="Times New Roman" w:hAnsi="Times New Roman" w:cs="Times New Roman"/>
          <w:b/>
          <w:i/>
          <w:sz w:val="28"/>
        </w:rPr>
        <w:t>оссийский флаг».</w:t>
      </w:r>
    </w:p>
    <w:p w:rsidR="009501CD" w:rsidRDefault="009501CD" w:rsidP="009501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двигаются по залу в соответствии с музыкой. По окончании музыки выстраиваются в три колонны по порядку цветов Российского флага – белый, синий, красный, машут флажками над головой.</w:t>
      </w:r>
    </w:p>
    <w:p w:rsidR="00D062F8" w:rsidRDefault="00D062F8" w:rsidP="009501CD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нашей стране живет очень много народов. И у каждого народа есть свои песни, игры, культура, обычаи. Приглашаю вас поиграть в русскую народную игру «Золотые ворота».</w:t>
      </w:r>
    </w:p>
    <w:p w:rsidR="00D062F8" w:rsidRPr="00303565" w:rsidRDefault="00D062F8" w:rsidP="00D062F8">
      <w:pPr>
        <w:jc w:val="both"/>
        <w:rPr>
          <w:rFonts w:ascii="Times New Roman" w:hAnsi="Times New Roman" w:cs="Times New Roman"/>
          <w:b/>
          <w:i/>
          <w:sz w:val="28"/>
        </w:rPr>
      </w:pPr>
      <w:r w:rsidRPr="00303565">
        <w:rPr>
          <w:rFonts w:ascii="Times New Roman" w:hAnsi="Times New Roman" w:cs="Times New Roman"/>
          <w:b/>
          <w:i/>
          <w:sz w:val="28"/>
        </w:rPr>
        <w:t>Игра «Золотые ворота» (вариант игры – двое «ворот»).</w:t>
      </w:r>
    </w:p>
    <w:p w:rsidR="00D062F8" w:rsidRDefault="00D062F8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участников выбираются двое, они становятся лицом друг к другу, берутся за руки и поднимают их, как бы образуя «ворота». Остальные играющие берутся за руки и вереницей идут через «ворота».</w:t>
      </w:r>
    </w:p>
    <w:p w:rsidR="00D062F8" w:rsidRDefault="00D062F8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Игроки, изображающие «ворота», произносят стих:</w:t>
      </w:r>
    </w:p>
    <w:p w:rsidR="009A65A7" w:rsidRDefault="00D062F8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Золотые ворота </w:t>
      </w:r>
    </w:p>
    <w:p w:rsidR="00D062F8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062F8">
        <w:rPr>
          <w:rFonts w:ascii="Times New Roman" w:hAnsi="Times New Roman" w:cs="Times New Roman"/>
          <w:sz w:val="28"/>
        </w:rPr>
        <w:t>ропускают не всегда:</w:t>
      </w:r>
    </w:p>
    <w:p w:rsidR="00D062F8" w:rsidRDefault="00D062F8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раз прощается,</w:t>
      </w:r>
    </w:p>
    <w:p w:rsidR="00D062F8" w:rsidRDefault="00D062F8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раз запрещается,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третий раз 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пропустим вас!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«Ворота» закрываются на последнем слове и «ловят» того, кто оказался в них.</w:t>
      </w:r>
    </w:p>
    <w:p w:rsidR="00303565" w:rsidRDefault="00303565" w:rsidP="00D062F8">
      <w:pPr>
        <w:jc w:val="both"/>
        <w:rPr>
          <w:rFonts w:ascii="Times New Roman" w:hAnsi="Times New Roman" w:cs="Times New Roman"/>
          <w:sz w:val="28"/>
        </w:rPr>
      </w:pP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 все времена русские люди берегли родную землю, воспевали о ней песни, трудились во славу богатства Родины, защищали ее. Российский народ испокон веков славился своею силою, удалью, ловкостью. Только вместе можно противостоять всем невзгодам.</w:t>
      </w:r>
    </w:p>
    <w:p w:rsidR="009A65A7" w:rsidRPr="00303565" w:rsidRDefault="009A65A7" w:rsidP="00D062F8">
      <w:pPr>
        <w:jc w:val="both"/>
        <w:rPr>
          <w:rFonts w:ascii="Times New Roman" w:hAnsi="Times New Roman" w:cs="Times New Roman"/>
          <w:b/>
          <w:i/>
          <w:sz w:val="28"/>
        </w:rPr>
      </w:pPr>
      <w:r w:rsidRPr="00303565">
        <w:rPr>
          <w:rFonts w:ascii="Times New Roman" w:hAnsi="Times New Roman" w:cs="Times New Roman"/>
          <w:b/>
          <w:i/>
          <w:sz w:val="28"/>
        </w:rPr>
        <w:t>Ребенок читает стих: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Россию,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России другой.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ее тишину и покой,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небо и солнце,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хлеб на столе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родное оконце 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позабытом селе! (Гусев)</w:t>
      </w:r>
    </w:p>
    <w:p w:rsidR="00303565" w:rsidRDefault="00303565" w:rsidP="00D062F8">
      <w:pPr>
        <w:jc w:val="both"/>
        <w:rPr>
          <w:rFonts w:ascii="Times New Roman" w:hAnsi="Times New Roman" w:cs="Times New Roman"/>
          <w:sz w:val="28"/>
        </w:rPr>
      </w:pP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Крепкие, сильные, ловкие дети живут в России. Наши ребята могут преодолеть все трудности, ведь они каждый день делают зарядку, занимаются физкультурой, бегают, прыгают. </w:t>
      </w:r>
    </w:p>
    <w:p w:rsidR="009A65A7" w:rsidRPr="00303565" w:rsidRDefault="009A65A7" w:rsidP="00D062F8">
      <w:pPr>
        <w:jc w:val="both"/>
        <w:rPr>
          <w:rFonts w:ascii="Times New Roman" w:hAnsi="Times New Roman" w:cs="Times New Roman"/>
          <w:i/>
          <w:sz w:val="28"/>
        </w:rPr>
      </w:pPr>
      <w:r w:rsidRPr="00303565">
        <w:rPr>
          <w:rFonts w:ascii="Times New Roman" w:hAnsi="Times New Roman" w:cs="Times New Roman"/>
          <w:i/>
          <w:sz w:val="28"/>
        </w:rPr>
        <w:t>Дети колонной выходят из зала.</w:t>
      </w:r>
    </w:p>
    <w:p w:rsidR="009A65A7" w:rsidRDefault="009A65A7" w:rsidP="00D062F8">
      <w:pPr>
        <w:jc w:val="both"/>
        <w:rPr>
          <w:rFonts w:ascii="Times New Roman" w:hAnsi="Times New Roman" w:cs="Times New Roman"/>
          <w:sz w:val="28"/>
        </w:rPr>
      </w:pPr>
    </w:p>
    <w:p w:rsidR="00940D72" w:rsidRPr="00D40E24" w:rsidRDefault="00D40E24" w:rsidP="00D062F8">
      <w:pPr>
        <w:jc w:val="both"/>
        <w:rPr>
          <w:rFonts w:ascii="Times New Roman" w:hAnsi="Times New Roman" w:cs="Times New Roman"/>
          <w:sz w:val="28"/>
        </w:rPr>
      </w:pPr>
      <w:r w:rsidRPr="00D40E24">
        <w:rPr>
          <w:rFonts w:ascii="Times New Roman" w:hAnsi="Times New Roman" w:cs="Times New Roman"/>
          <w:sz w:val="28"/>
        </w:rPr>
        <w:t xml:space="preserve"> </w:t>
      </w:r>
    </w:p>
    <w:p w:rsidR="0019528F" w:rsidRDefault="0019528F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931FDC" w:rsidRDefault="00931FDC" w:rsidP="0019528F">
      <w:pPr>
        <w:jc w:val="both"/>
        <w:rPr>
          <w:rFonts w:ascii="Times New Roman" w:hAnsi="Times New Roman" w:cs="Times New Roman"/>
          <w:sz w:val="28"/>
        </w:rPr>
      </w:pPr>
    </w:p>
    <w:p w:rsidR="00FF25F2" w:rsidRPr="00FF25F2" w:rsidRDefault="00FF25F2" w:rsidP="00E95B4D">
      <w:pPr>
        <w:ind w:firstLine="0"/>
        <w:rPr>
          <w:rFonts w:ascii="Times New Roman" w:hAnsi="Times New Roman" w:cs="Times New Roman"/>
          <w:sz w:val="36"/>
        </w:rPr>
      </w:pPr>
    </w:p>
    <w:sectPr w:rsidR="00FF25F2" w:rsidRPr="00FF25F2" w:rsidSect="001952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5CA"/>
    <w:multiLevelType w:val="hybridMultilevel"/>
    <w:tmpl w:val="3C0639C2"/>
    <w:lvl w:ilvl="0" w:tplc="29249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25F1"/>
    <w:multiLevelType w:val="hybridMultilevel"/>
    <w:tmpl w:val="9996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D3F1B"/>
    <w:multiLevelType w:val="hybridMultilevel"/>
    <w:tmpl w:val="4E2E9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159F3"/>
    <w:multiLevelType w:val="hybridMultilevel"/>
    <w:tmpl w:val="053C3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A270FC"/>
    <w:multiLevelType w:val="hybridMultilevel"/>
    <w:tmpl w:val="DAE8AD9E"/>
    <w:lvl w:ilvl="0" w:tplc="29249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11FB2"/>
    <w:multiLevelType w:val="hybridMultilevel"/>
    <w:tmpl w:val="0DA82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28F"/>
    <w:rsid w:val="0019528F"/>
    <w:rsid w:val="00205AAE"/>
    <w:rsid w:val="00303565"/>
    <w:rsid w:val="00341B8E"/>
    <w:rsid w:val="003535E1"/>
    <w:rsid w:val="00473CF5"/>
    <w:rsid w:val="00490726"/>
    <w:rsid w:val="004C57F0"/>
    <w:rsid w:val="005602F2"/>
    <w:rsid w:val="00776059"/>
    <w:rsid w:val="00812C8E"/>
    <w:rsid w:val="008F6C3E"/>
    <w:rsid w:val="00931FDC"/>
    <w:rsid w:val="00940D72"/>
    <w:rsid w:val="009501CD"/>
    <w:rsid w:val="009A65A7"/>
    <w:rsid w:val="00A33955"/>
    <w:rsid w:val="00AC7F21"/>
    <w:rsid w:val="00C26CE0"/>
    <w:rsid w:val="00D062F8"/>
    <w:rsid w:val="00D40E24"/>
    <w:rsid w:val="00E935AB"/>
    <w:rsid w:val="00E95B4D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C84F-05A2-4CF8-8993-C4186D67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AB"/>
  </w:style>
  <w:style w:type="paragraph" w:styleId="2">
    <w:name w:val="heading 2"/>
    <w:basedOn w:val="a"/>
    <w:link w:val="20"/>
    <w:uiPriority w:val="9"/>
    <w:qFormat/>
    <w:rsid w:val="00E935AB"/>
    <w:pPr>
      <w:spacing w:before="100" w:beforeAutospacing="1" w:after="250"/>
      <w:outlineLvl w:val="1"/>
    </w:pPr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E935AB"/>
    <w:pPr>
      <w:spacing w:before="63" w:after="63"/>
      <w:outlineLvl w:val="2"/>
    </w:pPr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5AB"/>
    <w:rPr>
      <w:rFonts w:ascii="Georgia" w:eastAsia="Times New Roman" w:hAnsi="Georgia" w:cs="Times New Roman"/>
      <w:b/>
      <w:bCs/>
      <w:color w:val="19304D"/>
      <w:spacing w:val="13"/>
      <w:sz w:val="34"/>
      <w:szCs w:val="34"/>
      <w:lang w:eastAsia="ru-RU"/>
    </w:rPr>
  </w:style>
  <w:style w:type="paragraph" w:styleId="a3">
    <w:name w:val="List Paragraph"/>
    <w:basedOn w:val="a"/>
    <w:uiPriority w:val="34"/>
    <w:qFormat/>
    <w:rsid w:val="00E9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</cp:lastModifiedBy>
  <cp:revision>8</cp:revision>
  <cp:lastPrinted>2013-11-10T10:21:00Z</cp:lastPrinted>
  <dcterms:created xsi:type="dcterms:W3CDTF">2013-11-10T08:15:00Z</dcterms:created>
  <dcterms:modified xsi:type="dcterms:W3CDTF">2019-03-15T02:16:00Z</dcterms:modified>
</cp:coreProperties>
</file>