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«Детский сад № 4 г. Облучье»</w:t>
      </w: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Pr="000F3D75" w:rsidRDefault="00360650" w:rsidP="00360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D75">
        <w:rPr>
          <w:rFonts w:ascii="Times New Roman" w:hAnsi="Times New Roman" w:cs="Times New Roman"/>
          <w:sz w:val="24"/>
          <w:szCs w:val="24"/>
        </w:rPr>
        <w:t xml:space="preserve">ПЛАН МЕРОПРИЯТИЙ ПО ПРОФИЛАКТИКЕ ТРАВМАТИЗМА И НЕСЧАСТНЫХ СЛУЧАЕВ С ВОСПИТАННИКАМИ НА ЛЕТНИЙ ПЕРИОД </w:t>
      </w: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3606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360650" w:rsidRDefault="00360650" w:rsidP="003606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60650" w:rsidRDefault="00360650" w:rsidP="003606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категории</w:t>
      </w:r>
    </w:p>
    <w:p w:rsidR="00360650" w:rsidRDefault="00360650" w:rsidP="0036065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296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650" w:rsidRDefault="00360650" w:rsidP="00360650">
      <w:pPr>
        <w:rPr>
          <w:rFonts w:ascii="Times New Roman" w:hAnsi="Times New Roman" w:cs="Times New Roman"/>
          <w:sz w:val="24"/>
          <w:szCs w:val="24"/>
        </w:rPr>
      </w:pPr>
    </w:p>
    <w:p w:rsidR="000F3D75" w:rsidRPr="00AB6D83" w:rsidRDefault="00296066" w:rsidP="0029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ПО ПРОФИЛАКТИКЕ ТРАВМАТИЗМА И НЕСЧАСТНЫХ СЛУЧАЕВ С </w:t>
      </w:r>
      <w:r w:rsidR="00360650" w:rsidRPr="00AB6D83">
        <w:rPr>
          <w:rFonts w:ascii="Times New Roman" w:hAnsi="Times New Roman" w:cs="Times New Roman"/>
          <w:b/>
          <w:sz w:val="24"/>
          <w:szCs w:val="24"/>
        </w:rPr>
        <w:t>ВОСПИТАННИКАМИ НА</w:t>
      </w:r>
      <w:r w:rsidR="000F3D75" w:rsidRPr="00AB6D83">
        <w:rPr>
          <w:rFonts w:ascii="Times New Roman" w:hAnsi="Times New Roman" w:cs="Times New Roman"/>
          <w:b/>
          <w:sz w:val="24"/>
          <w:szCs w:val="24"/>
        </w:rPr>
        <w:t xml:space="preserve"> ЛЕТНИЙ ПЕРИОД </w:t>
      </w:r>
    </w:p>
    <w:p w:rsidR="00296066" w:rsidRPr="00AB6D83" w:rsidRDefault="000F3D75" w:rsidP="0029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МКДОУ «Детский сад № 4 г. Облучье»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4719"/>
        <w:gridCol w:w="2254"/>
        <w:gridCol w:w="1170"/>
        <w:gridCol w:w="1355"/>
      </w:tblGrid>
      <w:tr w:rsidR="00EA6E83" w:rsidRPr="00AB6D83" w:rsidTr="00AB6D83">
        <w:tc>
          <w:tcPr>
            <w:tcW w:w="425" w:type="dxa"/>
          </w:tcPr>
          <w:p w:rsidR="00296066" w:rsidRPr="00AB6D83" w:rsidRDefault="00296066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1" w:type="dxa"/>
            <w:gridSpan w:val="2"/>
          </w:tcPr>
          <w:p w:rsidR="00296066" w:rsidRPr="00AB6D83" w:rsidRDefault="00296066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4" w:type="dxa"/>
          </w:tcPr>
          <w:p w:rsidR="00296066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170" w:type="dxa"/>
          </w:tcPr>
          <w:p w:rsidR="00296066" w:rsidRPr="00AB6D83" w:rsidRDefault="00296066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55" w:type="dxa"/>
          </w:tcPr>
          <w:p w:rsidR="00296066" w:rsidRPr="00AB6D83" w:rsidRDefault="00296066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A6E83" w:rsidRPr="00AB6D83" w:rsidTr="00AB6D83">
        <w:tc>
          <w:tcPr>
            <w:tcW w:w="425" w:type="dxa"/>
          </w:tcPr>
          <w:p w:rsidR="00296066" w:rsidRPr="00AB6D83" w:rsidRDefault="00296066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gridSpan w:val="2"/>
          </w:tcPr>
          <w:p w:rsidR="00296066" w:rsidRPr="00AB6D83" w:rsidRDefault="00296066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Инструктаж по теме «Оказание первой медицинской помощи и действия воспитателя при травме ребёнка»</w:t>
            </w:r>
          </w:p>
        </w:tc>
        <w:tc>
          <w:tcPr>
            <w:tcW w:w="2254" w:type="dxa"/>
          </w:tcPr>
          <w:p w:rsidR="00296066" w:rsidRPr="00AB6D83" w:rsidRDefault="00296066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6066" w:rsidRPr="00AB6D83" w:rsidRDefault="00296066" w:rsidP="007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Май. </w:t>
            </w:r>
          </w:p>
          <w:p w:rsidR="00780553" w:rsidRPr="00AB6D83" w:rsidRDefault="00780553" w:rsidP="0078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Педсовет №5.</w:t>
            </w:r>
          </w:p>
        </w:tc>
        <w:tc>
          <w:tcPr>
            <w:tcW w:w="1355" w:type="dxa"/>
          </w:tcPr>
          <w:p w:rsidR="00296066" w:rsidRPr="00AB6D83" w:rsidRDefault="00296066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Ст. медицинская сестра Воробьёва Н.П.</w:t>
            </w:r>
          </w:p>
        </w:tc>
      </w:tr>
      <w:tr w:rsidR="00EA6E83" w:rsidRPr="00AB6D83" w:rsidTr="00AB6D83">
        <w:tc>
          <w:tcPr>
            <w:tcW w:w="425" w:type="dxa"/>
          </w:tcPr>
          <w:p w:rsidR="00296066" w:rsidRPr="00AB6D83" w:rsidRDefault="00296066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gridSpan w:val="2"/>
          </w:tcPr>
          <w:p w:rsidR="00296066" w:rsidRPr="00AB6D83" w:rsidRDefault="00296066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«Знакомство с инструктивно – директивными материалами по разделу ПДД»</w:t>
            </w:r>
          </w:p>
        </w:tc>
        <w:tc>
          <w:tcPr>
            <w:tcW w:w="2254" w:type="dxa"/>
          </w:tcPr>
          <w:p w:rsidR="00296066" w:rsidRPr="00AB6D83" w:rsidRDefault="00296066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6066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80553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Педсовет №5.</w:t>
            </w:r>
          </w:p>
        </w:tc>
        <w:tc>
          <w:tcPr>
            <w:tcW w:w="1355" w:type="dxa"/>
          </w:tcPr>
          <w:p w:rsidR="00296066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80553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A6E83" w:rsidRPr="00AB6D83" w:rsidTr="00AB6D83">
        <w:tc>
          <w:tcPr>
            <w:tcW w:w="425" w:type="dxa"/>
          </w:tcPr>
          <w:p w:rsidR="00296066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gridSpan w:val="2"/>
          </w:tcPr>
          <w:p w:rsidR="00296066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 по статье «Профилактика травматизма»</w:t>
            </w:r>
          </w:p>
        </w:tc>
        <w:tc>
          <w:tcPr>
            <w:tcW w:w="2254" w:type="dxa"/>
          </w:tcPr>
          <w:p w:rsidR="00296066" w:rsidRPr="00AB6D83" w:rsidRDefault="00296066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6066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355" w:type="dxa"/>
          </w:tcPr>
          <w:p w:rsidR="00296066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Тикко</w:t>
            </w:r>
            <w:proofErr w:type="spellEnd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EA6E83" w:rsidRPr="00AB6D83" w:rsidTr="00AB6D83">
        <w:tc>
          <w:tcPr>
            <w:tcW w:w="425" w:type="dxa"/>
          </w:tcPr>
          <w:p w:rsidR="00296066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gridSpan w:val="2"/>
          </w:tcPr>
          <w:p w:rsidR="00296066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Беседа: «Ребенок на улицах города»</w:t>
            </w:r>
          </w:p>
        </w:tc>
        <w:tc>
          <w:tcPr>
            <w:tcW w:w="2254" w:type="dxa"/>
          </w:tcPr>
          <w:p w:rsidR="00296066" w:rsidRPr="00AB6D83" w:rsidRDefault="00EA6E8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об особенностях улицы и о правилах поведения на ней.</w:t>
            </w:r>
          </w:p>
        </w:tc>
        <w:tc>
          <w:tcPr>
            <w:tcW w:w="1170" w:type="dxa"/>
          </w:tcPr>
          <w:p w:rsidR="00296066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355" w:type="dxa"/>
          </w:tcPr>
          <w:p w:rsidR="00296066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 w:rsidR="00EA6E83" w:rsidRPr="00AB6D83" w:rsidTr="00AB6D83">
        <w:tc>
          <w:tcPr>
            <w:tcW w:w="425" w:type="dxa"/>
          </w:tcPr>
          <w:p w:rsidR="00780553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1" w:type="dxa"/>
            <w:gridSpan w:val="2"/>
          </w:tcPr>
          <w:p w:rsidR="00780553" w:rsidRPr="00AB6D83" w:rsidRDefault="00AB6D83" w:rsidP="00EA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«Ребёнок и природа</w:t>
            </w:r>
            <w:bookmarkStart w:id="0" w:name="_GoBack"/>
            <w:bookmarkEnd w:id="0"/>
            <w:r w:rsidR="00780553"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:rsidR="00780553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углубить</w:t>
            </w:r>
            <w:proofErr w:type="gramEnd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правилах поведения в природе»</w:t>
            </w:r>
          </w:p>
        </w:tc>
        <w:tc>
          <w:tcPr>
            <w:tcW w:w="1170" w:type="dxa"/>
          </w:tcPr>
          <w:p w:rsidR="00780553" w:rsidRPr="00AB6D83" w:rsidRDefault="0078055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Май – август»</w:t>
            </w:r>
          </w:p>
        </w:tc>
        <w:tc>
          <w:tcPr>
            <w:tcW w:w="1355" w:type="dxa"/>
          </w:tcPr>
          <w:p w:rsidR="00780553" w:rsidRPr="00AB6D83" w:rsidRDefault="00780553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 w:rsidR="00712835" w:rsidRPr="00AB6D83" w:rsidTr="00AB6D83">
        <w:tc>
          <w:tcPr>
            <w:tcW w:w="425" w:type="dxa"/>
          </w:tcPr>
          <w:p w:rsidR="00712835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1" w:type="dxa"/>
            <w:gridSpan w:val="2"/>
          </w:tcPr>
          <w:p w:rsidR="00712835" w:rsidRPr="00AB6D83" w:rsidRDefault="00712835" w:rsidP="00EA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Игра – инсценировка «Безопасность при общении с животными»</w:t>
            </w:r>
          </w:p>
        </w:tc>
        <w:tc>
          <w:tcPr>
            <w:tcW w:w="2254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AB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 детей понимать поведения животных, знать, как обращаться с ними, как правильно реагировать в различных ситуациях»</w:t>
            </w:r>
          </w:p>
        </w:tc>
        <w:tc>
          <w:tcPr>
            <w:tcW w:w="1170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12835" w:rsidRPr="00AB6D83" w:rsidRDefault="00AB6D83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712835" w:rsidRPr="00AB6D83" w:rsidTr="00AB6D83">
        <w:tc>
          <w:tcPr>
            <w:tcW w:w="425" w:type="dxa"/>
          </w:tcPr>
          <w:p w:rsidR="00712835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1" w:type="dxa"/>
            <w:gridSpan w:val="2"/>
          </w:tcPr>
          <w:p w:rsidR="00712835" w:rsidRPr="00AB6D83" w:rsidRDefault="00712835" w:rsidP="00EA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proofErr w:type="spellStart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Боюська</w:t>
            </w:r>
            <w:proofErr w:type="spellEnd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углублять</w:t>
            </w:r>
            <w:proofErr w:type="gramEnd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предметах, которые могут угрожать жизни и здоровью детей; предостерегать от несчастных случаев в быту.</w:t>
            </w:r>
          </w:p>
        </w:tc>
        <w:tc>
          <w:tcPr>
            <w:tcW w:w="1170" w:type="dxa"/>
          </w:tcPr>
          <w:p w:rsidR="00712835" w:rsidRPr="00AB6D83" w:rsidRDefault="00712835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Май – август»</w:t>
            </w:r>
          </w:p>
        </w:tc>
        <w:tc>
          <w:tcPr>
            <w:tcW w:w="1355" w:type="dxa"/>
          </w:tcPr>
          <w:p w:rsidR="00712835" w:rsidRPr="00AB6D83" w:rsidRDefault="00712835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 w:rsidR="00712835" w:rsidRPr="00AB6D83" w:rsidTr="00AB6D83">
        <w:tc>
          <w:tcPr>
            <w:tcW w:w="425" w:type="dxa"/>
          </w:tcPr>
          <w:p w:rsidR="00712835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1" w:type="dxa"/>
            <w:gridSpan w:val="2"/>
          </w:tcPr>
          <w:p w:rsidR="00712835" w:rsidRPr="00AB6D83" w:rsidRDefault="00712835" w:rsidP="00EA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Беседа «О правилах пользования электроприборами»</w:t>
            </w:r>
          </w:p>
        </w:tc>
        <w:tc>
          <w:tcPr>
            <w:tcW w:w="2254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</w:t>
            </w:r>
            <w:r w:rsidRPr="00AB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пользования электроприборами.</w:t>
            </w:r>
          </w:p>
        </w:tc>
        <w:tc>
          <w:tcPr>
            <w:tcW w:w="1170" w:type="dxa"/>
          </w:tcPr>
          <w:p w:rsidR="00712835" w:rsidRPr="00AB6D83" w:rsidRDefault="00712835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август»</w:t>
            </w:r>
          </w:p>
        </w:tc>
        <w:tc>
          <w:tcPr>
            <w:tcW w:w="1355" w:type="dxa"/>
          </w:tcPr>
          <w:p w:rsidR="00712835" w:rsidRPr="00AB6D83" w:rsidRDefault="00712835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</w:t>
            </w:r>
            <w:r w:rsidRPr="00AB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возрастных групп.</w:t>
            </w:r>
          </w:p>
        </w:tc>
      </w:tr>
      <w:tr w:rsidR="00712835" w:rsidRPr="00AB6D83" w:rsidTr="00AB6D83">
        <w:tc>
          <w:tcPr>
            <w:tcW w:w="425" w:type="dxa"/>
          </w:tcPr>
          <w:p w:rsidR="00712835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61" w:type="dxa"/>
            <w:gridSpan w:val="2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Беседа: «Огонь – это беда»</w:t>
            </w:r>
          </w:p>
        </w:tc>
        <w:tc>
          <w:tcPr>
            <w:tcW w:w="2254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Закреплять с детьми правила пожарной безопасности, учить осторожному обращению с огнём.</w:t>
            </w:r>
          </w:p>
        </w:tc>
        <w:tc>
          <w:tcPr>
            <w:tcW w:w="1170" w:type="dxa"/>
          </w:tcPr>
          <w:p w:rsidR="00712835" w:rsidRPr="00AB6D83" w:rsidRDefault="00712835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Май – август»</w:t>
            </w:r>
          </w:p>
        </w:tc>
        <w:tc>
          <w:tcPr>
            <w:tcW w:w="1355" w:type="dxa"/>
          </w:tcPr>
          <w:p w:rsidR="00712835" w:rsidRPr="00AB6D83" w:rsidRDefault="00712835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 w:rsidR="00712835" w:rsidRPr="00AB6D83" w:rsidTr="00AB6D83">
        <w:tc>
          <w:tcPr>
            <w:tcW w:w="425" w:type="dxa"/>
          </w:tcPr>
          <w:p w:rsidR="00712835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1" w:type="dxa"/>
            <w:gridSpan w:val="2"/>
          </w:tcPr>
          <w:p w:rsidR="00712835" w:rsidRPr="00AB6D83" w:rsidRDefault="00AB6D83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Беседа А, Б, В.</w:t>
            </w:r>
            <w:r w:rsidR="00712835"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Водяного человечка.</w:t>
            </w:r>
          </w:p>
        </w:tc>
        <w:tc>
          <w:tcPr>
            <w:tcW w:w="2254" w:type="dxa"/>
          </w:tcPr>
          <w:p w:rsidR="00712835" w:rsidRPr="00AB6D83" w:rsidRDefault="00712835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на воде.</w:t>
            </w:r>
          </w:p>
        </w:tc>
        <w:tc>
          <w:tcPr>
            <w:tcW w:w="1170" w:type="dxa"/>
          </w:tcPr>
          <w:p w:rsidR="00712835" w:rsidRPr="00AB6D83" w:rsidRDefault="00AB6D83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12835"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август»</w:t>
            </w:r>
          </w:p>
        </w:tc>
        <w:tc>
          <w:tcPr>
            <w:tcW w:w="1355" w:type="dxa"/>
          </w:tcPr>
          <w:p w:rsidR="00712835" w:rsidRPr="00AB6D83" w:rsidRDefault="00712835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групп</w:t>
            </w:r>
          </w:p>
        </w:tc>
      </w:tr>
      <w:tr w:rsidR="00712835" w:rsidRPr="00AB6D83" w:rsidTr="00AB6D83">
        <w:tc>
          <w:tcPr>
            <w:tcW w:w="425" w:type="dxa"/>
          </w:tcPr>
          <w:p w:rsidR="00712835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1" w:type="dxa"/>
            <w:gridSpan w:val="2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Беседа «Отдых на море»</w:t>
            </w:r>
          </w:p>
        </w:tc>
        <w:tc>
          <w:tcPr>
            <w:tcW w:w="2254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на воде.</w:t>
            </w:r>
          </w:p>
        </w:tc>
        <w:tc>
          <w:tcPr>
            <w:tcW w:w="1170" w:type="dxa"/>
          </w:tcPr>
          <w:p w:rsidR="00712835" w:rsidRPr="00AB6D83" w:rsidRDefault="00AB6D83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712835" w:rsidRPr="00AB6D83">
              <w:rPr>
                <w:rFonts w:ascii="Times New Roman" w:hAnsi="Times New Roman" w:cs="Times New Roman"/>
                <w:sz w:val="24"/>
                <w:szCs w:val="24"/>
              </w:rPr>
              <w:t>– август»</w:t>
            </w:r>
          </w:p>
        </w:tc>
        <w:tc>
          <w:tcPr>
            <w:tcW w:w="1355" w:type="dxa"/>
          </w:tcPr>
          <w:p w:rsidR="00712835" w:rsidRPr="00AB6D83" w:rsidRDefault="00712835" w:rsidP="007A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групп.</w:t>
            </w:r>
          </w:p>
        </w:tc>
      </w:tr>
      <w:tr w:rsidR="00712835" w:rsidRPr="00AB6D83" w:rsidTr="00AB6D83">
        <w:tc>
          <w:tcPr>
            <w:tcW w:w="425" w:type="dxa"/>
          </w:tcPr>
          <w:p w:rsidR="00712835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1" w:type="dxa"/>
            <w:gridSpan w:val="2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Досуг «Лесной переполох» (музыкальная сказка).</w:t>
            </w:r>
          </w:p>
        </w:tc>
        <w:tc>
          <w:tcPr>
            <w:tcW w:w="2254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и углублению представления детей о правилах п в поведения в природе, безопасному взаимодействию с природными объектами.</w:t>
            </w:r>
          </w:p>
        </w:tc>
        <w:tc>
          <w:tcPr>
            <w:tcW w:w="1170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Июнь – июль.</w:t>
            </w:r>
          </w:p>
        </w:tc>
        <w:tc>
          <w:tcPr>
            <w:tcW w:w="1355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 Воспитатели старших групп</w:t>
            </w:r>
          </w:p>
        </w:tc>
      </w:tr>
      <w:tr w:rsidR="00712835" w:rsidRPr="00AB6D83" w:rsidTr="00AB6D83">
        <w:tc>
          <w:tcPr>
            <w:tcW w:w="425" w:type="dxa"/>
          </w:tcPr>
          <w:p w:rsidR="00712835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1" w:type="dxa"/>
            <w:gridSpan w:val="2"/>
          </w:tcPr>
          <w:p w:rsidR="00712835" w:rsidRPr="00AB6D83" w:rsidRDefault="00712835" w:rsidP="00E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игровая программа.   «Правила пожарной безопасности </w:t>
            </w:r>
            <w:r w:rsidR="00AB6D83" w:rsidRPr="00AB6D83">
              <w:rPr>
                <w:rFonts w:ascii="Times New Roman" w:hAnsi="Times New Roman" w:cs="Times New Roman"/>
                <w:sz w:val="24"/>
                <w:szCs w:val="24"/>
              </w:rPr>
              <w:t>выполняй -</w:t>
            </w: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здоровым, крепким вырастай».</w:t>
            </w:r>
          </w:p>
        </w:tc>
        <w:tc>
          <w:tcPr>
            <w:tcW w:w="2254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безопасном поведении в быту, правила пожарной безопасности.</w:t>
            </w:r>
          </w:p>
        </w:tc>
        <w:tc>
          <w:tcPr>
            <w:tcW w:w="1170" w:type="dxa"/>
          </w:tcPr>
          <w:p w:rsidR="00712835" w:rsidRPr="00AB6D83" w:rsidRDefault="00712835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август»</w:t>
            </w:r>
          </w:p>
        </w:tc>
        <w:tc>
          <w:tcPr>
            <w:tcW w:w="1355" w:type="dxa"/>
          </w:tcPr>
          <w:p w:rsidR="00712835" w:rsidRPr="00AB6D83" w:rsidRDefault="00712835" w:rsidP="007A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 групп.</w:t>
            </w:r>
          </w:p>
        </w:tc>
      </w:tr>
      <w:tr w:rsidR="00712835" w:rsidRPr="00AB6D83" w:rsidTr="00AB6D83">
        <w:tc>
          <w:tcPr>
            <w:tcW w:w="425" w:type="dxa"/>
          </w:tcPr>
          <w:p w:rsidR="00712835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1" w:type="dxa"/>
            <w:gridSpan w:val="2"/>
          </w:tcPr>
          <w:p w:rsidR="00712835" w:rsidRPr="00AB6D83" w:rsidRDefault="00712835" w:rsidP="00124B3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сюжетно - ролевых игр в группе и на прогулочном участке: «Светофор</w:t>
            </w:r>
            <w:proofErr w:type="gramStart"/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улицам города»,</w:t>
            </w:r>
            <w:r w:rsidRPr="00A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«Улица и пешеходы»,  «Поездка на автомобиле», «Автопарковка»,  «Автомастерская»</w:t>
            </w:r>
          </w:p>
        </w:tc>
        <w:tc>
          <w:tcPr>
            <w:tcW w:w="2254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об </w:t>
            </w:r>
            <w:hyperlink r:id="rId4" w:tooltip="Общественный транспорт" w:history="1">
              <w:r w:rsidRPr="00AB6D8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общественном транспорте</w:t>
              </w:r>
            </w:hyperlink>
          </w:p>
        </w:tc>
        <w:tc>
          <w:tcPr>
            <w:tcW w:w="1170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355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 групп.</w:t>
            </w:r>
          </w:p>
        </w:tc>
      </w:tr>
      <w:tr w:rsidR="00712835" w:rsidRPr="00AB6D83" w:rsidTr="00AB6D83">
        <w:tc>
          <w:tcPr>
            <w:tcW w:w="425" w:type="dxa"/>
          </w:tcPr>
          <w:p w:rsidR="00712835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1" w:type="dxa"/>
            <w:gridSpan w:val="2"/>
          </w:tcPr>
          <w:p w:rsidR="00712835" w:rsidRPr="00AB6D83" w:rsidRDefault="00712835" w:rsidP="00124B3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и CD-дисков на тематику ПДД, пожарной безопасности, ЧС</w:t>
            </w:r>
          </w:p>
        </w:tc>
        <w:tc>
          <w:tcPr>
            <w:tcW w:w="2254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12835" w:rsidRPr="00AB6D83" w:rsidRDefault="00712835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A" w:rsidRPr="00AB6D83" w:rsidTr="00AB6D83">
        <w:tc>
          <w:tcPr>
            <w:tcW w:w="10065" w:type="dxa"/>
            <w:gridSpan w:val="6"/>
          </w:tcPr>
          <w:p w:rsidR="008A185A" w:rsidRPr="00AB6D83" w:rsidRDefault="008A185A" w:rsidP="008A1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A185A" w:rsidRPr="00AB6D83" w:rsidTr="00AB6D83">
        <w:tc>
          <w:tcPr>
            <w:tcW w:w="567" w:type="dxa"/>
            <w:gridSpan w:val="2"/>
          </w:tcPr>
          <w:p w:rsidR="008A185A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gridSpan w:val="2"/>
          </w:tcPr>
          <w:p w:rsidR="008A185A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«Предупреждение детского травматизма в ДОУ»</w:t>
            </w:r>
          </w:p>
        </w:tc>
        <w:tc>
          <w:tcPr>
            <w:tcW w:w="1170" w:type="dxa"/>
          </w:tcPr>
          <w:p w:rsidR="008A185A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355" w:type="dxa"/>
          </w:tcPr>
          <w:p w:rsidR="008A185A" w:rsidRPr="00AB6D83" w:rsidRDefault="008A185A" w:rsidP="0081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 w:rsidR="008A185A" w:rsidRPr="00AB6D83" w:rsidTr="00AB6D83">
        <w:tc>
          <w:tcPr>
            <w:tcW w:w="567" w:type="dxa"/>
            <w:gridSpan w:val="2"/>
          </w:tcPr>
          <w:p w:rsidR="008A185A" w:rsidRPr="00AB6D83" w:rsidRDefault="008A185A" w:rsidP="00124B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3" w:type="dxa"/>
            <w:gridSpan w:val="2"/>
          </w:tcPr>
          <w:p w:rsidR="008A185A" w:rsidRPr="00AB6D83" w:rsidRDefault="008A185A" w:rsidP="00124B3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Консультации, </w:t>
            </w:r>
            <w:proofErr w:type="gramStart"/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 по</w:t>
            </w:r>
            <w:proofErr w:type="gramEnd"/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пропаганде правил дорожного движения, правил перевозки детей в автомобиле.</w:t>
            </w:r>
          </w:p>
          <w:p w:rsidR="008A185A" w:rsidRPr="00AB6D83" w:rsidRDefault="008A185A" w:rsidP="00124B3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</w:p>
          <w:p w:rsidR="008A185A" w:rsidRPr="00AB6D83" w:rsidRDefault="008A185A" w:rsidP="00124B39">
            <w:pPr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         Роль родителей в профилактике детского дорожно-транспортного травматизма</w:t>
            </w:r>
          </w:p>
          <w:p w:rsidR="008A185A" w:rsidRPr="00AB6D83" w:rsidRDefault="008A185A" w:rsidP="00124B39">
            <w:pPr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Как влияет на безопасность детей поведение родителей на дороге</w:t>
            </w:r>
          </w:p>
          <w:p w:rsidR="008A185A" w:rsidRPr="00AB6D83" w:rsidRDefault="008A185A" w:rsidP="00124B39">
            <w:pPr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</w:t>
            </w:r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вежливы – правила поведения в общественном транспорте;</w:t>
            </w:r>
          </w:p>
          <w:p w:rsidR="008A185A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Правила перевозки детей в автотранспорте</w:t>
            </w:r>
          </w:p>
        </w:tc>
        <w:tc>
          <w:tcPr>
            <w:tcW w:w="1170" w:type="dxa"/>
          </w:tcPr>
          <w:p w:rsidR="008A185A" w:rsidRPr="00AB6D83" w:rsidRDefault="008A185A" w:rsidP="0012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август</w:t>
            </w:r>
          </w:p>
        </w:tc>
        <w:tc>
          <w:tcPr>
            <w:tcW w:w="1355" w:type="dxa"/>
          </w:tcPr>
          <w:p w:rsidR="008A185A" w:rsidRPr="00AB6D83" w:rsidRDefault="008A185A" w:rsidP="0012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</w:t>
            </w:r>
            <w:r w:rsidRPr="00AB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групп.</w:t>
            </w:r>
          </w:p>
        </w:tc>
      </w:tr>
      <w:tr w:rsidR="008A185A" w:rsidRPr="00AB6D83" w:rsidTr="00AB6D83">
        <w:tc>
          <w:tcPr>
            <w:tcW w:w="567" w:type="dxa"/>
            <w:gridSpan w:val="2"/>
          </w:tcPr>
          <w:p w:rsidR="008A185A" w:rsidRPr="00AB6D83" w:rsidRDefault="008A185A" w:rsidP="00124B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73" w:type="dxa"/>
            <w:gridSpan w:val="2"/>
          </w:tcPr>
          <w:p w:rsidR="008A185A" w:rsidRPr="00AB6D83" w:rsidRDefault="008A185A" w:rsidP="00124B3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папок – передвижек</w:t>
            </w:r>
          </w:p>
          <w:p w:rsidR="008A185A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"Правила дорожные детям знать положено"</w:t>
            </w:r>
          </w:p>
        </w:tc>
        <w:tc>
          <w:tcPr>
            <w:tcW w:w="1170" w:type="dxa"/>
          </w:tcPr>
          <w:p w:rsidR="008A185A" w:rsidRPr="00AB6D83" w:rsidRDefault="008A185A" w:rsidP="0012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1355" w:type="dxa"/>
          </w:tcPr>
          <w:p w:rsidR="008A185A" w:rsidRPr="00AB6D83" w:rsidRDefault="008A185A" w:rsidP="0012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 w:rsidR="008A185A" w:rsidRPr="00AB6D83" w:rsidTr="00AB6D83">
        <w:tc>
          <w:tcPr>
            <w:tcW w:w="567" w:type="dxa"/>
            <w:gridSpan w:val="2"/>
          </w:tcPr>
          <w:p w:rsidR="008A185A" w:rsidRPr="00AB6D83" w:rsidRDefault="008A185A" w:rsidP="00124B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3" w:type="dxa"/>
            <w:gridSpan w:val="2"/>
          </w:tcPr>
          <w:p w:rsidR="008A185A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вопроса обеспечения безопасности детей на дороге на групповом родительском собрании</w:t>
            </w:r>
          </w:p>
        </w:tc>
        <w:tc>
          <w:tcPr>
            <w:tcW w:w="1170" w:type="dxa"/>
          </w:tcPr>
          <w:p w:rsidR="008A185A" w:rsidRPr="00AB6D83" w:rsidRDefault="008A185A" w:rsidP="0012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355" w:type="dxa"/>
          </w:tcPr>
          <w:p w:rsidR="008A185A" w:rsidRPr="00AB6D83" w:rsidRDefault="008A185A" w:rsidP="0012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 w:rsidR="008A185A" w:rsidRPr="00AB6D83" w:rsidTr="00AB6D83">
        <w:tc>
          <w:tcPr>
            <w:tcW w:w="567" w:type="dxa"/>
            <w:gridSpan w:val="2"/>
          </w:tcPr>
          <w:p w:rsidR="008A185A" w:rsidRPr="00AB6D83" w:rsidRDefault="008A185A" w:rsidP="00124B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3" w:type="dxa"/>
            <w:gridSpan w:val="2"/>
          </w:tcPr>
          <w:p w:rsidR="008A185A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памяток для родителей по соблюдению ПДД в разное время года</w:t>
            </w:r>
          </w:p>
        </w:tc>
        <w:tc>
          <w:tcPr>
            <w:tcW w:w="1170" w:type="dxa"/>
          </w:tcPr>
          <w:p w:rsidR="008A185A" w:rsidRPr="00AB6D83" w:rsidRDefault="008A185A" w:rsidP="0012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1355" w:type="dxa"/>
          </w:tcPr>
          <w:p w:rsidR="008A185A" w:rsidRPr="00AB6D83" w:rsidRDefault="008A185A" w:rsidP="0012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 w:rsidR="008A185A" w:rsidRPr="00AB6D83" w:rsidTr="00AB6D83">
        <w:tc>
          <w:tcPr>
            <w:tcW w:w="567" w:type="dxa"/>
            <w:gridSpan w:val="2"/>
          </w:tcPr>
          <w:p w:rsidR="008A185A" w:rsidRPr="00AB6D83" w:rsidRDefault="008A185A" w:rsidP="00124B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3" w:type="dxa"/>
            <w:gridSpan w:val="2"/>
          </w:tcPr>
          <w:p w:rsidR="008A185A" w:rsidRPr="00AB6D83" w:rsidRDefault="008A185A" w:rsidP="002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1170" w:type="dxa"/>
          </w:tcPr>
          <w:p w:rsidR="008A185A" w:rsidRPr="00AB6D83" w:rsidRDefault="008A185A" w:rsidP="0012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AB6D83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355" w:type="dxa"/>
          </w:tcPr>
          <w:p w:rsidR="008A185A" w:rsidRPr="00AB6D83" w:rsidRDefault="008A185A" w:rsidP="0012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8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</w:tr>
    </w:tbl>
    <w:p w:rsidR="000F25CF" w:rsidRPr="00AB6D83" w:rsidRDefault="00296066" w:rsidP="00296066">
      <w:pPr>
        <w:rPr>
          <w:rFonts w:ascii="Times New Roman" w:hAnsi="Times New Roman" w:cs="Times New Roman"/>
          <w:sz w:val="24"/>
          <w:szCs w:val="24"/>
        </w:rPr>
      </w:pPr>
      <w:r w:rsidRPr="00AB6D83">
        <w:rPr>
          <w:rFonts w:ascii="Times New Roman" w:hAnsi="Times New Roman" w:cs="Times New Roman"/>
          <w:sz w:val="24"/>
          <w:szCs w:val="24"/>
        </w:rPr>
        <w:br/>
      </w:r>
    </w:p>
    <w:sectPr w:rsidR="000F25CF" w:rsidRPr="00AB6D83" w:rsidSect="00AB6D8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1A"/>
    <w:rsid w:val="00000FBA"/>
    <w:rsid w:val="000032A8"/>
    <w:rsid w:val="0000426E"/>
    <w:rsid w:val="00007282"/>
    <w:rsid w:val="00011174"/>
    <w:rsid w:val="00016806"/>
    <w:rsid w:val="0001764C"/>
    <w:rsid w:val="000218E8"/>
    <w:rsid w:val="00021961"/>
    <w:rsid w:val="000233B3"/>
    <w:rsid w:val="00023CF7"/>
    <w:rsid w:val="00025B1A"/>
    <w:rsid w:val="00025F4F"/>
    <w:rsid w:val="0003082A"/>
    <w:rsid w:val="00034F5C"/>
    <w:rsid w:val="000360C9"/>
    <w:rsid w:val="000371AD"/>
    <w:rsid w:val="0004410F"/>
    <w:rsid w:val="00046312"/>
    <w:rsid w:val="00050D05"/>
    <w:rsid w:val="00052B7A"/>
    <w:rsid w:val="00053DE5"/>
    <w:rsid w:val="000645C4"/>
    <w:rsid w:val="00067F71"/>
    <w:rsid w:val="0007437D"/>
    <w:rsid w:val="000745A8"/>
    <w:rsid w:val="00076FC7"/>
    <w:rsid w:val="000838DF"/>
    <w:rsid w:val="0008431C"/>
    <w:rsid w:val="0009051A"/>
    <w:rsid w:val="00090DFA"/>
    <w:rsid w:val="0009190D"/>
    <w:rsid w:val="0009305C"/>
    <w:rsid w:val="000964C4"/>
    <w:rsid w:val="000A1ACB"/>
    <w:rsid w:val="000A3718"/>
    <w:rsid w:val="000B530C"/>
    <w:rsid w:val="000C45B0"/>
    <w:rsid w:val="000D0CF5"/>
    <w:rsid w:val="000D3CD3"/>
    <w:rsid w:val="000D3E6A"/>
    <w:rsid w:val="000D781B"/>
    <w:rsid w:val="000E0620"/>
    <w:rsid w:val="000E0F55"/>
    <w:rsid w:val="000E26D5"/>
    <w:rsid w:val="000E3590"/>
    <w:rsid w:val="000E4DA9"/>
    <w:rsid w:val="000E5D2D"/>
    <w:rsid w:val="000E77F1"/>
    <w:rsid w:val="000F187D"/>
    <w:rsid w:val="000F25CF"/>
    <w:rsid w:val="000F31DF"/>
    <w:rsid w:val="000F3D75"/>
    <w:rsid w:val="00105464"/>
    <w:rsid w:val="00105559"/>
    <w:rsid w:val="00106717"/>
    <w:rsid w:val="0010755F"/>
    <w:rsid w:val="00114919"/>
    <w:rsid w:val="00114B55"/>
    <w:rsid w:val="00115E4A"/>
    <w:rsid w:val="00130AD6"/>
    <w:rsid w:val="00131553"/>
    <w:rsid w:val="0013232C"/>
    <w:rsid w:val="0013256F"/>
    <w:rsid w:val="00132684"/>
    <w:rsid w:val="0014372D"/>
    <w:rsid w:val="001449EF"/>
    <w:rsid w:val="0015193D"/>
    <w:rsid w:val="001535AC"/>
    <w:rsid w:val="0015392C"/>
    <w:rsid w:val="001605AB"/>
    <w:rsid w:val="00170AF8"/>
    <w:rsid w:val="00173AF5"/>
    <w:rsid w:val="0017479B"/>
    <w:rsid w:val="00181AB4"/>
    <w:rsid w:val="00182EFD"/>
    <w:rsid w:val="001869C2"/>
    <w:rsid w:val="001929C3"/>
    <w:rsid w:val="001A0529"/>
    <w:rsid w:val="001A25A1"/>
    <w:rsid w:val="001C058A"/>
    <w:rsid w:val="001C53A7"/>
    <w:rsid w:val="001D2D06"/>
    <w:rsid w:val="001D6CC0"/>
    <w:rsid w:val="001E07FC"/>
    <w:rsid w:val="001E2D86"/>
    <w:rsid w:val="001E56F7"/>
    <w:rsid w:val="001E6263"/>
    <w:rsid w:val="001F3705"/>
    <w:rsid w:val="001F5977"/>
    <w:rsid w:val="00201B06"/>
    <w:rsid w:val="00210148"/>
    <w:rsid w:val="002112BC"/>
    <w:rsid w:val="00215F86"/>
    <w:rsid w:val="00217635"/>
    <w:rsid w:val="00217D5F"/>
    <w:rsid w:val="0022018A"/>
    <w:rsid w:val="002251F8"/>
    <w:rsid w:val="00230751"/>
    <w:rsid w:val="002353C1"/>
    <w:rsid w:val="002378D0"/>
    <w:rsid w:val="0024154A"/>
    <w:rsid w:val="00242005"/>
    <w:rsid w:val="002469A2"/>
    <w:rsid w:val="0025108C"/>
    <w:rsid w:val="00256B34"/>
    <w:rsid w:val="002659F6"/>
    <w:rsid w:val="00273118"/>
    <w:rsid w:val="00274F4C"/>
    <w:rsid w:val="00275690"/>
    <w:rsid w:val="00275923"/>
    <w:rsid w:val="00280B13"/>
    <w:rsid w:val="00281800"/>
    <w:rsid w:val="00281AB6"/>
    <w:rsid w:val="002859F9"/>
    <w:rsid w:val="00285DEC"/>
    <w:rsid w:val="00285FA0"/>
    <w:rsid w:val="0028772D"/>
    <w:rsid w:val="00287748"/>
    <w:rsid w:val="00293BC8"/>
    <w:rsid w:val="00296066"/>
    <w:rsid w:val="002A02A3"/>
    <w:rsid w:val="002A4A55"/>
    <w:rsid w:val="002A5277"/>
    <w:rsid w:val="002B2D55"/>
    <w:rsid w:val="002B3CE3"/>
    <w:rsid w:val="002C310F"/>
    <w:rsid w:val="002C4558"/>
    <w:rsid w:val="002C6928"/>
    <w:rsid w:val="002C77A0"/>
    <w:rsid w:val="002C7FBD"/>
    <w:rsid w:val="002D037B"/>
    <w:rsid w:val="002D0ECE"/>
    <w:rsid w:val="002D1EAE"/>
    <w:rsid w:val="002D4738"/>
    <w:rsid w:val="002D5C46"/>
    <w:rsid w:val="002D6266"/>
    <w:rsid w:val="002D669D"/>
    <w:rsid w:val="002D6F58"/>
    <w:rsid w:val="002E3DF0"/>
    <w:rsid w:val="002E463E"/>
    <w:rsid w:val="002E48D9"/>
    <w:rsid w:val="002E4E4B"/>
    <w:rsid w:val="002F126D"/>
    <w:rsid w:val="002F16BD"/>
    <w:rsid w:val="002F3F3F"/>
    <w:rsid w:val="002F3FEC"/>
    <w:rsid w:val="002F58C2"/>
    <w:rsid w:val="002F5A55"/>
    <w:rsid w:val="002F690F"/>
    <w:rsid w:val="002F748E"/>
    <w:rsid w:val="0030490D"/>
    <w:rsid w:val="00304DF3"/>
    <w:rsid w:val="00305798"/>
    <w:rsid w:val="003102F2"/>
    <w:rsid w:val="003113C0"/>
    <w:rsid w:val="00312116"/>
    <w:rsid w:val="003231BB"/>
    <w:rsid w:val="0033149C"/>
    <w:rsid w:val="00333226"/>
    <w:rsid w:val="00342A46"/>
    <w:rsid w:val="00346C27"/>
    <w:rsid w:val="0034795D"/>
    <w:rsid w:val="00347D0D"/>
    <w:rsid w:val="003504AE"/>
    <w:rsid w:val="00354D87"/>
    <w:rsid w:val="00360650"/>
    <w:rsid w:val="003607FE"/>
    <w:rsid w:val="003630FE"/>
    <w:rsid w:val="00363CFE"/>
    <w:rsid w:val="00365823"/>
    <w:rsid w:val="00367B09"/>
    <w:rsid w:val="00370A54"/>
    <w:rsid w:val="00370F2A"/>
    <w:rsid w:val="00377ECE"/>
    <w:rsid w:val="00380EEF"/>
    <w:rsid w:val="00381EA6"/>
    <w:rsid w:val="00382DA8"/>
    <w:rsid w:val="0038634F"/>
    <w:rsid w:val="0039285D"/>
    <w:rsid w:val="003A0C4D"/>
    <w:rsid w:val="003A2305"/>
    <w:rsid w:val="003A40E4"/>
    <w:rsid w:val="003A4E30"/>
    <w:rsid w:val="003A5A23"/>
    <w:rsid w:val="003A752E"/>
    <w:rsid w:val="003B26EF"/>
    <w:rsid w:val="003B3C0B"/>
    <w:rsid w:val="003B5108"/>
    <w:rsid w:val="003C16F7"/>
    <w:rsid w:val="003C3083"/>
    <w:rsid w:val="003C4151"/>
    <w:rsid w:val="003C64BB"/>
    <w:rsid w:val="003C7BC6"/>
    <w:rsid w:val="003D7DB5"/>
    <w:rsid w:val="003E12C5"/>
    <w:rsid w:val="003E7F01"/>
    <w:rsid w:val="003F1FE6"/>
    <w:rsid w:val="00403039"/>
    <w:rsid w:val="00406074"/>
    <w:rsid w:val="00410E15"/>
    <w:rsid w:val="00411211"/>
    <w:rsid w:val="00415337"/>
    <w:rsid w:val="00421E40"/>
    <w:rsid w:val="004225BE"/>
    <w:rsid w:val="0042534D"/>
    <w:rsid w:val="00426400"/>
    <w:rsid w:val="0042648D"/>
    <w:rsid w:val="00427337"/>
    <w:rsid w:val="00430CCC"/>
    <w:rsid w:val="00432548"/>
    <w:rsid w:val="00437AD1"/>
    <w:rsid w:val="00440BAD"/>
    <w:rsid w:val="00440F01"/>
    <w:rsid w:val="0044147C"/>
    <w:rsid w:val="004460A3"/>
    <w:rsid w:val="004466B3"/>
    <w:rsid w:val="0045233F"/>
    <w:rsid w:val="00453388"/>
    <w:rsid w:val="004536B7"/>
    <w:rsid w:val="00455215"/>
    <w:rsid w:val="00457B83"/>
    <w:rsid w:val="00457CC3"/>
    <w:rsid w:val="00474D26"/>
    <w:rsid w:val="00477B5A"/>
    <w:rsid w:val="004807EE"/>
    <w:rsid w:val="00482F62"/>
    <w:rsid w:val="00484E97"/>
    <w:rsid w:val="00490F09"/>
    <w:rsid w:val="00492A31"/>
    <w:rsid w:val="0049432F"/>
    <w:rsid w:val="004A3045"/>
    <w:rsid w:val="004A4B7D"/>
    <w:rsid w:val="004A5D26"/>
    <w:rsid w:val="004A6040"/>
    <w:rsid w:val="004B244A"/>
    <w:rsid w:val="004B3BF8"/>
    <w:rsid w:val="004C248F"/>
    <w:rsid w:val="004C466E"/>
    <w:rsid w:val="004D014E"/>
    <w:rsid w:val="004D2C60"/>
    <w:rsid w:val="004D3231"/>
    <w:rsid w:val="004D517A"/>
    <w:rsid w:val="004E1A86"/>
    <w:rsid w:val="004E3A09"/>
    <w:rsid w:val="004E40D7"/>
    <w:rsid w:val="004E6F4B"/>
    <w:rsid w:val="004F0522"/>
    <w:rsid w:val="004F170A"/>
    <w:rsid w:val="004F335D"/>
    <w:rsid w:val="004F3FF6"/>
    <w:rsid w:val="004F47B3"/>
    <w:rsid w:val="00507AFD"/>
    <w:rsid w:val="00511C4A"/>
    <w:rsid w:val="0051656E"/>
    <w:rsid w:val="00516F39"/>
    <w:rsid w:val="00523A89"/>
    <w:rsid w:val="00532489"/>
    <w:rsid w:val="00534E76"/>
    <w:rsid w:val="00543F83"/>
    <w:rsid w:val="00553D70"/>
    <w:rsid w:val="00553ECD"/>
    <w:rsid w:val="005607FA"/>
    <w:rsid w:val="00560C90"/>
    <w:rsid w:val="005633CF"/>
    <w:rsid w:val="005702C2"/>
    <w:rsid w:val="005767BC"/>
    <w:rsid w:val="005864E5"/>
    <w:rsid w:val="005A112B"/>
    <w:rsid w:val="005A4AFE"/>
    <w:rsid w:val="005A5916"/>
    <w:rsid w:val="005B1C47"/>
    <w:rsid w:val="005B40A8"/>
    <w:rsid w:val="005B573A"/>
    <w:rsid w:val="005C3BFD"/>
    <w:rsid w:val="005C7C74"/>
    <w:rsid w:val="005D2D78"/>
    <w:rsid w:val="005D56A7"/>
    <w:rsid w:val="005E215C"/>
    <w:rsid w:val="005E6999"/>
    <w:rsid w:val="005F1813"/>
    <w:rsid w:val="005F27A9"/>
    <w:rsid w:val="005F473E"/>
    <w:rsid w:val="005F5DD4"/>
    <w:rsid w:val="005F71BE"/>
    <w:rsid w:val="00602E1E"/>
    <w:rsid w:val="00606384"/>
    <w:rsid w:val="0060755C"/>
    <w:rsid w:val="00607813"/>
    <w:rsid w:val="006158DE"/>
    <w:rsid w:val="006168F4"/>
    <w:rsid w:val="00616C74"/>
    <w:rsid w:val="00620038"/>
    <w:rsid w:val="0062664B"/>
    <w:rsid w:val="00626EE0"/>
    <w:rsid w:val="00627472"/>
    <w:rsid w:val="006315A4"/>
    <w:rsid w:val="0064123C"/>
    <w:rsid w:val="00644947"/>
    <w:rsid w:val="00651E7A"/>
    <w:rsid w:val="00654A5A"/>
    <w:rsid w:val="00656D45"/>
    <w:rsid w:val="00662E5F"/>
    <w:rsid w:val="00674725"/>
    <w:rsid w:val="00676CE4"/>
    <w:rsid w:val="00682BA1"/>
    <w:rsid w:val="0068489C"/>
    <w:rsid w:val="006863CD"/>
    <w:rsid w:val="0068726E"/>
    <w:rsid w:val="00693B29"/>
    <w:rsid w:val="00695352"/>
    <w:rsid w:val="00695833"/>
    <w:rsid w:val="00696CE0"/>
    <w:rsid w:val="006A0481"/>
    <w:rsid w:val="006A40BC"/>
    <w:rsid w:val="006A42FF"/>
    <w:rsid w:val="006A43D1"/>
    <w:rsid w:val="006A6291"/>
    <w:rsid w:val="006B14B1"/>
    <w:rsid w:val="006B2312"/>
    <w:rsid w:val="006B33A9"/>
    <w:rsid w:val="006B51B8"/>
    <w:rsid w:val="006C10C6"/>
    <w:rsid w:val="006C14CC"/>
    <w:rsid w:val="006C446E"/>
    <w:rsid w:val="006C6A61"/>
    <w:rsid w:val="006C7FFC"/>
    <w:rsid w:val="006D2584"/>
    <w:rsid w:val="006D28E4"/>
    <w:rsid w:val="006D481A"/>
    <w:rsid w:val="006D5359"/>
    <w:rsid w:val="006D5682"/>
    <w:rsid w:val="006D5688"/>
    <w:rsid w:val="006D647B"/>
    <w:rsid w:val="006D7239"/>
    <w:rsid w:val="006E0B4B"/>
    <w:rsid w:val="006E1A09"/>
    <w:rsid w:val="006E2A99"/>
    <w:rsid w:val="006E4B3A"/>
    <w:rsid w:val="006F0DE1"/>
    <w:rsid w:val="006F39D0"/>
    <w:rsid w:val="006F3CF1"/>
    <w:rsid w:val="006F6E66"/>
    <w:rsid w:val="006F70DE"/>
    <w:rsid w:val="00712835"/>
    <w:rsid w:val="00713D5F"/>
    <w:rsid w:val="00715014"/>
    <w:rsid w:val="00717628"/>
    <w:rsid w:val="0072093A"/>
    <w:rsid w:val="00723DDD"/>
    <w:rsid w:val="00723F68"/>
    <w:rsid w:val="00724906"/>
    <w:rsid w:val="007257A1"/>
    <w:rsid w:val="00731822"/>
    <w:rsid w:val="00734304"/>
    <w:rsid w:val="00735523"/>
    <w:rsid w:val="007370EC"/>
    <w:rsid w:val="00740770"/>
    <w:rsid w:val="0074208D"/>
    <w:rsid w:val="00743EC6"/>
    <w:rsid w:val="0074606C"/>
    <w:rsid w:val="007477B0"/>
    <w:rsid w:val="0076125D"/>
    <w:rsid w:val="00761E84"/>
    <w:rsid w:val="00763B4E"/>
    <w:rsid w:val="0077379B"/>
    <w:rsid w:val="007768C2"/>
    <w:rsid w:val="00776A06"/>
    <w:rsid w:val="00777DD4"/>
    <w:rsid w:val="00780288"/>
    <w:rsid w:val="00780553"/>
    <w:rsid w:val="00780F46"/>
    <w:rsid w:val="00782C2D"/>
    <w:rsid w:val="00785A8A"/>
    <w:rsid w:val="0079077D"/>
    <w:rsid w:val="007915C3"/>
    <w:rsid w:val="00795AD8"/>
    <w:rsid w:val="007A2268"/>
    <w:rsid w:val="007A22A3"/>
    <w:rsid w:val="007A35E6"/>
    <w:rsid w:val="007C3793"/>
    <w:rsid w:val="007D2765"/>
    <w:rsid w:val="007D31CB"/>
    <w:rsid w:val="007E15F4"/>
    <w:rsid w:val="007E4520"/>
    <w:rsid w:val="007F57A4"/>
    <w:rsid w:val="00801C7B"/>
    <w:rsid w:val="00803153"/>
    <w:rsid w:val="00803BC6"/>
    <w:rsid w:val="0080567B"/>
    <w:rsid w:val="00806425"/>
    <w:rsid w:val="00815085"/>
    <w:rsid w:val="0082044E"/>
    <w:rsid w:val="00824337"/>
    <w:rsid w:val="00827160"/>
    <w:rsid w:val="00834AE3"/>
    <w:rsid w:val="008371BB"/>
    <w:rsid w:val="00840845"/>
    <w:rsid w:val="00847D94"/>
    <w:rsid w:val="00851D18"/>
    <w:rsid w:val="00853CD7"/>
    <w:rsid w:val="0085587B"/>
    <w:rsid w:val="00855E05"/>
    <w:rsid w:val="008560D9"/>
    <w:rsid w:val="0085715C"/>
    <w:rsid w:val="00857B61"/>
    <w:rsid w:val="00864282"/>
    <w:rsid w:val="00870389"/>
    <w:rsid w:val="0087106E"/>
    <w:rsid w:val="008728BA"/>
    <w:rsid w:val="008747D7"/>
    <w:rsid w:val="0087517A"/>
    <w:rsid w:val="00877802"/>
    <w:rsid w:val="00881BFA"/>
    <w:rsid w:val="00882D8F"/>
    <w:rsid w:val="00884569"/>
    <w:rsid w:val="00885446"/>
    <w:rsid w:val="00887EBC"/>
    <w:rsid w:val="00892DF9"/>
    <w:rsid w:val="008932CA"/>
    <w:rsid w:val="008A185A"/>
    <w:rsid w:val="008A3935"/>
    <w:rsid w:val="008A3A4E"/>
    <w:rsid w:val="008A581B"/>
    <w:rsid w:val="008B11D7"/>
    <w:rsid w:val="008B7D39"/>
    <w:rsid w:val="008C0A25"/>
    <w:rsid w:val="008C5937"/>
    <w:rsid w:val="008D2B1E"/>
    <w:rsid w:val="008E60A9"/>
    <w:rsid w:val="008F2C66"/>
    <w:rsid w:val="008F300E"/>
    <w:rsid w:val="008F3675"/>
    <w:rsid w:val="009005B2"/>
    <w:rsid w:val="0090095D"/>
    <w:rsid w:val="00900BDD"/>
    <w:rsid w:val="00911750"/>
    <w:rsid w:val="00911CEB"/>
    <w:rsid w:val="00913533"/>
    <w:rsid w:val="00916DE5"/>
    <w:rsid w:val="00922218"/>
    <w:rsid w:val="00927DDB"/>
    <w:rsid w:val="00932CB9"/>
    <w:rsid w:val="0093381E"/>
    <w:rsid w:val="00943C58"/>
    <w:rsid w:val="00944C9B"/>
    <w:rsid w:val="0095489C"/>
    <w:rsid w:val="00955AC3"/>
    <w:rsid w:val="0095768C"/>
    <w:rsid w:val="00960BB8"/>
    <w:rsid w:val="0096354E"/>
    <w:rsid w:val="00970DFC"/>
    <w:rsid w:val="00971E97"/>
    <w:rsid w:val="00976BF4"/>
    <w:rsid w:val="00981AED"/>
    <w:rsid w:val="0098287C"/>
    <w:rsid w:val="009929B1"/>
    <w:rsid w:val="009939DA"/>
    <w:rsid w:val="009A4551"/>
    <w:rsid w:val="009A50CB"/>
    <w:rsid w:val="009A5FC7"/>
    <w:rsid w:val="009A6E97"/>
    <w:rsid w:val="009B157D"/>
    <w:rsid w:val="009B2155"/>
    <w:rsid w:val="009B68A4"/>
    <w:rsid w:val="009C25A7"/>
    <w:rsid w:val="009C6EFF"/>
    <w:rsid w:val="009D2625"/>
    <w:rsid w:val="009D3A41"/>
    <w:rsid w:val="009D5923"/>
    <w:rsid w:val="009D604F"/>
    <w:rsid w:val="009E21F1"/>
    <w:rsid w:val="009E49C9"/>
    <w:rsid w:val="009F102D"/>
    <w:rsid w:val="009F1C9A"/>
    <w:rsid w:val="009F1E54"/>
    <w:rsid w:val="009F3492"/>
    <w:rsid w:val="009F6451"/>
    <w:rsid w:val="009F7500"/>
    <w:rsid w:val="00A0014E"/>
    <w:rsid w:val="00A04804"/>
    <w:rsid w:val="00A121DA"/>
    <w:rsid w:val="00A15BFA"/>
    <w:rsid w:val="00A26A68"/>
    <w:rsid w:val="00A30250"/>
    <w:rsid w:val="00A30686"/>
    <w:rsid w:val="00A36ABC"/>
    <w:rsid w:val="00A37F24"/>
    <w:rsid w:val="00A436F1"/>
    <w:rsid w:val="00A43AEF"/>
    <w:rsid w:val="00A50511"/>
    <w:rsid w:val="00A51851"/>
    <w:rsid w:val="00A527F7"/>
    <w:rsid w:val="00A625EA"/>
    <w:rsid w:val="00A62E7E"/>
    <w:rsid w:val="00A6302F"/>
    <w:rsid w:val="00A631AD"/>
    <w:rsid w:val="00A668B0"/>
    <w:rsid w:val="00A74039"/>
    <w:rsid w:val="00A7571C"/>
    <w:rsid w:val="00A77DB9"/>
    <w:rsid w:val="00A81483"/>
    <w:rsid w:val="00A863CE"/>
    <w:rsid w:val="00A87222"/>
    <w:rsid w:val="00A9104F"/>
    <w:rsid w:val="00A96BA5"/>
    <w:rsid w:val="00AA5730"/>
    <w:rsid w:val="00AA7D2B"/>
    <w:rsid w:val="00AB026C"/>
    <w:rsid w:val="00AB26E1"/>
    <w:rsid w:val="00AB5C2D"/>
    <w:rsid w:val="00AB6D83"/>
    <w:rsid w:val="00AB7271"/>
    <w:rsid w:val="00AC45D2"/>
    <w:rsid w:val="00AC6AAF"/>
    <w:rsid w:val="00AC744C"/>
    <w:rsid w:val="00AC779C"/>
    <w:rsid w:val="00AD0A46"/>
    <w:rsid w:val="00AD14FA"/>
    <w:rsid w:val="00AD72AC"/>
    <w:rsid w:val="00AE0F64"/>
    <w:rsid w:val="00AE351E"/>
    <w:rsid w:val="00AF55FE"/>
    <w:rsid w:val="00AF6FAB"/>
    <w:rsid w:val="00B01237"/>
    <w:rsid w:val="00B10BFC"/>
    <w:rsid w:val="00B111D5"/>
    <w:rsid w:val="00B11711"/>
    <w:rsid w:val="00B12037"/>
    <w:rsid w:val="00B1782D"/>
    <w:rsid w:val="00B25EB9"/>
    <w:rsid w:val="00B3263E"/>
    <w:rsid w:val="00B346AD"/>
    <w:rsid w:val="00B41963"/>
    <w:rsid w:val="00B42205"/>
    <w:rsid w:val="00B422E5"/>
    <w:rsid w:val="00B451A5"/>
    <w:rsid w:val="00B47AB5"/>
    <w:rsid w:val="00B53742"/>
    <w:rsid w:val="00B560EB"/>
    <w:rsid w:val="00B6412B"/>
    <w:rsid w:val="00B701BC"/>
    <w:rsid w:val="00B7284A"/>
    <w:rsid w:val="00B744FF"/>
    <w:rsid w:val="00B7694D"/>
    <w:rsid w:val="00B76CDF"/>
    <w:rsid w:val="00B85491"/>
    <w:rsid w:val="00B9367C"/>
    <w:rsid w:val="00B94B48"/>
    <w:rsid w:val="00B97795"/>
    <w:rsid w:val="00BA3243"/>
    <w:rsid w:val="00BA57E0"/>
    <w:rsid w:val="00BA6330"/>
    <w:rsid w:val="00BA6A2A"/>
    <w:rsid w:val="00BB0C76"/>
    <w:rsid w:val="00BB4927"/>
    <w:rsid w:val="00BC014F"/>
    <w:rsid w:val="00BC1EF9"/>
    <w:rsid w:val="00BD1917"/>
    <w:rsid w:val="00BD3BBA"/>
    <w:rsid w:val="00BD5E71"/>
    <w:rsid w:val="00BE01AD"/>
    <w:rsid w:val="00BE2ED3"/>
    <w:rsid w:val="00BE37B0"/>
    <w:rsid w:val="00BE6669"/>
    <w:rsid w:val="00BF0FE2"/>
    <w:rsid w:val="00BF28F0"/>
    <w:rsid w:val="00BF4573"/>
    <w:rsid w:val="00BF4B33"/>
    <w:rsid w:val="00C02E37"/>
    <w:rsid w:val="00C07811"/>
    <w:rsid w:val="00C11AD1"/>
    <w:rsid w:val="00C126ED"/>
    <w:rsid w:val="00C15079"/>
    <w:rsid w:val="00C17E45"/>
    <w:rsid w:val="00C25EFF"/>
    <w:rsid w:val="00C26CF9"/>
    <w:rsid w:val="00C37CAA"/>
    <w:rsid w:val="00C405DB"/>
    <w:rsid w:val="00C41FC0"/>
    <w:rsid w:val="00C457EC"/>
    <w:rsid w:val="00C45981"/>
    <w:rsid w:val="00C46C2E"/>
    <w:rsid w:val="00C552F1"/>
    <w:rsid w:val="00C55791"/>
    <w:rsid w:val="00C56612"/>
    <w:rsid w:val="00C567A8"/>
    <w:rsid w:val="00C62234"/>
    <w:rsid w:val="00C62C32"/>
    <w:rsid w:val="00C73A9E"/>
    <w:rsid w:val="00C753FA"/>
    <w:rsid w:val="00C803BA"/>
    <w:rsid w:val="00C82EF4"/>
    <w:rsid w:val="00C852D5"/>
    <w:rsid w:val="00C85346"/>
    <w:rsid w:val="00C93F71"/>
    <w:rsid w:val="00C9464B"/>
    <w:rsid w:val="00C95299"/>
    <w:rsid w:val="00CA072E"/>
    <w:rsid w:val="00CA0A9F"/>
    <w:rsid w:val="00CA2B68"/>
    <w:rsid w:val="00CB1817"/>
    <w:rsid w:val="00CB1FDA"/>
    <w:rsid w:val="00CB3191"/>
    <w:rsid w:val="00CC0FD4"/>
    <w:rsid w:val="00CC180E"/>
    <w:rsid w:val="00CC1F58"/>
    <w:rsid w:val="00CC35AE"/>
    <w:rsid w:val="00CC5C25"/>
    <w:rsid w:val="00CC7CAD"/>
    <w:rsid w:val="00CD2910"/>
    <w:rsid w:val="00CE369B"/>
    <w:rsid w:val="00CE499E"/>
    <w:rsid w:val="00CE76C1"/>
    <w:rsid w:val="00CF08A6"/>
    <w:rsid w:val="00CF1578"/>
    <w:rsid w:val="00CF5ACA"/>
    <w:rsid w:val="00CF5F95"/>
    <w:rsid w:val="00D02795"/>
    <w:rsid w:val="00D07E84"/>
    <w:rsid w:val="00D10BCB"/>
    <w:rsid w:val="00D210AA"/>
    <w:rsid w:val="00D23204"/>
    <w:rsid w:val="00D25FEF"/>
    <w:rsid w:val="00D26E21"/>
    <w:rsid w:val="00D2717F"/>
    <w:rsid w:val="00D315D2"/>
    <w:rsid w:val="00D32B3B"/>
    <w:rsid w:val="00D42CBD"/>
    <w:rsid w:val="00D45CF2"/>
    <w:rsid w:val="00D470ED"/>
    <w:rsid w:val="00D47565"/>
    <w:rsid w:val="00D4760B"/>
    <w:rsid w:val="00D50E55"/>
    <w:rsid w:val="00D52E06"/>
    <w:rsid w:val="00D57A15"/>
    <w:rsid w:val="00D67089"/>
    <w:rsid w:val="00D67E84"/>
    <w:rsid w:val="00D72EF6"/>
    <w:rsid w:val="00D73463"/>
    <w:rsid w:val="00D75D84"/>
    <w:rsid w:val="00D767BB"/>
    <w:rsid w:val="00D803F5"/>
    <w:rsid w:val="00D807A1"/>
    <w:rsid w:val="00D80C46"/>
    <w:rsid w:val="00D81190"/>
    <w:rsid w:val="00D81B7A"/>
    <w:rsid w:val="00D94F15"/>
    <w:rsid w:val="00D97D36"/>
    <w:rsid w:val="00DB23A5"/>
    <w:rsid w:val="00DB6299"/>
    <w:rsid w:val="00DC37A0"/>
    <w:rsid w:val="00DC4B99"/>
    <w:rsid w:val="00DC72C3"/>
    <w:rsid w:val="00DD20D0"/>
    <w:rsid w:val="00DD6BD1"/>
    <w:rsid w:val="00DE3718"/>
    <w:rsid w:val="00DE4DF4"/>
    <w:rsid w:val="00DE511F"/>
    <w:rsid w:val="00DE55D4"/>
    <w:rsid w:val="00E009E7"/>
    <w:rsid w:val="00E0214C"/>
    <w:rsid w:val="00E109DF"/>
    <w:rsid w:val="00E10E8B"/>
    <w:rsid w:val="00E113CC"/>
    <w:rsid w:val="00E12EA5"/>
    <w:rsid w:val="00E136FB"/>
    <w:rsid w:val="00E20026"/>
    <w:rsid w:val="00E24FB5"/>
    <w:rsid w:val="00E30FC1"/>
    <w:rsid w:val="00E31D7C"/>
    <w:rsid w:val="00E414E8"/>
    <w:rsid w:val="00E42F14"/>
    <w:rsid w:val="00E51E3A"/>
    <w:rsid w:val="00E536F0"/>
    <w:rsid w:val="00E54C36"/>
    <w:rsid w:val="00E6339F"/>
    <w:rsid w:val="00E63AEC"/>
    <w:rsid w:val="00E662FC"/>
    <w:rsid w:val="00E66C20"/>
    <w:rsid w:val="00E70947"/>
    <w:rsid w:val="00E7238C"/>
    <w:rsid w:val="00E76402"/>
    <w:rsid w:val="00E77C77"/>
    <w:rsid w:val="00E80D12"/>
    <w:rsid w:val="00E837E2"/>
    <w:rsid w:val="00E907E8"/>
    <w:rsid w:val="00E93829"/>
    <w:rsid w:val="00E93F74"/>
    <w:rsid w:val="00E94DAC"/>
    <w:rsid w:val="00E96D14"/>
    <w:rsid w:val="00EA02E3"/>
    <w:rsid w:val="00EA1CBA"/>
    <w:rsid w:val="00EA6E83"/>
    <w:rsid w:val="00EA7B94"/>
    <w:rsid w:val="00EB4069"/>
    <w:rsid w:val="00EB4E2F"/>
    <w:rsid w:val="00EB5B35"/>
    <w:rsid w:val="00EC2309"/>
    <w:rsid w:val="00ED29DD"/>
    <w:rsid w:val="00ED7F26"/>
    <w:rsid w:val="00EE428B"/>
    <w:rsid w:val="00EF704C"/>
    <w:rsid w:val="00F00506"/>
    <w:rsid w:val="00F04195"/>
    <w:rsid w:val="00F07A50"/>
    <w:rsid w:val="00F13DEB"/>
    <w:rsid w:val="00F160EE"/>
    <w:rsid w:val="00F2242A"/>
    <w:rsid w:val="00F252C5"/>
    <w:rsid w:val="00F25D95"/>
    <w:rsid w:val="00F31DC6"/>
    <w:rsid w:val="00F35CE0"/>
    <w:rsid w:val="00F36125"/>
    <w:rsid w:val="00F41F29"/>
    <w:rsid w:val="00F466BE"/>
    <w:rsid w:val="00F5183E"/>
    <w:rsid w:val="00F51CB7"/>
    <w:rsid w:val="00F5279C"/>
    <w:rsid w:val="00F55BA6"/>
    <w:rsid w:val="00F626F1"/>
    <w:rsid w:val="00F6653C"/>
    <w:rsid w:val="00F72A51"/>
    <w:rsid w:val="00F730D5"/>
    <w:rsid w:val="00F73F91"/>
    <w:rsid w:val="00F750E5"/>
    <w:rsid w:val="00F751A1"/>
    <w:rsid w:val="00F80558"/>
    <w:rsid w:val="00F81B89"/>
    <w:rsid w:val="00F83F70"/>
    <w:rsid w:val="00F84916"/>
    <w:rsid w:val="00F8791B"/>
    <w:rsid w:val="00F91163"/>
    <w:rsid w:val="00FA4835"/>
    <w:rsid w:val="00FB4C55"/>
    <w:rsid w:val="00FC1888"/>
    <w:rsid w:val="00FC2B5B"/>
    <w:rsid w:val="00FC48ED"/>
    <w:rsid w:val="00FC6894"/>
    <w:rsid w:val="00FD1603"/>
    <w:rsid w:val="00FE2F9D"/>
    <w:rsid w:val="00FF07BD"/>
    <w:rsid w:val="00FF1174"/>
    <w:rsid w:val="00FF397B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449E4-B53E-4079-B80E-D1D6F9C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estvennij_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10</cp:revision>
  <dcterms:created xsi:type="dcterms:W3CDTF">2017-05-30T04:10:00Z</dcterms:created>
  <dcterms:modified xsi:type="dcterms:W3CDTF">2021-06-08T02:51:00Z</dcterms:modified>
</cp:coreProperties>
</file>