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 w:rsidRPr="00103041">
        <w:rPr>
          <w:b/>
          <w:bCs/>
          <w:color w:val="5B9BD5" w:themeColor="accent1"/>
          <w:sz w:val="28"/>
          <w:szCs w:val="28"/>
        </w:rPr>
        <w:t>Муниципальное казенное дошкольное образовательное учреждение</w:t>
      </w:r>
    </w:p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 w:rsidRPr="00103041">
        <w:rPr>
          <w:b/>
          <w:bCs/>
          <w:color w:val="5B9BD5" w:themeColor="accent1"/>
          <w:sz w:val="28"/>
          <w:szCs w:val="28"/>
        </w:rPr>
        <w:t>«Детский сад № 4 г. Облучье»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56"/>
          <w:szCs w:val="56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56"/>
          <w:szCs w:val="56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72"/>
          <w:szCs w:val="72"/>
        </w:rPr>
      </w:pPr>
      <w:r w:rsidRPr="00103041">
        <w:rPr>
          <w:b/>
          <w:bCs/>
          <w:color w:val="FF0000"/>
          <w:sz w:val="72"/>
          <w:szCs w:val="72"/>
        </w:rPr>
        <w:t xml:space="preserve">Педагогический проект </w:t>
      </w:r>
    </w:p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72"/>
          <w:szCs w:val="72"/>
        </w:rPr>
      </w:pPr>
    </w:p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72"/>
          <w:szCs w:val="72"/>
        </w:rPr>
      </w:pPr>
      <w:r w:rsidRPr="00103041">
        <w:rPr>
          <w:b/>
          <w:bCs/>
          <w:color w:val="FF0000"/>
          <w:sz w:val="72"/>
          <w:szCs w:val="72"/>
        </w:rPr>
        <w:t>Тема:</w:t>
      </w:r>
    </w:p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72"/>
          <w:szCs w:val="72"/>
        </w:rPr>
      </w:pPr>
    </w:p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72"/>
          <w:szCs w:val="72"/>
        </w:rPr>
      </w:pPr>
      <w:r w:rsidRPr="00103041">
        <w:rPr>
          <w:b/>
          <w:color w:val="FF0000"/>
          <w:sz w:val="72"/>
          <w:szCs w:val="72"/>
        </w:rPr>
        <w:t>«Овощи бывают разные»</w:t>
      </w:r>
    </w:p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56"/>
          <w:szCs w:val="56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color w:val="5B9BD5" w:themeColor="accent1"/>
          <w:sz w:val="28"/>
          <w:szCs w:val="28"/>
        </w:rPr>
        <w:t xml:space="preserve">                                                   </w:t>
      </w:r>
      <w:r w:rsidRPr="00103041">
        <w:rPr>
          <w:b/>
          <w:bCs/>
          <w:color w:val="5B9BD5" w:themeColor="accent1"/>
          <w:sz w:val="28"/>
          <w:szCs w:val="28"/>
        </w:rPr>
        <w:t xml:space="preserve">Составила </w:t>
      </w:r>
    </w:p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color w:val="5B9BD5" w:themeColor="accent1"/>
          <w:sz w:val="28"/>
          <w:szCs w:val="28"/>
        </w:rPr>
        <w:t xml:space="preserve">                                                                             </w:t>
      </w:r>
      <w:r w:rsidRPr="00103041">
        <w:rPr>
          <w:b/>
          <w:bCs/>
          <w:color w:val="5B9BD5" w:themeColor="accent1"/>
          <w:sz w:val="28"/>
          <w:szCs w:val="28"/>
        </w:rPr>
        <w:t xml:space="preserve">воспитатель 1 категории </w:t>
      </w:r>
    </w:p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color w:val="5B9BD5" w:themeColor="accent1"/>
          <w:sz w:val="28"/>
          <w:szCs w:val="28"/>
        </w:rPr>
        <w:t xml:space="preserve">                                                          </w:t>
      </w:r>
      <w:r w:rsidRPr="00103041">
        <w:rPr>
          <w:b/>
          <w:bCs/>
          <w:color w:val="5B9BD5" w:themeColor="accent1"/>
          <w:sz w:val="28"/>
          <w:szCs w:val="28"/>
        </w:rPr>
        <w:t>Сергеева Л. М.</w:t>
      </w:r>
    </w:p>
    <w:p w:rsidR="00C70F99" w:rsidRPr="00103041" w:rsidRDefault="00C70F99" w:rsidP="00C70F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 w:rsidRPr="00103041">
        <w:rPr>
          <w:b/>
          <w:bCs/>
          <w:color w:val="5B9BD5" w:themeColor="accent1"/>
          <w:sz w:val="28"/>
          <w:szCs w:val="28"/>
        </w:rPr>
        <w:t>Сентябрь 2021г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Педагогический проект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36"/>
          <w:szCs w:val="36"/>
        </w:rPr>
      </w:pPr>
      <w:r w:rsidRPr="00BE3BCF">
        <w:rPr>
          <w:b/>
          <w:bCs/>
          <w:color w:val="333333"/>
          <w:sz w:val="36"/>
          <w:szCs w:val="36"/>
        </w:rPr>
        <w:t>Тема проекта:</w:t>
      </w:r>
      <w:r w:rsidRPr="00BE3BCF">
        <w:rPr>
          <w:b/>
          <w:bCs/>
          <w:color w:val="333333"/>
          <w:sz w:val="28"/>
          <w:szCs w:val="28"/>
        </w:rPr>
        <w:t> </w:t>
      </w:r>
      <w:r w:rsidRPr="00BE3BCF">
        <w:rPr>
          <w:color w:val="FF0000"/>
          <w:sz w:val="36"/>
          <w:szCs w:val="36"/>
        </w:rPr>
        <w:t>«Овощи бывают разные»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E3BCF">
        <w:rPr>
          <w:b/>
          <w:color w:val="000000" w:themeColor="text1"/>
          <w:sz w:val="36"/>
          <w:szCs w:val="36"/>
        </w:rPr>
        <w:t>Тип проекта</w:t>
      </w:r>
      <w:r>
        <w:rPr>
          <w:b/>
          <w:color w:val="000000" w:themeColor="text1"/>
          <w:sz w:val="36"/>
          <w:szCs w:val="36"/>
        </w:rPr>
        <w:t xml:space="preserve">: </w:t>
      </w:r>
      <w:r w:rsidRPr="00BE3BCF">
        <w:rPr>
          <w:color w:val="000000" w:themeColor="text1"/>
          <w:sz w:val="28"/>
          <w:szCs w:val="28"/>
        </w:rPr>
        <w:t>познавательно – исследовательский, творческий</w:t>
      </w:r>
      <w:r>
        <w:rPr>
          <w:color w:val="000000" w:themeColor="text1"/>
          <w:sz w:val="28"/>
          <w:szCs w:val="28"/>
        </w:rPr>
        <w:t>.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E3BCF">
        <w:rPr>
          <w:b/>
          <w:color w:val="000000" w:themeColor="text1"/>
          <w:sz w:val="36"/>
          <w:szCs w:val="36"/>
        </w:rPr>
        <w:t>Вид проекта:</w:t>
      </w:r>
      <w:r>
        <w:rPr>
          <w:color w:val="000000" w:themeColor="text1"/>
          <w:sz w:val="28"/>
          <w:szCs w:val="28"/>
        </w:rPr>
        <w:t xml:space="preserve"> групповой.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64405">
        <w:rPr>
          <w:b/>
          <w:color w:val="000000" w:themeColor="text1"/>
          <w:sz w:val="36"/>
          <w:szCs w:val="36"/>
        </w:rPr>
        <w:t>Продолжительность:</w:t>
      </w:r>
      <w:r>
        <w:rPr>
          <w:color w:val="000000" w:themeColor="text1"/>
          <w:sz w:val="28"/>
          <w:szCs w:val="28"/>
        </w:rPr>
        <w:t xml:space="preserve"> кратковременный - 4 неделя сентября.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47522">
        <w:rPr>
          <w:b/>
          <w:color w:val="000000" w:themeColor="text1"/>
          <w:sz w:val="36"/>
          <w:szCs w:val="36"/>
        </w:rPr>
        <w:t>Участники проекта:</w:t>
      </w:r>
      <w:r>
        <w:rPr>
          <w:color w:val="000000" w:themeColor="text1"/>
          <w:sz w:val="28"/>
          <w:szCs w:val="28"/>
        </w:rPr>
        <w:t xml:space="preserve"> дети подготовительной логопедической к школе группы, воспитатель группы, музыкальный руководитель, родители воспитанников.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36"/>
          <w:szCs w:val="36"/>
        </w:rPr>
      </w:pPr>
      <w:r w:rsidRPr="00ED11A5">
        <w:rPr>
          <w:b/>
          <w:color w:val="000000" w:themeColor="text1"/>
          <w:sz w:val="36"/>
          <w:szCs w:val="36"/>
        </w:rPr>
        <w:t xml:space="preserve">Актуальность проекта: </w:t>
      </w:r>
    </w:p>
    <w:p w:rsidR="00C70F99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современного ребёнка и его познавательных способностей – приоритетная, наиглавнейшая задача дошкольной педагогики особенно в современных условиях, поскольку любой стране нужны личности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кие, гармонично развитые, активные и здоровые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Экологическое образование в системе дошкольного воспитания имеет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значение, как начальная ступень системы непрерывного и всеобщего экологического образования.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Экологическое образование начинается со знакомства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объек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тами ближайшего окружения, с которыми ребенок сталкивается каждый день. Огромную роль в экологическом образовании детей дошкольного воз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 играет практическая, исследовательская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природных ус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ловиях.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важно нам, взрослым, формировать и поддерживать интерес к оздоровлению, как самих себя, так и своих детей.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Изучать их можно в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цессе проектно - исследовательской деятельности.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прекрасный объ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ект для наблюдений. На примере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овощей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наглядно рассмотреть взаи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мосвязи растений с окружающей средой и другими живыми организмами, и их практическая значимость в жизни человека.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Актуальной проблемой на сегодняшний день является укрепление здоровья детей. В питании ребенка непременно должны присутствовать витамины, а живые витамины содержат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именно в овощах. Важно донести до сознания ребенка пользу употребле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в пищу овощей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их пользе для здоровья человека, т. е. привить детям основы здорового питания, приобщить детей к здоровому образу жизни.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актуально становится разработка проекта «Овощи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бывают разные».</w:t>
      </w:r>
    </w:p>
    <w:p w:rsidR="00C70F99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Pr="002E62B0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852527">
        <w:rPr>
          <w:b/>
          <w:bCs/>
          <w:color w:val="111111"/>
          <w:sz w:val="36"/>
          <w:szCs w:val="36"/>
          <w:bdr w:val="none" w:sz="0" w:space="0" w:color="auto" w:frame="1"/>
        </w:rPr>
        <w:lastRenderedPageBreak/>
        <w:t>Цель</w:t>
      </w:r>
      <w:r w:rsidRPr="002E62B0">
        <w:rPr>
          <w:b/>
          <w:bCs/>
          <w:color w:val="333333"/>
          <w:sz w:val="28"/>
          <w:szCs w:val="28"/>
        </w:rPr>
        <w:t xml:space="preserve"> </w:t>
      </w:r>
      <w:r w:rsidRPr="002E62B0">
        <w:rPr>
          <w:b/>
          <w:bCs/>
          <w:color w:val="333333"/>
          <w:sz w:val="36"/>
          <w:szCs w:val="36"/>
        </w:rPr>
        <w:t>проекта: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b/>
          <w:bCs/>
          <w:color w:val="333333"/>
          <w:sz w:val="28"/>
          <w:szCs w:val="28"/>
        </w:rPr>
        <w:t>-</w:t>
      </w:r>
      <w:r w:rsidRPr="00BE3BCF">
        <w:rPr>
          <w:color w:val="333333"/>
          <w:sz w:val="28"/>
          <w:szCs w:val="28"/>
        </w:rPr>
        <w:t>Расширить и обобщить знания детей о</w:t>
      </w:r>
      <w:r>
        <w:rPr>
          <w:color w:val="333333"/>
          <w:sz w:val="28"/>
          <w:szCs w:val="28"/>
        </w:rPr>
        <w:t>б овощах – через разные виды дея</w:t>
      </w:r>
      <w:r w:rsidRPr="00BE3BCF">
        <w:rPr>
          <w:color w:val="333333"/>
          <w:sz w:val="28"/>
          <w:szCs w:val="28"/>
        </w:rPr>
        <w:t>тельности.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 Систематизация знаний детей по теме «Овощи».</w:t>
      </w:r>
    </w:p>
    <w:p w:rsidR="00C70F99" w:rsidRPr="00852527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условия для изучения овощей родного края и развитие познава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2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 - исследовательской деятельности детей дошкольного возраста путем ведения исследовательской опытно - экспериментальной работы.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Сформировать у дошкольников представления о правильном здоровом питании; о культуре питания; о здоровом образе жизни. Дать расширенное понятие о природных витаминах, необходимых для здоровья.</w:t>
      </w:r>
    </w:p>
    <w:p w:rsidR="00C70F99" w:rsidRPr="00AD138A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D138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Программные задачи проекта: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b/>
          <w:bCs/>
          <w:color w:val="333333"/>
          <w:sz w:val="28"/>
          <w:szCs w:val="28"/>
        </w:rPr>
        <w:t>Образовательные задачи: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 Обобщение и систематизация знаний детей по данной теме.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 Расширение, обобщение</w:t>
      </w:r>
      <w:r>
        <w:rPr>
          <w:color w:val="333333"/>
          <w:sz w:val="28"/>
          <w:szCs w:val="28"/>
        </w:rPr>
        <w:t>,</w:t>
      </w:r>
      <w:r w:rsidRPr="00BE3BCF">
        <w:rPr>
          <w:color w:val="333333"/>
          <w:sz w:val="28"/>
          <w:szCs w:val="28"/>
        </w:rPr>
        <w:t xml:space="preserve"> активизация и актуализация словаря по теме «Овощи».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</w:t>
      </w:r>
      <w:r w:rsidRPr="00AD138A">
        <w:rPr>
          <w:color w:val="111111"/>
          <w:sz w:val="28"/>
          <w:szCs w:val="28"/>
        </w:rPr>
        <w:t>ормировать представление о натуральных витаминах</w:t>
      </w:r>
      <w:r>
        <w:rPr>
          <w:color w:val="111111"/>
          <w:sz w:val="28"/>
          <w:szCs w:val="28"/>
        </w:rPr>
        <w:t xml:space="preserve"> в овощах</w:t>
      </w:r>
      <w:r w:rsidRPr="00AD138A">
        <w:rPr>
          <w:color w:val="111111"/>
          <w:sz w:val="28"/>
          <w:szCs w:val="28"/>
        </w:rPr>
        <w:t>, их пользе для здоровья человека</w:t>
      </w:r>
      <w:r>
        <w:rPr>
          <w:color w:val="111111"/>
          <w:sz w:val="28"/>
          <w:szCs w:val="28"/>
        </w:rPr>
        <w:t>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</w:t>
      </w:r>
      <w:r w:rsidRPr="00AD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представления об овощах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D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условиях и места произрастания, истории их появления в нашей стране. Способствовать поиску новой 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D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формации об уже известных овощах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D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способах их хранения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использо-вания в пищу.</w:t>
      </w:r>
    </w:p>
    <w:p w:rsidR="00C70F99" w:rsidRPr="00CE4CCF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интерес детей к художественным произведениям, в том числе к произведениям малой фольклорной формы (загадки, пословицы, поговорки); подбор литературы из истории витаминов;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b/>
          <w:bCs/>
          <w:color w:val="333333"/>
          <w:sz w:val="28"/>
          <w:szCs w:val="28"/>
        </w:rPr>
        <w:t>Развивающие задачи: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 Учить детей различать овощи, наиболее распространенные в нашей местности по цвету, форме и величине.</w:t>
      </w:r>
    </w:p>
    <w:p w:rsidR="00C70F99" w:rsidRPr="00CE4CCF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связную речь, обогащат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и активизировать словарь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коммуникативные способности детей;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умения</w:t>
      </w:r>
      <w:r w:rsidRPr="00BE3BCF">
        <w:rPr>
          <w:color w:val="333333"/>
          <w:sz w:val="28"/>
          <w:szCs w:val="28"/>
        </w:rPr>
        <w:t xml:space="preserve"> детей в продуктивной и др</w:t>
      </w:r>
      <w:r>
        <w:rPr>
          <w:color w:val="333333"/>
          <w:sz w:val="28"/>
          <w:szCs w:val="28"/>
        </w:rPr>
        <w:t>угих видах детской дея-тельности и</w:t>
      </w:r>
      <w:r w:rsidRPr="00BE3BCF">
        <w:rPr>
          <w:color w:val="333333"/>
          <w:sz w:val="28"/>
          <w:szCs w:val="28"/>
        </w:rPr>
        <w:t>сследовать овощи по цвету, запаху, вкусу.</w:t>
      </w:r>
    </w:p>
    <w:p w:rsidR="00C70F99" w:rsidRPr="00CE4CCF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творческие способности детей,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художественно-эстетический вкус.</w:t>
      </w:r>
    </w:p>
    <w:p w:rsidR="00C70F99" w:rsidRPr="00CE4CCF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психические процессы детей, умение логически мыслить, устанавливать взаимосвязи, делать выводы;</w:t>
      </w:r>
    </w:p>
    <w:p w:rsidR="00C70F99" w:rsidRPr="00AD138A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AD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познавательный интерес, желание наблюдать, исследовать мир природы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b/>
          <w:bCs/>
          <w:color w:val="333333"/>
          <w:sz w:val="28"/>
          <w:szCs w:val="28"/>
        </w:rPr>
        <w:t>Воспитательные задачи: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 Побуждать детей участвовать в драматизации знакомых сказок.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BE3BCF">
        <w:rPr>
          <w:color w:val="333333"/>
          <w:sz w:val="28"/>
          <w:szCs w:val="28"/>
        </w:rPr>
        <w:t>Создать условия для формирования у детей познавательного интереса.</w:t>
      </w:r>
    </w:p>
    <w:p w:rsidR="00C70F99" w:rsidRPr="00CE4CCF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 к своему здоровью, природе, овощам.</w:t>
      </w:r>
    </w:p>
    <w:p w:rsidR="00C70F99" w:rsidRPr="004C3261" w:rsidRDefault="00C70F99" w:rsidP="00C70F99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участие родителей в творческой, познавательной, практи-ческой областях жизни ДОУ.</w:t>
      </w:r>
    </w:p>
    <w:p w:rsidR="00C70F99" w:rsidRPr="004C3261" w:rsidRDefault="00C70F99" w:rsidP="00C70F99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C326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Этапы реализации проекта</w:t>
      </w:r>
    </w:p>
    <w:p w:rsidR="00C70F99" w:rsidRPr="00A76393" w:rsidRDefault="00C70F99" w:rsidP="00C70F99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70F99" w:rsidRPr="00A76393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 этап подготовительный (организационный)</w:t>
      </w:r>
    </w:p>
    <w:p w:rsidR="00C70F99" w:rsidRPr="00A76393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познавательной и методической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литературы, интернет ресурсов.                                                                                                                 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 информации по темам: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«Применение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овощей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«Дидакти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ческий материал по теме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т. д.</w:t>
      </w:r>
    </w:p>
    <w:p w:rsidR="00C70F99" w:rsidRPr="00A76393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предме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тно-развивающей среды в группе.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художест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венной литературы, создание и подбор наглядно-дидактического материала, разработка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Подбор иллюстраций, сюжетных картинок с последовательно – развивающимся событием. Подбор изготовление материала, пособий. 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с родителями по активизации и вовлечению в изучение предложенной темы.</w:t>
      </w:r>
    </w:p>
    <w:p w:rsidR="00C70F99" w:rsidRPr="00657B3B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4C326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2</w:t>
      </w:r>
      <w:r w:rsidRPr="004C326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этап</w:t>
      </w:r>
      <w:r w:rsidRPr="00657B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. Основной (практический)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657B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Создание условий.</w:t>
      </w:r>
    </w:p>
    <w:p w:rsidR="00C70F99" w:rsidRPr="00657B3B" w:rsidRDefault="00C70F99" w:rsidP="00C70F9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57B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 и организация деятельности.</w:t>
      </w:r>
    </w:p>
    <w:p w:rsidR="00C70F99" w:rsidRPr="00657B3B" w:rsidRDefault="00C70F99" w:rsidP="00C70F9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0F99" w:rsidRPr="00657B3B" w:rsidRDefault="00C70F99" w:rsidP="00C70F9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0F99" w:rsidRPr="00657B3B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57B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III этап. Заключительный</w:t>
      </w:r>
    </w:p>
    <w:p w:rsidR="00C70F99" w:rsidRPr="00A76393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Выставка детских работ (подведение итогов).</w:t>
      </w:r>
    </w:p>
    <w:p w:rsidR="00C70F99" w:rsidRPr="00A76393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Фото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Обобщение результатов работы. </w:t>
      </w:r>
    </w:p>
    <w:p w:rsidR="00C70F99" w:rsidRPr="00A76393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 развлечение: театрализованное представление «Варим борщ»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EC4A1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lastRenderedPageBreak/>
        <w:t>Ожидаемый результат: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Расширится представление об овощах.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научатся определять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овощи. </w:t>
      </w:r>
    </w:p>
    <w:p w:rsidR="00C70F99" w:rsidRPr="00301310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</w:t>
      </w:r>
      <w:r w:rsidRPr="0030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спользование полученных знаний в образовательной и игровой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0F99" w:rsidRPr="00301310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Пополнится</w:t>
      </w:r>
      <w:r w:rsidRPr="0030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активизируется словарный запас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ируется участие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в воспитательно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образовательном 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0F99" w:rsidRPr="00C746C5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746C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Формы реализации проекта:</w:t>
      </w:r>
    </w:p>
    <w:p w:rsidR="00C70F99" w:rsidRDefault="00C70F99" w:rsidP="00C70F99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НОД.</w:t>
      </w:r>
    </w:p>
    <w:p w:rsidR="00C70F99" w:rsidRDefault="00C70F99" w:rsidP="00C70F99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Беседы.</w:t>
      </w:r>
    </w:p>
    <w:p w:rsidR="00C70F99" w:rsidRDefault="00C70F99" w:rsidP="00C70F99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Наблюдения.</w:t>
      </w:r>
    </w:p>
    <w:p w:rsidR="00C70F99" w:rsidRDefault="00C70F99" w:rsidP="00C70F99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Досуговая деятельность.</w:t>
      </w:r>
    </w:p>
    <w:p w:rsidR="00C70F99" w:rsidRDefault="00C70F99" w:rsidP="00C70F99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деятельность.</w:t>
      </w:r>
    </w:p>
    <w:p w:rsidR="00C70F99" w:rsidRDefault="00C70F99" w:rsidP="00C70F99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Исследовательская деятельность. </w:t>
      </w:r>
    </w:p>
    <w:p w:rsidR="00C70F99" w:rsidRDefault="00C70F99" w:rsidP="00C70F99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 детей.</w:t>
      </w:r>
    </w:p>
    <w:p w:rsidR="00C70F99" w:rsidRDefault="00C70F99" w:rsidP="00C70F99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литературы.</w:t>
      </w:r>
    </w:p>
    <w:p w:rsidR="00C70F99" w:rsidRDefault="00C70F99" w:rsidP="00C70F99">
      <w:pPr>
        <w:pStyle w:val="a4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Pr="00C746C5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 </w:t>
      </w:r>
      <w:r w:rsidRPr="00C746C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Методы и приемы: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8031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BE283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Наглядный метод, приемы:</w:t>
      </w:r>
    </w:p>
    <w:p w:rsidR="00C70F99" w:rsidRPr="00BE283A" w:rsidRDefault="00C70F99" w:rsidP="00C70F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  • рассматривание подборки картинок по теме, энциклопедий, книг,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презентаций,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просмотр познавательных видео,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 различных способов изображения овощей.</w:t>
      </w:r>
    </w:p>
    <w:p w:rsidR="00C70F99" w:rsidRPr="00BE283A" w:rsidRDefault="00C70F99" w:rsidP="00C70F9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Словесный метод, приемы: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 Речевое развитие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художественной литературы по теме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разучивание стихотворений, пословиц и поговорок, загадок,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 по теме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словесные игры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загадок</w:t>
      </w:r>
    </w:p>
    <w:p w:rsidR="00C70F99" w:rsidRPr="00BE283A" w:rsidRDefault="00C70F99" w:rsidP="00C70F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Практический метод, приемы</w:t>
      </w:r>
      <w:r w:rsidRPr="00BE283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изображения в разных видах продуктивной деятельности (НОД Художественно – эстетическое развитие: рисование, аппликация, лепка, ручной труд)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использование физминуток, пальчиковой и зрительной гимнастики, подвижных игр по теме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использование дидактических игр по теме</w:t>
      </w:r>
    </w:p>
    <w:p w:rsidR="00C70F99" w:rsidRPr="00BE283A" w:rsidRDefault="00C70F99" w:rsidP="00C70F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разгадывание кроссвордов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и накопление материала (подбор методической, научной и      художественной литературы о витаминах, овощах, планирование деятельности.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НОД. Речевое развитие. №1.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Растения огорода. Витамины укрепляют организм.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2ч. Рассматри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иллюст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«Зайка в огороде».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C70F99" w:rsidRPr="00BE283A" w:rsidRDefault="00C70F99" w:rsidP="00C70F99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об овощах. Формировать обобщающее поня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– овощи. Расширить словарный запас, упражнять в составлении простых и распространенных предложений. Развивать речь детей, внимание, память. Расширить знания детей о том, что овощи полезны для здоровья – это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 витаминов. Воспитывать интерес к живой природе, к овощам.</w:t>
      </w:r>
    </w:p>
    <w:p w:rsidR="00C70F99" w:rsidRPr="00BE283A" w:rsidRDefault="00C70F99" w:rsidP="00C70F99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НОД. Речевое развитие. №2.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овощи могут помочь, а когда навредить здоровью.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2ч.Составление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описательных рассказов об овощах.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об овощах. Прививать интерес к труду овощеводов. Формировать представления детей о нитратах. Рассказать о том, в каких растениях они находятся, какой вред наносят здоровью. Закрепить знания детей о пользе витаминов для нашего организма. Расширить и активизиро- вать словарь прилагательных. Развивать связную речь детей, умение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описательные рассказы об овощах. Воспитывать интерес к живой природе, к овощам.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НОД.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 эстетическое развитие.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Аппликация.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«Дары осени».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создавать предметные изображения. Упражнять в вырезывании из геометрических фигур предметов круглой и овальной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мы; вырезывать раз-личные формы из листа бумаги, сложенного вдвое, в несколько раз. Развивать координацию движений обеих рук; чувство цвета, композиции. Поощрять проявление творчества. Воспитывать любовь к природе.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НОД.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 эстетическое развитие.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Рисование.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 на блюде».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изображать предметы с натуры, отмечать характерные особенности в рисунке (цвет, форма, расположение). Совершенствовать технику рисования, добиваясь более точной передачи строения. </w:t>
      </w:r>
      <w:r w:rsidRPr="00BE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Закрашивать предметы по форме широкими закругленными линия ми, держа кисть плашмя.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положение предметов относительно друг друга. Развивать эстетичес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восприятие. Воспитывать интерес к живой природе, к овощам.</w:t>
      </w:r>
      <w:r w:rsidRPr="0082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НОД.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 эстетическое развитие.</w:t>
      </w:r>
    </w:p>
    <w:p w:rsidR="00C70F99" w:rsidRPr="008244B7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44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Лепка.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«Ассорти в банке».</w:t>
      </w:r>
      <w:r w:rsidRPr="0082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передавать форму и характерные особенности овощей при лепке с натуры. Использовать знакомые приемы: оттягивание, сглаживание,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пропорции и цвет. Уточнить знание форм. Развивать умение сопостав-лять изображение с натурой и оценивать в соответствии с тем, как она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в лепке. Воспитывать любовь к природе.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НОД.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 эстетическое развитие.</w:t>
      </w: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Рисование.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«Дары щедрой осени» 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предавать в рисунке форму, цвет, и характерные особенности овощей; равномерно располагать предметы по всему листу бумаги, оставляя между ними немного свободного пространства.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творческую активность, воображение, образное мышление.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интерес, эмоциональный отклик на предложенную тему, желание изображать овощи в технике: воско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-вые мелки и аква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ово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0E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Речевое развитие: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30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Беседы:</w:t>
      </w:r>
    </w:p>
    <w:p w:rsidR="00C70F99" w:rsidRPr="0020293A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«Витамины укрепляют организм человека», </w:t>
      </w:r>
    </w:p>
    <w:p w:rsidR="00C70F99" w:rsidRPr="0020293A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«Что я знаю об овощах?»</w:t>
      </w:r>
    </w:p>
    <w:p w:rsidR="00C70F99" w:rsidRPr="00103041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Рассматривание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картинок, </w:t>
      </w:r>
      <w:r w:rsidRPr="006F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иллюстраций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030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муляжей овощей: 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огороде», иллюстрации на тему «Овощи»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Рассматривание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картинок с последовательно – развивающимся действием и составление рассказа: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«Мамины помощники», «Как заяц на базар ходил?». 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Придумай начало истории к серии картинок с последовательно – развивающимся действием:</w:t>
      </w:r>
      <w:r w:rsidRPr="00D73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заяц на базар ходил?»,</w:t>
      </w:r>
      <w:r w:rsidRPr="0020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«Мамины помощники»,  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Придумай продолжение к серии картинок с последовательно – развивающимся действием:</w:t>
      </w:r>
      <w:r w:rsidRPr="00D73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заяц на базар ходил?», «Мамины помощники».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2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Дидактические игры: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«Составь предложения по образцу», «Составь рассказ – описание», «Сравни овощи по цвету, форме и месту, где они растут», «По-моги повару», «Какой сок из моркови, капусты,..?», «Что можно приготовить из овощей», «Отгадай загадки», «Составь загадку об овоще сам», «Скажи наоборот», «Закончи предложения», «4 лишний», «1 и много», «Расскажи – ка»,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«Найди пару»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«Назови ласково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овощи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«Досчитай овощи до 5»,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 картинку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назови ее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– лабиринты «Морковь»…, «Путаница», «В саду или в огороде?», «На дереве или на грядке?», «Исправь ошибку», «Под-бери слово», «Определи на вкус», «Волшебная палочка», «Выращиваем ово-щи», «Собираем урожай»…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7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Настольные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70F99" w:rsidRPr="00A76393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«Собираем урожай», «Вершки – корешки», «Овощи – фрукты», «Где что растет?».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6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«Хозяйка однажды с базара пришла», «Мы капусту солим, солим…», «У Лариски – 2 редиски».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F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Мимическая гимнастика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«Лук».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7F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Загадка с использованием мнемотехники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70F99" w:rsidRPr="00A76393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«Лук»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Чтение:</w:t>
      </w:r>
      <w:r w:rsidRPr="001F6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Чтение сказок «Репка», «Пых»</w:t>
      </w:r>
      <w:r>
        <w:rPr>
          <w:color w:val="333333"/>
          <w:sz w:val="28"/>
          <w:szCs w:val="28"/>
        </w:rPr>
        <w:t>, «Вершки – корешки».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Чтение рассказов: Н. Носов «Огурцы», «Огородники», «Про репку»;  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Ю. Тувим «Овощи», Шорыгина «Овощи. Какие они?».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Чтение стихотворений А. Барто «С базара», Э.Островской «Картошка», «Огурец», Е.Благининой «Приходите в огород».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7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Пересказ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«Капуста», «Борщ» с использованием иллюстраций.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2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мультфильмов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«Веселый огород».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Подвижная игра «Огуречик»</w:t>
      </w:r>
      <w:r>
        <w:rPr>
          <w:color w:val="333333"/>
          <w:sz w:val="28"/>
          <w:szCs w:val="28"/>
        </w:rPr>
        <w:t>, «Приглашаем в огород», «1, 2, 3 – к названному овощу – беги».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97153C">
        <w:rPr>
          <w:b/>
          <w:color w:val="111111"/>
          <w:sz w:val="28"/>
          <w:szCs w:val="28"/>
        </w:rPr>
        <w:t>Физминутки:</w:t>
      </w:r>
      <w:r w:rsidRPr="00A76393">
        <w:rPr>
          <w:color w:val="111111"/>
          <w:sz w:val="28"/>
          <w:szCs w:val="28"/>
        </w:rPr>
        <w:t xml:space="preserve"> 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«Огород у нас в порядке»</w:t>
      </w:r>
      <w:r>
        <w:rPr>
          <w:color w:val="333333"/>
          <w:sz w:val="28"/>
          <w:szCs w:val="28"/>
        </w:rPr>
        <w:t>, «Урожай, «Овощи», «Мы стоим на огороде», «Сделали мы грядки в нашем огороде».</w:t>
      </w: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70F99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70F99" w:rsidRPr="00BE3BCF" w:rsidRDefault="00C70F99" w:rsidP="00C70F9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70F99" w:rsidRPr="002A40DC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4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Художественно-эстетическое развитие</w:t>
      </w:r>
    </w:p>
    <w:p w:rsidR="00C70F99" w:rsidRPr="00A76393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скраски по 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 «Овощи», рисование по точкам, выкладывание рисом на пластилиновой основе «Овощи», «Найди овощ и заштрихуй его», «Назови овощ и обведи его», </w:t>
      </w:r>
    </w:p>
    <w:p w:rsidR="00C70F99" w:rsidRPr="00687627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76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Сюжетно-ролевые игры: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сюжета игр «Дом», «Семья»,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«Магазин», «Кафе», «Кулинария», </w:t>
      </w:r>
      <w:r w:rsidRPr="00307BF2">
        <w:rPr>
          <w:rFonts w:ascii="Times New Roman" w:hAnsi="Times New Roman" w:cs="Times New Roman"/>
          <w:color w:val="333333"/>
          <w:sz w:val="28"/>
          <w:szCs w:val="28"/>
        </w:rPr>
        <w:t>«Овощной магазин»</w:t>
      </w:r>
      <w:r>
        <w:rPr>
          <w:rFonts w:ascii="Times New Roman" w:hAnsi="Times New Roman" w:cs="Times New Roman"/>
          <w:color w:val="333333"/>
          <w:sz w:val="28"/>
          <w:szCs w:val="28"/>
        </w:rPr>
        <w:t>, магазин «Овощи – фрукты».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3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                                                                                       Опытно – экспериментальная деятельность: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«Угадай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овощ </w:t>
      </w:r>
      <w:r w:rsidRPr="00BA0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вкус»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«Разведчики», «Винегрет. Витамины на столе», «Радуга».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D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презентаций: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70F99" w:rsidRPr="00243CB2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«Овощи», «Отгадай загадку».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0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A33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70F99" w:rsidRPr="009A33A2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3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«Расскажи об овощах детям»</w:t>
      </w:r>
    </w:p>
    <w:p w:rsidR="00C70F99" w:rsidRPr="009A33A2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Домашний эксперимент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«Изготовление овощных салатов, винегрета,…», «Экспериментируем вместе с детьми», «Радуга».</w:t>
      </w:r>
    </w:p>
    <w:p w:rsidR="00C70F99" w:rsidRPr="00F837CD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проектной деятельности: </w:t>
      </w: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развлечение: </w:t>
      </w:r>
    </w:p>
    <w:p w:rsidR="00C70F99" w:rsidRPr="009A33A2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Театрализованное представление «Варим борщ».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реализации проекта: 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ABF">
        <w:rPr>
          <w:rFonts w:ascii="Times New Roman" w:hAnsi="Times New Roman" w:cs="Times New Roman"/>
          <w:color w:val="333333"/>
          <w:sz w:val="28"/>
          <w:szCs w:val="28"/>
        </w:rPr>
        <w:t>Участие детей в проекте позволило обогатить знания и представления об овощах и их свойствах (цвете, форме, величине)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ились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овощи. Пополнился</w:t>
      </w:r>
      <w:r w:rsidRPr="0030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активизировался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словарный запас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Старалась </w:t>
      </w:r>
      <w:r w:rsidRPr="00E62ABF">
        <w:rPr>
          <w:rFonts w:ascii="Times New Roman" w:hAnsi="Times New Roman" w:cs="Times New Roman"/>
          <w:color w:val="333333"/>
          <w:sz w:val="28"/>
          <w:szCs w:val="28"/>
        </w:rPr>
        <w:t>приви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62ABF">
        <w:rPr>
          <w:rFonts w:ascii="Times New Roman" w:hAnsi="Times New Roman" w:cs="Times New Roman"/>
          <w:color w:val="333333"/>
          <w:sz w:val="28"/>
          <w:szCs w:val="28"/>
        </w:rPr>
        <w:t>вать интерес к исследовательской деятельности (рассматривание, ощупыва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62ABF">
        <w:rPr>
          <w:rFonts w:ascii="Times New Roman" w:hAnsi="Times New Roman" w:cs="Times New Roman"/>
          <w:color w:val="333333"/>
          <w:sz w:val="28"/>
          <w:szCs w:val="28"/>
        </w:rPr>
        <w:t>ние, пробывание на вкус овощей)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и</w:t>
      </w:r>
      <w:r w:rsidRPr="0030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полученных знания</w:t>
      </w:r>
      <w:r w:rsidRPr="0030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образовательной и игровой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ировалось участие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 в воспитательно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образовательном 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E3BCF">
        <w:rPr>
          <w:color w:val="333333"/>
          <w:sz w:val="28"/>
          <w:szCs w:val="28"/>
        </w:rPr>
        <w:t>к жизни ДОУ</w:t>
      </w:r>
      <w:r>
        <w:rPr>
          <w:color w:val="333333"/>
          <w:sz w:val="28"/>
          <w:szCs w:val="28"/>
        </w:rPr>
        <w:t>.</w:t>
      </w: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99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99" w:rsidRPr="00F837CD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99" w:rsidRPr="006A0E83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99" w:rsidRPr="00BE283A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Pr="00BE283A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Pr="00BE283A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Pr="00BE283A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Pr="00BE283A" w:rsidRDefault="00C70F99" w:rsidP="00C70F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0F99" w:rsidRPr="00C70F99" w:rsidRDefault="00C70F99" w:rsidP="00C70F99">
      <w:pPr>
        <w:rPr>
          <w:rFonts w:ascii="Times New Roman" w:hAnsi="Times New Roman" w:cs="Times New Roman"/>
          <w:sz w:val="28"/>
          <w:szCs w:val="28"/>
        </w:rPr>
      </w:pPr>
    </w:p>
    <w:p w:rsidR="00C70F99" w:rsidRPr="00C70F99" w:rsidRDefault="00C70F99" w:rsidP="00C70F99">
      <w:pPr>
        <w:rPr>
          <w:rFonts w:ascii="Times New Roman" w:hAnsi="Times New Roman" w:cs="Times New Roman"/>
          <w:sz w:val="28"/>
          <w:szCs w:val="28"/>
        </w:rPr>
      </w:pPr>
    </w:p>
    <w:p w:rsidR="005B5FE5" w:rsidRDefault="00C70F99">
      <w:bookmarkStart w:id="0" w:name="_GoBack"/>
      <w:bookmarkEnd w:id="0"/>
    </w:p>
    <w:sectPr w:rsidR="005B5FE5" w:rsidSect="0010304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F15"/>
    <w:multiLevelType w:val="hybridMultilevel"/>
    <w:tmpl w:val="2C12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CE"/>
    <w:rsid w:val="00111EAF"/>
    <w:rsid w:val="001A0B36"/>
    <w:rsid w:val="009E12CE"/>
    <w:rsid w:val="00C7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80EAD-D42D-42B6-82AC-5D07C71F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2037</Words>
  <Characters>11613</Characters>
  <Application>Microsoft Office Word</Application>
  <DocSecurity>0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2021-09-26T05:12:00Z</dcterms:created>
  <dcterms:modified xsi:type="dcterms:W3CDTF">2021-09-26T05:12:00Z</dcterms:modified>
</cp:coreProperties>
</file>