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EF8" w:rsidRPr="00331EF8" w:rsidRDefault="00331EF8" w:rsidP="00331EF8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-691515</wp:posOffset>
            </wp:positionV>
            <wp:extent cx="8201025" cy="10868025"/>
            <wp:effectExtent l="19050" t="0" r="9525" b="0"/>
            <wp:wrapNone/>
            <wp:docPr id="1" name="Рисунок 1" descr="C:\Users\админ\Desktop\проект для стимулирки\проект Зимующие птицы\зимующие птицы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 для стимулирки\проект Зимующие птицы\зимующие птицы\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>Муниципальное казённое дошкольное образовательное учреждение «Детский сад №4 г</w:t>
      </w:r>
      <w:proofErr w:type="gramStart"/>
      <w:r>
        <w:rPr>
          <w:rFonts w:ascii="Times New Roman" w:hAnsi="Times New Roman" w:cs="Times New Roman"/>
          <w:sz w:val="32"/>
        </w:rPr>
        <w:t>.О</w:t>
      </w:r>
      <w:proofErr w:type="gramEnd"/>
      <w:r>
        <w:rPr>
          <w:rFonts w:ascii="Times New Roman" w:hAnsi="Times New Roman" w:cs="Times New Roman"/>
          <w:sz w:val="32"/>
        </w:rPr>
        <w:t>блучье»</w:t>
      </w: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DA5D38">
        <w:rPr>
          <w:rFonts w:ascii="Times New Roman" w:hAnsi="Times New Roman" w:cs="Times New Roman"/>
          <w:b/>
          <w:color w:val="FF0000"/>
          <w:sz w:val="52"/>
        </w:rPr>
        <w:t>Логопедический проект «Зимующие птицы»</w:t>
      </w: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b/>
          <w:color w:val="FF0000"/>
          <w:sz w:val="5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b/>
          <w:color w:val="FF0000"/>
          <w:sz w:val="5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b/>
          <w:color w:val="FF0000"/>
          <w:sz w:val="52"/>
        </w:rPr>
      </w:pPr>
    </w:p>
    <w:p w:rsidR="00331EF8" w:rsidRDefault="00331EF8" w:rsidP="00331EF8">
      <w:pPr>
        <w:ind w:right="849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Подготовила: учитель-логопед</w:t>
      </w:r>
    </w:p>
    <w:p w:rsidR="00331EF8" w:rsidRDefault="00331EF8" w:rsidP="00331EF8">
      <w:pPr>
        <w:ind w:right="849" w:firstLine="851"/>
        <w:jc w:val="right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Михалковская</w:t>
      </w:r>
      <w:proofErr w:type="spellEnd"/>
      <w:r>
        <w:rPr>
          <w:rFonts w:ascii="Times New Roman" w:hAnsi="Times New Roman" w:cs="Times New Roman"/>
          <w:sz w:val="32"/>
        </w:rPr>
        <w:t xml:space="preserve"> Е.В.</w:t>
      </w: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</w:rPr>
      </w:pPr>
    </w:p>
    <w:p w:rsidR="00331EF8" w:rsidRDefault="00331EF8" w:rsidP="00331EF8">
      <w:pPr>
        <w:ind w:right="849"/>
        <w:rPr>
          <w:rFonts w:ascii="Times New Roman" w:hAnsi="Times New Roman" w:cs="Times New Roman"/>
          <w:sz w:val="32"/>
          <w:lang w:val="en-US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  <w:lang w:val="en-US"/>
        </w:rPr>
      </w:pPr>
    </w:p>
    <w:p w:rsid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  <w:lang w:val="en-US"/>
        </w:rPr>
      </w:pPr>
    </w:p>
    <w:p w:rsidR="00331EF8" w:rsidRPr="00331EF8" w:rsidRDefault="00331EF8" w:rsidP="00331EF8">
      <w:pPr>
        <w:ind w:right="849" w:firstLine="851"/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</w:rPr>
        <w:t>2021 г.</w:t>
      </w:r>
    </w:p>
    <w:p w:rsidR="00D521D3" w:rsidRDefault="00D521D3" w:rsidP="005B0205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8"/>
          <w:szCs w:val="28"/>
          <w:lang w:val="en-US" w:eastAsia="ru-RU"/>
        </w:rPr>
      </w:pPr>
    </w:p>
    <w:p w:rsidR="005B0205" w:rsidRPr="005507C9" w:rsidRDefault="005B0205" w:rsidP="005B0205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color w:val="F03E00"/>
          <w:kern w:val="36"/>
          <w:sz w:val="28"/>
          <w:szCs w:val="28"/>
          <w:lang w:eastAsia="ru-RU"/>
        </w:rPr>
        <w:lastRenderedPageBreak/>
        <w:t>Проект «Зимующие птицы»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приносят людям пользу и радость целый год. В холодное время года для зимующих птиц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суровую зиму и погибают.</w:t>
      </w:r>
    </w:p>
    <w:p w:rsidR="005B0205" w:rsidRPr="005507C9" w:rsidRDefault="001016E6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я, воспита</w:t>
      </w:r>
      <w:r w:rsidR="00A2496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</w:t>
      </w:r>
      <w:r w:rsidR="005B0205"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совместно с родителями, решили углубить знания детей о зимующих птицах, об их повадках, образе жизни, создать условия для общения ребёнка с миром природы.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пробудить в детях интерес к живой природе, воспитать любовь к ней, научить беречь окружающий мир.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proofErr w:type="spellStart"/>
      <w:r w:rsidR="00643C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информационно-практико-ориентированный</w:t>
      </w:r>
      <w:proofErr w:type="spellEnd"/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проекта: </w:t>
      </w: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="00EC7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 w:rsidR="00643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месяц)</w:t>
      </w: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</w:t>
      </w:r>
      <w:proofErr w:type="spellStart"/>
      <w:r w:rsidR="005507C9"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</w:t>
      </w: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proofErr w:type="spellEnd"/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родители, воспитатели группы.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проекта: </w:t>
      </w:r>
      <w:r w:rsidR="00643C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новую информацию о зимующих птицах, изготовить кормушки для птиц (совместно с родителями)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Пополнить предметно-развивающую среду по теме проекта.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Сформировать у детей систему знаний о зимующих птицах.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творческие и интеллектуальные способности детей.</w:t>
      </w:r>
    </w:p>
    <w:p w:rsidR="005B0205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Привлечь воспитанников и родителей к помощи птицам в трудных зимних условиях.</w:t>
      </w:r>
    </w:p>
    <w:p w:rsidR="00643CC7" w:rsidRPr="005507C9" w:rsidRDefault="00643CC7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Обогащение словаря по теме «Зимующие птицы»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методы реализации проекта: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определение темы, постановка цели и задачи;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определение методов и приёмов работы;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диагностирование экологического воспитания;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подбор методической и художественной литературы, демонстрационного материала;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подбор материалов, игрушек, атрибутов для игровой деятельности;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подбор материала для творческого труда;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составление перспективного плана.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формы реализации проекта: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игровая;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познавательная;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продуктивная;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работа с родителями.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 проектной деятельности: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Рисунки, п</w:t>
      </w:r>
      <w:r w:rsidR="0065475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оделки детей, фотографии</w:t>
      </w: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кормушки.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Методическое: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«Проектная деятельность старших дошкольников», Журавлёва В.Н.;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Программы по экологическому воспитанию дошкольников: Николаева С.Н. «Экологическое воспитание в детском саду», Рыжова «Экологическое развитие детей в детском саду» и другая методическая литература по экологическому развитию дошкольников в ДОУ.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Материально-техническое: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альбом «Зимующие птицы»;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картинки, иллюстрации с изображением птиц;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художественные произведения.</w:t>
      </w:r>
    </w:p>
    <w:p w:rsidR="005B0205" w:rsidRPr="005507C9" w:rsidRDefault="005B0205" w:rsidP="005B0205">
      <w:pPr>
        <w:spacing w:before="120" w:after="120" w:line="240" w:lineRule="atLeast"/>
        <w:ind w:firstLine="4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Перспективное планирование проекта «Зимующие птицы»</w:t>
      </w:r>
    </w:p>
    <w:p w:rsidR="005B0205" w:rsidRPr="005507C9" w:rsidRDefault="00CC294B" w:rsidP="005B0205">
      <w:pPr>
        <w:spacing w:before="120" w:line="240" w:lineRule="atLeast"/>
        <w:ind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</w:p>
    <w:tbl>
      <w:tblPr>
        <w:tblW w:w="9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29"/>
        <w:gridCol w:w="3641"/>
        <w:gridCol w:w="4536"/>
      </w:tblGrid>
      <w:tr w:rsidR="005B0205" w:rsidRPr="005507C9" w:rsidTr="005507C9"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</w:t>
            </w:r>
          </w:p>
        </w:tc>
      </w:tr>
      <w:tr w:rsidR="005B0205" w:rsidRPr="005507C9" w:rsidTr="005507C9">
        <w:tc>
          <w:tcPr>
            <w:tcW w:w="13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B0205" w:rsidRPr="005507C9" w:rsidRDefault="005B0205" w:rsidP="005B0205">
            <w:pPr>
              <w:spacing w:before="120" w:after="12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по территории детского сада.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различать и называть зимующих птиц.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«Почему зимой птиц стало меньше?».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Выяснить причину отлёта птиц, подвести к установлению причинно-следственной связи – пищи стало меньше, поэтому птицы улетают туда, где её много.</w:t>
            </w:r>
          </w:p>
        </w:tc>
      </w:tr>
      <w:tr w:rsidR="005B0205" w:rsidRPr="005507C9" w:rsidTr="005507C9">
        <w:trPr>
          <w:trHeight w:val="52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занятие «Птицы зимой».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представление о зимующих и перелетных птицах; учить различать их по существенному признаку: возможности удовлетворения потребности в пище. Углублять представление о причинах отлета птиц (исчезновение основного корма, замерзание водоемов, земли и т.д.), классифицировать птиц на зимующих (ворона, сорока и т.д.) и перелетных (ласточка, грач и т.д.) на установление связи между характером корма и возможность его </w:t>
            </w: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добывания.</w:t>
            </w:r>
          </w:p>
        </w:tc>
      </w:tr>
      <w:tr w:rsidR="005B0205" w:rsidRPr="005507C9" w:rsidTr="005507C9">
        <w:trPr>
          <w:trHeight w:val="84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«Птицы зимой»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воображение, творчество; учить их рисовать фигурки птиц, используя геометрические формы.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слово: В. Берестов «О чём поют воробушки».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накоплению у детей конкретных представлений о зимующих птицах.</w:t>
            </w:r>
          </w:p>
        </w:tc>
      </w:tr>
      <w:tr w:rsidR="005B0205" w:rsidRPr="005507C9" w:rsidTr="005507C9">
        <w:tc>
          <w:tcPr>
            <w:tcW w:w="13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B0205" w:rsidRPr="005507C9" w:rsidRDefault="005B0205" w:rsidP="005B0205">
            <w:pPr>
              <w:spacing w:before="120" w:after="12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по развитию речи «Зимующие птицы» </w:t>
            </w:r>
            <w:hyperlink r:id="rId5" w:history="1">
              <w:r w:rsidR="00C2047A" w:rsidRPr="00C2047A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(</w:t>
              </w:r>
              <w:r w:rsidRPr="00C2047A">
                <w:rPr>
                  <w:rStyle w:val="a3"/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Приложение № 1</w:t>
              </w:r>
              <w:proofErr w:type="gramStart"/>
              <w:r w:rsidR="00C2047A" w:rsidRPr="00C2047A">
                <w:rPr>
                  <w:rStyle w:val="a3"/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 xml:space="preserve"> </w:t>
              </w:r>
              <w:r w:rsidRPr="00C2047A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)</w:t>
              </w:r>
              <w:proofErr w:type="gramEnd"/>
              <w:r w:rsidRPr="00C2047A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</w:hyperlink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детей о зимующих птицах, повторить название и строение птиц, конкретизировать представления детей о месте обитании зимующих птиц, обогатить словарный запас слов по данной теме.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A24962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  <w:r w:rsidR="005B0205"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«Птичка</w:t>
            </w:r>
            <w:r w:rsidR="00643C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</w:t>
            </w:r>
            <w:r w:rsidR="00A249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знания детей о птицах, конструировать</w:t>
            </w: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птиц, исполь</w:t>
            </w:r>
            <w:r w:rsidR="00A249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зуя различные приемы: гармошка, разглаживание</w:t>
            </w: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«Птичья столовая».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доброте. Приучать их заботиться о птицах, дать элементарное знание о том, чем кормят птиц зимой. Испытывать радость от сознания того, что, делясь крохами, можно спасти птиц от гибели.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птичьих следов.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различать птичьи следы (в сопоставлении с рисунками птичьих следов).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 «Исследование различного оперения птиц с помощью лупы».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знания детей о птицах, о том, зачем им нужны перья, на что они похожи, какую роль играет перо в жизни птиц.</w:t>
            </w:r>
          </w:p>
        </w:tc>
      </w:tr>
      <w:tr w:rsidR="005B0205" w:rsidRPr="005507C9" w:rsidTr="005507C9">
        <w:tc>
          <w:tcPr>
            <w:tcW w:w="13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B0205" w:rsidRPr="005507C9" w:rsidRDefault="005B0205" w:rsidP="005B0205">
            <w:pPr>
              <w:spacing w:before="120" w:after="12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Третья</w:t>
            </w: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картины «Птичья столовая», иллюстраций зи</w:t>
            </w:r>
            <w:r w:rsid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мующих птиц, рассказ логопеда</w:t>
            </w:r>
            <w:r w:rsidR="00C2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зимовке</w:t>
            </w: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птиц.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птицам, желание помогать им в зимних условиях.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кормушек для птиц совместно с родителям</w:t>
            </w:r>
            <w:r w:rsidR="00C2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 </w:t>
            </w:r>
            <w:r w:rsidR="00C2047A" w:rsidRPr="00A249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</w:t>
            </w:r>
            <w:r w:rsidR="00A24962" w:rsidRPr="00A2496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Фото</w:t>
            </w:r>
            <w:r w:rsidRPr="005507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Учить детей изготавливать кормушки, прививать любовь к </w:t>
            </w: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птицам.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507C9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Фото-конкурс</w:t>
            </w:r>
            <w:proofErr w:type="spellEnd"/>
            <w:proofErr w:type="gramEnd"/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B0205"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«Покормите птиц зимой» совместно с родителями. Кормление птиц </w:t>
            </w:r>
            <w:r w:rsidR="005B0205" w:rsidRPr="00A249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A24962" w:rsidRPr="00A2496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Фото</w:t>
            </w:r>
            <w:r w:rsidR="005B0205" w:rsidRPr="00A249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птицами в естественной среде, за их поведением во время кормления. Сходства и различия питания птиц зимой и летом. Воспитание гуманного отношения к пернатым.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описательного рассказа об одной из зимующих птиц: «Сравнительное</w:t>
            </w:r>
            <w:r w:rsidR="00643C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наблюдение снегиря и синицы</w:t>
            </w: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2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C2047A" w:rsidRPr="005507C9" w:rsidRDefault="00C2047A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рассказов, стихов совместно с родителями</w:t>
            </w:r>
            <w:r w:rsidR="009A2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составлять рассказ о зимующих птицах, использовать слова: зимующие, корм, кормушки.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рассказа</w:t>
            </w:r>
          </w:p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Чарушина</w:t>
            </w:r>
            <w:proofErr w:type="spellEnd"/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«Воробей».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любви к природе через художественное слово.</w:t>
            </w:r>
          </w:p>
        </w:tc>
      </w:tr>
      <w:tr w:rsidR="005B0205" w:rsidRPr="005507C9" w:rsidTr="005507C9">
        <w:tc>
          <w:tcPr>
            <w:tcW w:w="13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B0205" w:rsidRPr="005507C9" w:rsidRDefault="005B0205" w:rsidP="005B0205">
            <w:pPr>
              <w:spacing w:before="120" w:after="12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Четвертая</w:t>
            </w: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по «экологической тропе».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находить и узнавать зимующих птиц, учить видеть особенности их поведения зимой; воспитывать эстетическое видение природы, стремление беречь её.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игра:</w:t>
            </w:r>
          </w:p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«Воробьи и воро</w:t>
            </w:r>
            <w:r w:rsidR="005507C9"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ны»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детей о характерных движениях птиц, научить имитировать их голоса.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аудиозаписи голосов птиц (синица, воробей, ворона, сорока) из серии П.И. Чайковского «Времена года».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различать голоса птиц через музыкальное произведение.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proofErr w:type="gramEnd"/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«Какие птицы живут в зимнем лесу».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представление детей о птицах, воспитывать сочувствие к живой природе, учить детей создавать силуэт птицы, воспитывать художественный вкус.</w:t>
            </w:r>
          </w:p>
        </w:tc>
      </w:tr>
      <w:tr w:rsidR="005B0205" w:rsidRPr="005507C9" w:rsidTr="005507C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Загадки по теме «Зимующие птицы» </w:t>
            </w:r>
            <w:hyperlink r:id="rId6" w:history="1">
              <w:r w:rsidRPr="00C2047A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(</w:t>
              </w:r>
              <w:r w:rsidRPr="00C2047A">
                <w:rPr>
                  <w:rStyle w:val="a3"/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Приложение №</w:t>
              </w:r>
              <w:r w:rsidR="00C2047A" w:rsidRPr="00C2047A">
                <w:rPr>
                  <w:rStyle w:val="a3"/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2</w:t>
              </w:r>
              <w:r w:rsidRPr="00C2047A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).</w:t>
              </w:r>
            </w:hyperlink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способность наблюдать поведение птиц в природе, выделяя их свойства и качества (форма, величина, строение, цвет, повадки и </w:t>
            </w: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т.д.), и уметь отгадывать их по их описанию.</w:t>
            </w:r>
          </w:p>
        </w:tc>
      </w:tr>
      <w:tr w:rsidR="005B0205" w:rsidRPr="005507C9" w:rsidTr="005507C9">
        <w:trPr>
          <w:trHeight w:val="972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сказка «Воробышек»</w:t>
            </w:r>
          </w:p>
          <w:p w:rsidR="005B0205" w:rsidRPr="005507C9" w:rsidRDefault="00476C23" w:rsidP="005B02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5B0205" w:rsidRPr="00C2047A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(</w:t>
              </w:r>
              <w:r w:rsidR="005B0205" w:rsidRPr="00C2047A">
                <w:rPr>
                  <w:rStyle w:val="a3"/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Приложение №</w:t>
              </w:r>
              <w:r w:rsidR="00C2047A" w:rsidRPr="00C2047A">
                <w:rPr>
                  <w:rStyle w:val="a3"/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3</w:t>
              </w:r>
              <w:r w:rsidR="005B0205" w:rsidRPr="00C2047A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).</w:t>
              </w:r>
            </w:hyperlink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205" w:rsidRPr="005507C9" w:rsidRDefault="005B0205" w:rsidP="005B0205">
            <w:pPr>
              <w:spacing w:before="120" w:after="12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 детях творческие способности по составлению сказки, воспитывать любовь к природе через художественное слово.</w:t>
            </w:r>
          </w:p>
        </w:tc>
      </w:tr>
    </w:tbl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реализации проекта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ходе реализации данного проекта у детей:</w:t>
      </w:r>
    </w:p>
    <w:p w:rsidR="005B0205" w:rsidRPr="005507C9" w:rsidRDefault="005B0205" w:rsidP="005B0205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обогатилась предметно-развивающая среда в группе;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сформировалась система знаний о зимующих птицах, гуманное отношение к природе, интерес и любовь к родному краю;</w:t>
      </w:r>
    </w:p>
    <w:p w:rsidR="005B0205" w:rsidRPr="005507C9" w:rsidRDefault="005B0205" w:rsidP="00CC294B">
      <w:pPr>
        <w:spacing w:before="120" w:after="120" w:line="240" w:lineRule="atLeast"/>
        <w:ind w:left="57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дети научились самостоятельно решать экологические задачи и находить решения в сложных  ситуациях;</w:t>
      </w:r>
    </w:p>
    <w:p w:rsidR="005B0205" w:rsidRDefault="005B0205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b/>
          <w:bCs/>
          <w:color w:val="560000"/>
          <w:sz w:val="28"/>
          <w:szCs w:val="28"/>
          <w:u w:val="single"/>
          <w:lang w:eastAsia="ru-RU"/>
        </w:rPr>
      </w:pPr>
      <w:r w:rsidRPr="005507C9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родители стали принимать активное участие в жизни группы и детского сада.</w:t>
      </w:r>
    </w:p>
    <w:p w:rsidR="00A24962" w:rsidRDefault="00A24962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Pr="00D521D3" w:rsidRDefault="00D521D3" w:rsidP="00A24962">
      <w:pPr>
        <w:spacing w:before="120" w:after="120" w:line="240" w:lineRule="atLeast"/>
        <w:ind w:left="57" w:firstLine="4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521D3" w:rsidRDefault="00D521D3" w:rsidP="00D521D3">
      <w:pPr>
        <w:jc w:val="center"/>
        <w:rPr>
          <w:rFonts w:ascii="Monotype Corsiva" w:hAnsi="Monotype Corsiva"/>
          <w:color w:val="FF0000"/>
          <w:sz w:val="48"/>
        </w:rPr>
      </w:pPr>
      <w:r w:rsidRPr="0093362D">
        <w:rPr>
          <w:rFonts w:ascii="Monotype Corsiva" w:hAnsi="Monotype Corsiva"/>
          <w:color w:val="FF0000"/>
          <w:sz w:val="48"/>
        </w:rPr>
        <w:lastRenderedPageBreak/>
        <w:t>Работа с родителями</w:t>
      </w:r>
    </w:p>
    <w:p w:rsidR="00D521D3" w:rsidRDefault="00D521D3" w:rsidP="00D521D3">
      <w:pPr>
        <w:jc w:val="center"/>
        <w:rPr>
          <w:rFonts w:ascii="Monotype Corsiva" w:hAnsi="Monotype Corsiva"/>
          <w:color w:val="FF0000"/>
          <w:sz w:val="40"/>
        </w:rPr>
      </w:pPr>
      <w:r w:rsidRPr="0093362D">
        <w:rPr>
          <w:rFonts w:ascii="Monotype Corsiva" w:hAnsi="Monotype Corsiva"/>
          <w:color w:val="FF0000"/>
          <w:sz w:val="40"/>
        </w:rPr>
        <w:t>Изготовление кормушек для птиц</w:t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153025" cy="3864769"/>
            <wp:effectExtent l="19050" t="0" r="9525" b="0"/>
            <wp:docPr id="2" name="Рисунок 1" descr="C:\Users\админ\Desktop\проект для стимулирки\проект Зимующие птицы\зимующие птицы\IMG_20210122_115602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 для стимулирки\проект Зимующие птицы\зимующие птицы\IMG_20210122_115602_BEAU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800350" cy="4229438"/>
            <wp:effectExtent l="19050" t="0" r="0" b="0"/>
            <wp:docPr id="3" name="Рисунок 2" descr="C:\Users\админ\Desktop\проект для стимулирки\проект Зимующие птицы\зимующие птицы\16118489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 для стимулирки\проект Зимующие птицы\зимующие птицы\16118489739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proofErr w:type="gramStart"/>
      <w:r>
        <w:rPr>
          <w:rFonts w:ascii="Times New Roman" w:hAnsi="Times New Roman" w:cs="Times New Roman"/>
          <w:color w:val="FF0000"/>
          <w:sz w:val="40"/>
        </w:rPr>
        <w:lastRenderedPageBreak/>
        <w:t>Фото конкурс</w:t>
      </w:r>
      <w:proofErr w:type="gramEnd"/>
      <w:r>
        <w:rPr>
          <w:rFonts w:ascii="Times New Roman" w:hAnsi="Times New Roman" w:cs="Times New Roman"/>
          <w:color w:val="FF0000"/>
          <w:sz w:val="40"/>
        </w:rPr>
        <w:t xml:space="preserve"> </w:t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t>«Покормите птиц зимой»</w:t>
      </w:r>
    </w:p>
    <w:p w:rsidR="00D521D3" w:rsidRDefault="00D521D3" w:rsidP="00D521D3">
      <w:pPr>
        <w:jc w:val="both"/>
        <w:rPr>
          <w:rFonts w:ascii="Times New Roman" w:hAnsi="Times New Roman" w:cs="Times New Roman"/>
          <w:color w:val="FF0000"/>
          <w:sz w:val="40"/>
          <w:lang w:val="en-US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886076" cy="3848100"/>
            <wp:effectExtent l="19050" t="0" r="9524" b="0"/>
            <wp:docPr id="7" name="Рисунок 6" descr="C:\Users\админ\Desktop\проект для стимулирки\проект Зимующие птицы\зимующие птицы\IMG-20210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 для стимулирки\проект Зимующие птицы\зимующие птицы\IMG-20210123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7" cy="38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</w:rPr>
        <w:drawing>
          <wp:anchor distT="0" distB="0" distL="114300" distR="114300" simplePos="0" relativeHeight="251661312" behindDoc="0" locked="0" layoutInCell="1" allowOverlap="1">
            <wp:simplePos x="38100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2893695" cy="3857625"/>
            <wp:effectExtent l="19050" t="0" r="1905" b="0"/>
            <wp:wrapSquare wrapText="bothSides"/>
            <wp:docPr id="4" name="Рисунок 3" descr="C:\Users\админ\Desktop\проект для стимулирки\проект Зимующие птицы\зимующие птицы\161177143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 для стимулирки\проект Зимующие птицы\зимующие птицы\16117714342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40"/>
        </w:rPr>
        <w:t xml:space="preserve">             </w:t>
      </w: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686050" cy="3857625"/>
            <wp:effectExtent l="19050" t="0" r="0" b="0"/>
            <wp:docPr id="5" name="Рисунок 4" descr="C:\Users\админ\Desktop\проект для стимулирки\проект Зимующие птицы\зимующие птицы\16118489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 для стимулирки\проект Зимующие птицы\зимующие птицы\1611848974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0" cy="385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950368" cy="3933825"/>
            <wp:effectExtent l="19050" t="0" r="2382" b="0"/>
            <wp:docPr id="6" name="Рисунок 5" descr="C:\Users\админ\Desktop\проект для стимулирки\проект Зимующие птицы\зимующие птицы\IMG-2021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ект для стимулирки\проект Зимующие птицы\зимующие птицы\IMG-20210201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44" cy="39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</w:rPr>
        <w:t xml:space="preserve">      </w:t>
      </w:r>
    </w:p>
    <w:p w:rsidR="00D521D3" w:rsidRPr="00D521D3" w:rsidRDefault="00D521D3" w:rsidP="00D521D3">
      <w:pPr>
        <w:jc w:val="both"/>
        <w:rPr>
          <w:rFonts w:ascii="Times New Roman" w:hAnsi="Times New Roman" w:cs="Times New Roman"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  <w:r w:rsidRPr="00D521D3">
        <w:rPr>
          <w:rFonts w:ascii="Times New Roman" w:hAnsi="Times New Roman" w:cs="Times New Roman"/>
          <w:noProof/>
          <w:color w:val="FF0000"/>
          <w:sz w:val="4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918210</wp:posOffset>
            </wp:positionV>
            <wp:extent cx="7772400" cy="5829300"/>
            <wp:effectExtent l="0" t="971550" r="0" b="952500"/>
            <wp:wrapNone/>
            <wp:docPr id="8" name="Рисунок 8" descr="C:\Users\админ\Desktop\проект для стимулирки\проект Зимующие птицы\зимующие птиц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оект для стимулирки\проект Зимующие птицы\зимующие птицы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  <w:lang w:val="en-US"/>
        </w:rPr>
      </w:pPr>
    </w:p>
    <w:p w:rsidR="00D521D3" w:rsidRPr="00D521D3" w:rsidRDefault="00D521D3" w:rsidP="00D521D3">
      <w:pPr>
        <w:jc w:val="center"/>
        <w:rPr>
          <w:rFonts w:ascii="Times New Roman" w:hAnsi="Times New Roman" w:cs="Times New Roman"/>
          <w:noProof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t>Д/и «Чем питаются птицы»</w:t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4610100" cy="3457576"/>
            <wp:effectExtent l="19050" t="0" r="0" b="0"/>
            <wp:docPr id="10" name="Рисунок 9" descr="C:\Users\админ\Desktop\проект для стимулирки\проект Зимующие птицы\зимующие птиц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ект для стимулирки\проект Зимующие птицы\зимующие птицы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BD2658"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4547164" cy="3410374"/>
            <wp:effectExtent l="0" t="571500" r="0" b="552026"/>
            <wp:docPr id="13" name="Рисунок 11" descr="C:\Users\админ\Desktop\проект для стимулирки\проект Зимующие птицы\зимующие птицы\IMG_20210121_092647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ект для стимулирки\проект Зимующие птицы\зимующие птицы\IMG_20210121_092647_BEAU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498" cy="340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lastRenderedPageBreak/>
        <w:t>Д/и «Четвертый лишний»</w:t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781675" cy="4336256"/>
            <wp:effectExtent l="19050" t="0" r="9525" b="0"/>
            <wp:docPr id="11" name="Рисунок 10" descr="C:\Users\админ\Desktop\проект для стимулирки\проект Зимующие птицы\зимующие птиц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ект для стимулирки\проект Зимующие птицы\зимующие птицы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t>Д/и «Какая я птичка»</w:t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019675" cy="3764756"/>
            <wp:effectExtent l="19050" t="0" r="9525" b="0"/>
            <wp:docPr id="14" name="Рисунок 12" descr="C:\Users\админ\Desktop\проект для стимулирки\проект Зимующие птицы\зимующие птиц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роект для стимулирки\проект Зимующие птицы\зимующие птицы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206999" cy="3905250"/>
            <wp:effectExtent l="19050" t="0" r="0" b="0"/>
            <wp:docPr id="15" name="Рисунок 13" descr="C:\Users\админ\Desktop\проект для стимулирки\проект Зимующие птицы\зимующие птицы\IMG_20210121_091046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роект для стимулирки\проект Зимующие птицы\зимующие птицы\IMG_20210121_091046_BEAUT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99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229225" cy="3921919"/>
            <wp:effectExtent l="19050" t="0" r="9525" b="0"/>
            <wp:docPr id="16" name="Рисунок 14" descr="C:\Users\админ\Desktop\проект для стимулирки\проект Зимующие птицы\зимующие птицы\IMG_20210121_094454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роект для стимулирки\проект Зимующие птицы\зимующие птицы\IMG_20210121_094454_BEAU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  <w:lang w:val="en-US"/>
        </w:rPr>
      </w:pPr>
    </w:p>
    <w:p w:rsidR="00D521D3" w:rsidRP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  <w:lang w:val="en-US"/>
        </w:rPr>
      </w:pP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lastRenderedPageBreak/>
        <w:t>Конструирование «Птичка»</w:t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6172200" cy="4629150"/>
            <wp:effectExtent l="19050" t="0" r="0" b="0"/>
            <wp:docPr id="17" name="Рисунок 15" descr="C:\Users\админ\Desktop\проект для стимулирки\проект Зимующие птицы\зимующие птицы\IMG_20210118_121859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роект для стимулирки\проект Зимующие птицы\зимующие птицы\IMG_20210118_121859_BEAUT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P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  <w:lang w:val="en-US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295900" cy="3971925"/>
            <wp:effectExtent l="19050" t="0" r="0" b="0"/>
            <wp:docPr id="18" name="Рисунок 16" descr="C:\Users\админ\Desktop\проект для стимулирки\проект Зимующие птицы\зимующие птицы\161104248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проект для стимулирки\проект Зимующие птицы\зимующие птицы\16110424836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12" cy="39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lastRenderedPageBreak/>
        <w:t>Рисование «Птицы зимой»</w:t>
      </w:r>
    </w:p>
    <w:p w:rsid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4914585" cy="3685939"/>
            <wp:effectExtent l="0" t="609600" r="0" b="600311"/>
            <wp:docPr id="19" name="Рисунок 17" descr="C:\Users\админ\Desktop\проект для стимулирки\проект Зимующие птицы\зимующие птицы\IMG_20210120_105759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роект для стимулирки\проект Зимующие птицы\зимующие птицы\IMG_20210120_105759_BEAUT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135" cy="36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Pr="00D521D3" w:rsidRDefault="00D521D3" w:rsidP="00D521D3">
      <w:pPr>
        <w:jc w:val="center"/>
        <w:rPr>
          <w:rFonts w:ascii="Times New Roman" w:hAnsi="Times New Roman" w:cs="Times New Roman"/>
          <w:color w:val="FF0000"/>
          <w:sz w:val="40"/>
          <w:lang w:val="en-US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156200" cy="3867150"/>
            <wp:effectExtent l="19050" t="0" r="6350" b="0"/>
            <wp:docPr id="20" name="Рисунок 18" descr="C:\Users\админ\Desktop\проект для стимулирки\проект Зимующие птицы\зимующие птицы\IMG_20210121_120718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проект для стимулирки\проект Зимующие птицы\зимующие птицы\IMG_20210121_120718_BEAUT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3" w:rsidRPr="0093362D" w:rsidRDefault="00D521D3" w:rsidP="00D521D3">
      <w:pPr>
        <w:jc w:val="center"/>
        <w:rPr>
          <w:rFonts w:ascii="Times New Roman" w:hAnsi="Times New Roman" w:cs="Times New Roman"/>
          <w:color w:val="FF0000"/>
          <w:sz w:val="40"/>
        </w:rPr>
      </w:pPr>
    </w:p>
    <w:p w:rsidR="00065FD9" w:rsidRPr="005507C9" w:rsidRDefault="00065FD9">
      <w:pPr>
        <w:rPr>
          <w:rFonts w:ascii="Times New Roman" w:hAnsi="Times New Roman" w:cs="Times New Roman"/>
          <w:sz w:val="28"/>
          <w:szCs w:val="28"/>
        </w:rPr>
      </w:pPr>
    </w:p>
    <w:sectPr w:rsidR="00065FD9" w:rsidRPr="005507C9" w:rsidSect="00D521D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205"/>
    <w:rsid w:val="00016B98"/>
    <w:rsid w:val="00065FD9"/>
    <w:rsid w:val="001016E6"/>
    <w:rsid w:val="00105361"/>
    <w:rsid w:val="0023571F"/>
    <w:rsid w:val="003164F0"/>
    <w:rsid w:val="00331EF8"/>
    <w:rsid w:val="00476C23"/>
    <w:rsid w:val="00501F40"/>
    <w:rsid w:val="005507C9"/>
    <w:rsid w:val="005B0205"/>
    <w:rsid w:val="005B77F2"/>
    <w:rsid w:val="005F215A"/>
    <w:rsid w:val="006433A1"/>
    <w:rsid w:val="00643CC7"/>
    <w:rsid w:val="0065475A"/>
    <w:rsid w:val="00741B70"/>
    <w:rsid w:val="00971DEE"/>
    <w:rsid w:val="00983CE3"/>
    <w:rsid w:val="0099543E"/>
    <w:rsid w:val="009A228A"/>
    <w:rsid w:val="00A24962"/>
    <w:rsid w:val="00B147AC"/>
    <w:rsid w:val="00BC4439"/>
    <w:rsid w:val="00C2047A"/>
    <w:rsid w:val="00C94642"/>
    <w:rsid w:val="00CC294B"/>
    <w:rsid w:val="00CC68F1"/>
    <w:rsid w:val="00CF333B"/>
    <w:rsid w:val="00D521D3"/>
    <w:rsid w:val="00E0568F"/>
    <w:rsid w:val="00EB0B45"/>
    <w:rsid w:val="00EC797B"/>
    <w:rsid w:val="00FC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FD9"/>
  </w:style>
  <w:style w:type="paragraph" w:styleId="1">
    <w:name w:val="heading 1"/>
    <w:basedOn w:val="a"/>
    <w:link w:val="10"/>
    <w:uiPriority w:val="9"/>
    <w:qFormat/>
    <w:rsid w:val="005B0205"/>
    <w:pPr>
      <w:spacing w:before="180" w:after="180" w:line="360" w:lineRule="atLeast"/>
      <w:outlineLvl w:val="0"/>
    </w:pPr>
    <w:rPr>
      <w:rFonts w:ascii="Times New Roman" w:eastAsia="Times New Roman" w:hAnsi="Times New Roman" w:cs="Times New Roman"/>
      <w:b/>
      <w:bCs/>
      <w:color w:val="F03E00"/>
      <w:kern w:val="36"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205"/>
    <w:rPr>
      <w:rFonts w:ascii="Times New Roman" w:eastAsia="Times New Roman" w:hAnsi="Times New Roman" w:cs="Times New Roman"/>
      <w:b/>
      <w:bCs/>
      <w:color w:val="F03E00"/>
      <w:kern w:val="36"/>
      <w:sz w:val="19"/>
      <w:szCs w:val="19"/>
      <w:lang w:eastAsia="ru-RU"/>
    </w:rPr>
  </w:style>
  <w:style w:type="character" w:styleId="a3">
    <w:name w:val="Hyperlink"/>
    <w:basedOn w:val="a0"/>
    <w:uiPriority w:val="99"/>
    <w:unhideWhenUsed/>
    <w:rsid w:val="005B0205"/>
    <w:rPr>
      <w:color w:val="560000"/>
      <w:u w:val="single"/>
    </w:rPr>
  </w:style>
  <w:style w:type="character" w:styleId="a4">
    <w:name w:val="Emphasis"/>
    <w:basedOn w:val="a0"/>
    <w:uiPriority w:val="20"/>
    <w:qFormat/>
    <w:rsid w:val="005B0205"/>
    <w:rPr>
      <w:i/>
      <w:iCs/>
    </w:rPr>
  </w:style>
  <w:style w:type="character" w:styleId="a5">
    <w:name w:val="Strong"/>
    <w:basedOn w:val="a0"/>
    <w:uiPriority w:val="22"/>
    <w:qFormat/>
    <w:rsid w:val="005B0205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C2047A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5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2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7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5437">
                  <w:marLeft w:val="0"/>
                  <w:marRight w:val="0"/>
                  <w:marTop w:val="1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6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&#1087;&#1088;&#1080;&#1083;&#1086;&#1078;&#1077;&#1085;&#1080;&#1077;%203.docx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&#1087;&#1088;&#1080;&#1083;&#1086;&#1078;&#1077;&#1085;&#1080;&#1077;%202.docx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&#1087;&#1088;&#1080;&#1083;&#1086;&#1078;&#1077;&#1085;&#1080;&#1077;%201.docx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15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10</cp:revision>
  <cp:lastPrinted>2021-01-18T08:37:00Z</cp:lastPrinted>
  <dcterms:created xsi:type="dcterms:W3CDTF">2017-02-18T13:58:00Z</dcterms:created>
  <dcterms:modified xsi:type="dcterms:W3CDTF">2021-04-20T05:59:00Z</dcterms:modified>
</cp:coreProperties>
</file>