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54645C">
      <w:r>
        <w:rPr>
          <w:noProof/>
          <w:lang w:eastAsia="ru-RU"/>
        </w:rPr>
        <w:drawing>
          <wp:inline distT="0" distB="0" distL="0" distR="0">
            <wp:extent cx="9251950" cy="6118225"/>
            <wp:effectExtent l="0" t="0" r="6350" b="0"/>
            <wp:docPr id="1" name="Рисунок 1" descr="C:\Users\User\Desktop\качество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чество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1559"/>
        <w:gridCol w:w="1701"/>
        <w:gridCol w:w="113"/>
        <w:gridCol w:w="4388"/>
      </w:tblGrid>
      <w:tr w:rsidR="0054645C" w:rsidTr="00F4330A">
        <w:trPr>
          <w:trHeight w:val="615"/>
        </w:trPr>
        <w:tc>
          <w:tcPr>
            <w:tcW w:w="6516" w:type="dxa"/>
            <w:shd w:val="clear" w:color="auto" w:fill="auto"/>
          </w:tcPr>
          <w:p w:rsidR="0054645C" w:rsidRDefault="0054645C" w:rsidP="0054645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right="133" w:hanging="8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гогов и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(законных  представителей) 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96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остям взаимодействия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воспитанниками  с ОВЗ</w:t>
            </w:r>
          </w:p>
          <w:p w:rsidR="0054645C" w:rsidRPr="00503932" w:rsidRDefault="0054645C" w:rsidP="0054645C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0" w:right="133" w:hanging="8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1701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логопеды</w:t>
            </w:r>
          </w:p>
        </w:tc>
        <w:tc>
          <w:tcPr>
            <w:tcW w:w="4501" w:type="dxa"/>
            <w:gridSpan w:val="2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уровня комфортности участников образовательных </w:t>
            </w:r>
            <w:r w:rsidRPr="006965E8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реализация  индивидуальных  педагогических  маршрутов</w:t>
            </w:r>
          </w:p>
        </w:tc>
      </w:tr>
      <w:tr w:rsidR="0054645C" w:rsidTr="00F4330A">
        <w:tc>
          <w:tcPr>
            <w:tcW w:w="6516" w:type="dxa"/>
            <w:shd w:val="clear" w:color="auto" w:fill="auto"/>
          </w:tcPr>
          <w:p w:rsidR="0054645C" w:rsidRDefault="0054645C" w:rsidP="00F4330A">
            <w:pPr>
              <w:tabs>
                <w:tab w:val="left" w:pos="1268"/>
                <w:tab w:val="left" w:pos="2084"/>
                <w:tab w:val="left" w:pos="2446"/>
                <w:tab w:val="left" w:pos="4053"/>
                <w:tab w:val="left" w:pos="4408"/>
                <w:tab w:val="left" w:pos="5540"/>
              </w:tabs>
              <w:spacing w:before="11"/>
              <w:ind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еропр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креплен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воспитанников 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соотв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твии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54645C" w:rsidRPr="00610B7D" w:rsidRDefault="0054645C" w:rsidP="00F4330A">
            <w:pPr>
              <w:tabs>
                <w:tab w:val="left" w:pos="1268"/>
                <w:tab w:val="left" w:pos="2084"/>
                <w:tab w:val="left" w:pos="2446"/>
                <w:tab w:val="left" w:pos="4053"/>
                <w:tab w:val="left" w:pos="4408"/>
                <w:tab w:val="left" w:pos="5540"/>
              </w:tabs>
              <w:spacing w:before="11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годо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пла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рограммой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201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ебный  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год; </w:t>
            </w:r>
          </w:p>
          <w:p w:rsidR="0054645C" w:rsidRPr="00C05238" w:rsidRDefault="0054645C" w:rsidP="00F4330A">
            <w:pPr>
              <w:tabs>
                <w:tab w:val="left" w:pos="468"/>
                <w:tab w:val="left" w:pos="2084"/>
                <w:tab w:val="left" w:pos="2446"/>
                <w:tab w:val="left" w:pos="4408"/>
                <w:tab w:val="left" w:pos="5540"/>
              </w:tabs>
              <w:spacing w:before="11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строгий </w:t>
            </w:r>
            <w:proofErr w:type="gramStart"/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</w:t>
            </w:r>
            <w:proofErr w:type="gramEnd"/>
            <w:r w:rsidRPr="00610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СанП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</w:t>
            </w:r>
          </w:p>
        </w:tc>
        <w:tc>
          <w:tcPr>
            <w:tcW w:w="1559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31.08.2020</w:t>
            </w:r>
          </w:p>
        </w:tc>
        <w:tc>
          <w:tcPr>
            <w:tcW w:w="1701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воспитатель,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завхоз, медсестра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1" w:type="dxa"/>
            <w:gridSpan w:val="2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 xml:space="preserve">меньшение количества дней, пропущенных по болезни одним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 w:rsidRPr="00C41B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645C" w:rsidRPr="00C41B25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 xml:space="preserve"> натуральных норм питания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C41B2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отсутствие  замечаний  надзорных  органов;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45C" w:rsidTr="00F4330A">
        <w:trPr>
          <w:trHeight w:val="820"/>
        </w:trPr>
        <w:tc>
          <w:tcPr>
            <w:tcW w:w="6516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 роди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(зак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 предост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присмотру и уходу</w:t>
            </w:r>
          </w:p>
        </w:tc>
        <w:tc>
          <w:tcPr>
            <w:tcW w:w="1559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 2020</w:t>
            </w:r>
          </w:p>
        </w:tc>
        <w:tc>
          <w:tcPr>
            <w:tcW w:w="1701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501" w:type="dxa"/>
            <w:gridSpan w:val="2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 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 xml:space="preserve">     работы учреждения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 следующий  период (учебный  год)  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>в соответствии с полученными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>результатами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E57">
              <w:rPr>
                <w:rFonts w:ascii="Times New Roman" w:hAnsi="Times New Roman" w:cs="Times New Roman"/>
                <w:sz w:val="24"/>
                <w:szCs w:val="24"/>
              </w:rPr>
              <w:t xml:space="preserve"> опроса родителей</w:t>
            </w: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645C" w:rsidTr="00F4330A">
        <w:trPr>
          <w:trHeight w:val="248"/>
        </w:trPr>
        <w:tc>
          <w:tcPr>
            <w:tcW w:w="6516" w:type="dxa"/>
            <w:shd w:val="clear" w:color="auto" w:fill="auto"/>
          </w:tcPr>
          <w:p w:rsidR="0054645C" w:rsidRPr="00C05238" w:rsidRDefault="0054645C" w:rsidP="00F4330A">
            <w:pPr>
              <w:pStyle w:val="TableParagraph"/>
              <w:spacing w:line="258" w:lineRule="exact"/>
              <w:rPr>
                <w:sz w:val="24"/>
              </w:rPr>
            </w:pPr>
            <w:r w:rsidRPr="00C56F42">
              <w:rPr>
                <w:sz w:val="24"/>
              </w:rPr>
              <w:t>Мероприятия, направленные</w:t>
            </w:r>
            <w:r>
              <w:rPr>
                <w:sz w:val="24"/>
              </w:rPr>
              <w:t xml:space="preserve"> </w:t>
            </w:r>
            <w:r w:rsidRPr="00C56F42">
              <w:rPr>
                <w:sz w:val="24"/>
              </w:rPr>
              <w:t xml:space="preserve">на повышение уровня бытовой комфортности пребывания в </w:t>
            </w:r>
            <w:r>
              <w:rPr>
                <w:sz w:val="24"/>
              </w:rPr>
              <w:t xml:space="preserve">учреждении </w:t>
            </w:r>
            <w:r w:rsidRPr="00C56F42">
              <w:rPr>
                <w:sz w:val="24"/>
              </w:rPr>
              <w:t xml:space="preserve"> и развитие материально- технической базы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559" w:type="dxa"/>
            <w:shd w:val="clear" w:color="auto" w:fill="auto"/>
          </w:tcPr>
          <w:p w:rsidR="0054645C" w:rsidRPr="00C56F42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2019-2020учебный год</w:t>
            </w:r>
          </w:p>
        </w:tc>
        <w:tc>
          <w:tcPr>
            <w:tcW w:w="1701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4501" w:type="dxa"/>
            <w:gridSpan w:val="2"/>
            <w:shd w:val="clear" w:color="auto" w:fill="auto"/>
          </w:tcPr>
          <w:p w:rsidR="0054645C" w:rsidRPr="00904A22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904A22">
              <w:rPr>
                <w:rFonts w:ascii="Times New Roman" w:hAnsi="Times New Roman" w:cs="Times New Roman"/>
                <w:sz w:val="24"/>
                <w:szCs w:val="24"/>
              </w:rPr>
              <w:t>ремонтных</w:t>
            </w:r>
            <w:proofErr w:type="gramEnd"/>
          </w:p>
          <w:p w:rsidR="0054645C" w:rsidRPr="00904A22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>работ,</w:t>
            </w:r>
          </w:p>
          <w:p w:rsidR="0054645C" w:rsidRPr="00904A22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>приобретение современного игрового оборудования;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>обновление библиотечного фонда и дидактическ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 и игрового</w:t>
            </w:r>
            <w:r w:rsidRPr="00904A22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материалов.</w:t>
            </w:r>
          </w:p>
          <w:p w:rsidR="0054645C" w:rsidRPr="005C2E57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обновление  технологического  оборудования</w:t>
            </w:r>
          </w:p>
        </w:tc>
      </w:tr>
      <w:tr w:rsidR="0054645C" w:rsidTr="00F4330A">
        <w:trPr>
          <w:trHeight w:val="248"/>
        </w:trPr>
        <w:tc>
          <w:tcPr>
            <w:tcW w:w="6516" w:type="dxa"/>
            <w:shd w:val="clear" w:color="auto" w:fill="auto"/>
          </w:tcPr>
          <w:p w:rsidR="0054645C" w:rsidRPr="00C56F42" w:rsidRDefault="0054645C" w:rsidP="00F4330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Условия для индивидуальной работы с воспитанниками</w:t>
            </w:r>
          </w:p>
        </w:tc>
        <w:tc>
          <w:tcPr>
            <w:tcW w:w="1559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педагоги ДОУ</w:t>
            </w:r>
          </w:p>
        </w:tc>
        <w:tc>
          <w:tcPr>
            <w:tcW w:w="4501" w:type="dxa"/>
            <w:gridSpan w:val="2"/>
            <w:shd w:val="clear" w:color="auto" w:fill="auto"/>
          </w:tcPr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адаптированных  образовательных  программ дошкольного образования. 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карт развития (индивидуальные образовательные программы) для детей.</w:t>
            </w:r>
          </w:p>
          <w:p w:rsidR="0054645C" w:rsidRDefault="0054645C" w:rsidP="00F433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ребенка в коллективе сверстников.</w:t>
            </w:r>
          </w:p>
        </w:tc>
      </w:tr>
      <w:tr w:rsidR="0054645C" w:rsidTr="00F4330A">
        <w:trPr>
          <w:trHeight w:val="1067"/>
        </w:trPr>
        <w:tc>
          <w:tcPr>
            <w:tcW w:w="65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C56F42">
              <w:rPr>
                <w:sz w:val="24"/>
              </w:rPr>
              <w:lastRenderedPageBreak/>
              <w:t xml:space="preserve">Проведение мероприятий </w:t>
            </w:r>
            <w:proofErr w:type="gramStart"/>
            <w:r w:rsidRPr="00C56F42">
              <w:rPr>
                <w:sz w:val="24"/>
              </w:rPr>
              <w:t>по</w:t>
            </w:r>
            <w:proofErr w:type="gramEnd"/>
          </w:p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>адаптации детей 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before="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</w:p>
          <w:p w:rsidR="0054645C" w:rsidRDefault="0054645C" w:rsidP="00F4330A">
            <w:pPr>
              <w:spacing w:before="11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воспитатель,</w:t>
            </w:r>
          </w:p>
          <w:p w:rsidR="0054645C" w:rsidRPr="00C56F42" w:rsidRDefault="0054645C" w:rsidP="00F4330A">
            <w:pPr>
              <w:spacing w:before="11"/>
              <w:ind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положительной установки на детский сад. </w:t>
            </w:r>
          </w:p>
          <w:p w:rsidR="0054645C" w:rsidRPr="00C56F42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стойчивое эмоционально положительное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самочувствие и активность каждого ребенка</w:t>
            </w:r>
          </w:p>
        </w:tc>
      </w:tr>
      <w:tr w:rsidR="0054645C" w:rsidTr="00F4330A">
        <w:trPr>
          <w:trHeight w:val="918"/>
        </w:trPr>
        <w:tc>
          <w:tcPr>
            <w:tcW w:w="65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>Подготовка к обучению 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6F42">
              <w:rPr>
                <w:rFonts w:ascii="Times New Roman" w:hAnsi="Times New Roman" w:cs="Times New Roman"/>
                <w:sz w:val="24"/>
              </w:rPr>
              <w:t>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01.06.2020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left="-108" w:right="205" w:firstLine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воспитатель, педагоги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before="11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предпосылок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  <w:p w:rsidR="0054645C" w:rsidRPr="00C56F42" w:rsidRDefault="0054645C" w:rsidP="00F4330A">
            <w:pPr>
              <w:spacing w:before="11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школьному обучению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 выпускников учреждения (не менее 90%)</w:t>
            </w:r>
          </w:p>
          <w:p w:rsidR="0054645C" w:rsidRPr="00C56F42" w:rsidRDefault="0054645C" w:rsidP="00F4330A">
            <w:pPr>
              <w:spacing w:before="11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645C" w:rsidTr="00F4330A">
        <w:trPr>
          <w:trHeight w:val="2954"/>
        </w:trPr>
        <w:tc>
          <w:tcPr>
            <w:tcW w:w="65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832C38" w:rsidRDefault="0054645C" w:rsidP="00F4330A">
            <w:pPr>
              <w:pStyle w:val="TableParagraph"/>
              <w:tabs>
                <w:tab w:val="left" w:pos="1842"/>
              </w:tabs>
              <w:spacing w:line="258" w:lineRule="exact"/>
              <w:ind w:left="105"/>
              <w:rPr>
                <w:sz w:val="24"/>
              </w:rPr>
            </w:pPr>
            <w:r w:rsidRPr="00C56F42">
              <w:rPr>
                <w:sz w:val="24"/>
              </w:rPr>
              <w:t>Наличие</w:t>
            </w:r>
            <w:r w:rsidRPr="00C56F42"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 xml:space="preserve">   </w:t>
            </w:r>
            <w:r w:rsidRPr="00C56F42">
              <w:rPr>
                <w:sz w:val="24"/>
              </w:rPr>
              <w:t>развития</w:t>
            </w:r>
            <w:r>
              <w:rPr>
                <w:sz w:val="24"/>
              </w:rPr>
              <w:t xml:space="preserve"> </w:t>
            </w:r>
            <w:r w:rsidRPr="00C56F42">
              <w:rPr>
                <w:sz w:val="24"/>
              </w:rPr>
              <w:tab/>
            </w:r>
            <w:r w:rsidRPr="00C56F42">
              <w:rPr>
                <w:spacing w:val="-1"/>
                <w:sz w:val="24"/>
              </w:rPr>
              <w:t xml:space="preserve">творческих </w:t>
            </w:r>
            <w:r w:rsidRPr="00C56F42">
              <w:rPr>
                <w:sz w:val="24"/>
              </w:rPr>
              <w:t>способностей и интересов</w:t>
            </w:r>
            <w:r>
              <w:rPr>
                <w:sz w:val="24"/>
              </w:rPr>
              <w:t xml:space="preserve"> воспитанников</w:t>
            </w:r>
            <w:proofErr w:type="gramStart"/>
            <w:r>
              <w:rPr>
                <w:sz w:val="24"/>
              </w:rPr>
              <w:t xml:space="preserve"> </w:t>
            </w:r>
            <w:r w:rsidRPr="00C56F42">
              <w:rPr>
                <w:sz w:val="24"/>
              </w:rPr>
              <w:t>,</w:t>
            </w:r>
            <w:proofErr w:type="gramEnd"/>
            <w:r w:rsidRPr="00C56F42">
              <w:rPr>
                <w:sz w:val="24"/>
              </w:rPr>
              <w:t xml:space="preserve"> включая их участие в конкурсах и олимпиадах (в том числе во всероссийских и межд</w:t>
            </w:r>
            <w:r>
              <w:rPr>
                <w:sz w:val="24"/>
              </w:rPr>
              <w:t xml:space="preserve">ународных), выставках, смотрах, </w:t>
            </w:r>
            <w:r w:rsidRPr="00C56F42">
              <w:rPr>
                <w:sz w:val="24"/>
              </w:rPr>
              <w:t xml:space="preserve">физкультурных мероприятиях, спортивных мероприятиях, </w:t>
            </w:r>
            <w:r>
              <w:rPr>
                <w:sz w:val="24"/>
              </w:rPr>
              <w:t xml:space="preserve">других </w:t>
            </w:r>
            <w:r w:rsidRPr="00C56F42">
              <w:rPr>
                <w:sz w:val="24"/>
              </w:rPr>
              <w:t>массовых мероприятиях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before="11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before="11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воспитатель, педагоги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832C38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</w:t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оздание</w:t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условий</w:t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54645C" w:rsidRDefault="0054645C" w:rsidP="00F4330A">
            <w:pPr>
              <w:spacing w:before="11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творческих способностей и интересов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4645C" w:rsidRPr="00832C38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информирование </w:t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официальном </w:t>
            </w:r>
            <w:r w:rsidRPr="00832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сайте родителей о проводимых конкурсах для детей, привлечение семей к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астию в конкурсных мероприятиях, отчет о проведенных мероприятиях в ДОУ и об участии в мероприятиях различного уровня</w:t>
            </w:r>
          </w:p>
        </w:tc>
      </w:tr>
      <w:tr w:rsidR="0054645C" w:rsidRPr="00C56F42" w:rsidTr="00F4330A">
        <w:trPr>
          <w:trHeight w:val="1831"/>
        </w:trPr>
        <w:tc>
          <w:tcPr>
            <w:tcW w:w="65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  <w:proofErr w:type="gramStart"/>
            <w:r w:rsidRPr="00C56F42"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  <w:r w:rsidRPr="00C56F42">
              <w:rPr>
                <w:rFonts w:ascii="Times New Roman" w:hAnsi="Times New Roman" w:cs="Times New Roman"/>
                <w:sz w:val="24"/>
              </w:rPr>
              <w:t>:</w:t>
            </w:r>
          </w:p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C56F42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C56F42">
              <w:rPr>
                <w:rFonts w:ascii="Times New Roman" w:hAnsi="Times New Roman" w:cs="Times New Roman"/>
                <w:sz w:val="24"/>
              </w:rPr>
              <w:tab/>
              <w:t>психолог</w:t>
            </w:r>
            <w:proofErr w:type="gramStart"/>
            <w:r w:rsidRPr="00C56F42">
              <w:rPr>
                <w:rFonts w:ascii="Times New Roman" w:hAnsi="Times New Roman" w:cs="Times New Roman"/>
                <w:sz w:val="24"/>
              </w:rPr>
              <w:t>о-</w:t>
            </w:r>
            <w:proofErr w:type="gramEnd"/>
            <w:r w:rsidRPr="00C56F42">
              <w:rPr>
                <w:rFonts w:ascii="Times New Roman" w:hAnsi="Times New Roman" w:cs="Times New Roman"/>
                <w:sz w:val="24"/>
              </w:rPr>
              <w:t xml:space="preserve"> педагогического консультирования </w:t>
            </w:r>
            <w:r>
              <w:rPr>
                <w:rFonts w:ascii="Times New Roman" w:hAnsi="Times New Roman" w:cs="Times New Roman"/>
                <w:sz w:val="24"/>
              </w:rPr>
              <w:t xml:space="preserve">родителей (законных </w:t>
            </w:r>
            <w:r w:rsidRPr="00C56F42">
              <w:rPr>
                <w:rFonts w:ascii="Times New Roman" w:hAnsi="Times New Roman" w:cs="Times New Roman"/>
                <w:sz w:val="24"/>
              </w:rPr>
              <w:t>представителей), педагогических работников.</w:t>
            </w:r>
          </w:p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>- разработке программ:</w:t>
            </w:r>
          </w:p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>-психолого-педагогического сопровождения</w:t>
            </w:r>
          </w:p>
          <w:p w:rsidR="0054645C" w:rsidRPr="00C56F42" w:rsidRDefault="0054645C" w:rsidP="00F4330A">
            <w:pPr>
              <w:ind w:left="108" w:right="-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firstLine="2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воспитатель, педагоги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сохранение и  укрепление </w:t>
            </w:r>
          </w:p>
          <w:p w:rsidR="0054645C" w:rsidRDefault="0054645C" w:rsidP="00F4330A">
            <w:pPr>
              <w:spacing w:before="11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положительной установки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детский сад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родителей (законных  представителей)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54645C" w:rsidRDefault="0054645C" w:rsidP="00F4330A">
            <w:pPr>
              <w:spacing w:before="11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сохранение  стабильно  высоких  результатов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работников  учреждения  коммуникативной  культуры;</w:t>
            </w:r>
          </w:p>
          <w:p w:rsidR="0054645C" w:rsidRPr="00C56F42" w:rsidRDefault="0054645C" w:rsidP="00F4330A">
            <w:pPr>
              <w:spacing w:before="11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стойчивое эмоционально положительное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самочувствие и активность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54645C" w:rsidRPr="00C56F42" w:rsidTr="00F4330A">
        <w:trPr>
          <w:trHeight w:val="350"/>
        </w:trPr>
        <w:tc>
          <w:tcPr>
            <w:tcW w:w="14277" w:type="dxa"/>
            <w:gridSpan w:val="5"/>
            <w:shd w:val="clear" w:color="auto" w:fill="FFFF00"/>
          </w:tcPr>
          <w:p w:rsidR="0054645C" w:rsidRPr="00C56F42" w:rsidRDefault="0054645C" w:rsidP="00F433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F42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ПРОФЕССИОНАЛЬНОЙ КОМПЕТЕНТНОСТИ, ДОБРОЖЕЛАТЕЛЬНОСТИ И ВЕЖЛИВОСТИ РАБОТНИКОВ УЧРЕЖДЕНИЯ</w:t>
            </w:r>
          </w:p>
        </w:tc>
      </w:tr>
      <w:tr w:rsidR="0054645C" w:rsidRPr="00C56F42" w:rsidTr="00F4330A">
        <w:tc>
          <w:tcPr>
            <w:tcW w:w="6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C56F42">
              <w:rPr>
                <w:sz w:val="24"/>
              </w:rPr>
              <w:lastRenderedPageBreak/>
              <w:t>Мероприятия, направленные на</w:t>
            </w:r>
            <w:r w:rsidRPr="00C56F42">
              <w:rPr>
                <w:sz w:val="24"/>
              </w:rPr>
              <w:tab/>
              <w:t>повышение</w:t>
            </w:r>
          </w:p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before="11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>педагогической компетентности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left="8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 w:line="239" w:lineRule="auto"/>
              <w:ind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4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58" w:lineRule="exact"/>
              <w:ind w:firstLine="0"/>
              <w:rPr>
                <w:sz w:val="24"/>
              </w:rPr>
            </w:pPr>
            <w:r w:rsidRPr="00C56F42">
              <w:rPr>
                <w:sz w:val="24"/>
              </w:rPr>
              <w:t>посещение</w:t>
            </w:r>
            <w:r w:rsidRPr="00C56F42">
              <w:rPr>
                <w:spacing w:val="-3"/>
                <w:sz w:val="24"/>
              </w:rPr>
              <w:t xml:space="preserve"> </w:t>
            </w:r>
            <w:proofErr w:type="gramStart"/>
            <w:r w:rsidRPr="00C56F42">
              <w:rPr>
                <w:sz w:val="24"/>
              </w:rPr>
              <w:t>методических</w:t>
            </w:r>
            <w:proofErr w:type="gramEnd"/>
          </w:p>
          <w:p w:rsidR="0054645C" w:rsidRPr="00C56F42" w:rsidRDefault="0054645C" w:rsidP="00F4330A">
            <w:pPr>
              <w:pStyle w:val="TableParagraph"/>
              <w:ind w:left="113" w:right="420"/>
              <w:rPr>
                <w:sz w:val="24"/>
              </w:rPr>
            </w:pPr>
            <w:r w:rsidRPr="00C56F42">
              <w:rPr>
                <w:sz w:val="24"/>
              </w:rPr>
              <w:t>объединений, семинаров, консультаций;</w:t>
            </w:r>
          </w:p>
          <w:p w:rsidR="0054645C" w:rsidRDefault="0054645C" w:rsidP="00F4330A">
            <w:pPr>
              <w:pStyle w:val="TableParagraph"/>
              <w:tabs>
                <w:tab w:val="left" w:pos="2241"/>
              </w:tabs>
              <w:ind w:left="113" w:right="89"/>
              <w:rPr>
                <w:sz w:val="24"/>
              </w:rPr>
            </w:pPr>
            <w:r>
              <w:rPr>
                <w:sz w:val="24"/>
              </w:rPr>
              <w:t>- открытые просмотры,</w:t>
            </w:r>
          </w:p>
          <w:p w:rsidR="0054645C" w:rsidRPr="00C56F42" w:rsidRDefault="0054645C" w:rsidP="00F4330A">
            <w:pPr>
              <w:pStyle w:val="TableParagraph"/>
              <w:tabs>
                <w:tab w:val="left" w:pos="2241"/>
              </w:tabs>
              <w:ind w:left="113" w:right="89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56F42">
              <w:rPr>
                <w:sz w:val="24"/>
              </w:rPr>
              <w:t>смотры, конкурсы внутри ДОУ;</w:t>
            </w:r>
          </w:p>
          <w:p w:rsidR="0054645C" w:rsidRDefault="0054645C" w:rsidP="00F4330A">
            <w:pPr>
              <w:tabs>
                <w:tab w:val="left" w:pos="2952"/>
              </w:tabs>
              <w:spacing w:before="11"/>
              <w:ind w:left="107" w:right="4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C56F42">
              <w:rPr>
                <w:rFonts w:ascii="Times New Roman" w:hAnsi="Times New Roman" w:cs="Times New Roman"/>
                <w:sz w:val="24"/>
              </w:rPr>
              <w:t>курсы повышения квалификации</w:t>
            </w:r>
            <w:r w:rsidRPr="00C56F42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C56F42">
              <w:rPr>
                <w:rFonts w:ascii="Times New Roman" w:hAnsi="Times New Roman" w:cs="Times New Roman"/>
                <w:sz w:val="24"/>
              </w:rPr>
              <w:t>педагогов</w:t>
            </w:r>
          </w:p>
          <w:p w:rsidR="0054645C" w:rsidRPr="00C56F42" w:rsidRDefault="0054645C" w:rsidP="00F4330A">
            <w:pPr>
              <w:tabs>
                <w:tab w:val="left" w:pos="2952"/>
              </w:tabs>
              <w:spacing w:before="11"/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645C" w:rsidRPr="00C56F42" w:rsidTr="00F4330A">
        <w:trPr>
          <w:trHeight w:val="1262"/>
        </w:trPr>
        <w:tc>
          <w:tcPr>
            <w:tcW w:w="65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C56F42">
              <w:rPr>
                <w:sz w:val="24"/>
              </w:rPr>
              <w:t>Мероприятия, направленные</w:t>
            </w:r>
          </w:p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before="11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hAnsi="Times New Roman" w:cs="Times New Roman"/>
                <w:sz w:val="24"/>
              </w:rPr>
              <w:t xml:space="preserve">на создание условий для персонала </w:t>
            </w:r>
            <w:r>
              <w:rPr>
                <w:rFonts w:ascii="Times New Roman" w:hAnsi="Times New Roman" w:cs="Times New Roman"/>
                <w:sz w:val="24"/>
              </w:rPr>
              <w:t xml:space="preserve">учреждения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spacing w:before="11"/>
              <w:ind w:left="81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1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before="11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</w:p>
          <w:p w:rsidR="0054645C" w:rsidRDefault="0054645C" w:rsidP="00F4330A">
            <w:pPr>
              <w:spacing w:before="11" w:line="239" w:lineRule="auto"/>
              <w:ind w:left="296" w:right="2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завхоз,</w:t>
            </w:r>
          </w:p>
          <w:p w:rsidR="0054645C" w:rsidRPr="00C56F42" w:rsidRDefault="0054645C" w:rsidP="00F4330A">
            <w:pPr>
              <w:spacing w:before="11" w:line="239" w:lineRule="auto"/>
              <w:ind w:right="2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  <w:tc>
          <w:tcPr>
            <w:tcW w:w="438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tabs>
                <w:tab w:val="left" w:pos="2952"/>
              </w:tabs>
              <w:spacing w:before="11"/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пожарно-технический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минимум;</w:t>
            </w:r>
          </w:p>
          <w:p w:rsidR="0054645C" w:rsidRPr="00C56F42" w:rsidRDefault="0054645C" w:rsidP="00F4330A">
            <w:pPr>
              <w:tabs>
                <w:tab w:val="left" w:pos="2952"/>
              </w:tabs>
              <w:spacing w:before="11"/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санминимум</w:t>
            </w:r>
            <w:proofErr w:type="spellEnd"/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4645C" w:rsidRDefault="0054645C" w:rsidP="00F4330A">
            <w:pPr>
              <w:tabs>
                <w:tab w:val="left" w:pos="2952"/>
              </w:tabs>
              <w:spacing w:before="11"/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курсы «Охрана труда для работодателей и работников ДОУ»</w:t>
            </w:r>
          </w:p>
          <w:p w:rsidR="0054645C" w:rsidRPr="00C56F42" w:rsidRDefault="0054645C" w:rsidP="00F4330A">
            <w:pPr>
              <w:tabs>
                <w:tab w:val="left" w:pos="2952"/>
              </w:tabs>
              <w:spacing w:before="11"/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ежегодные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профосмотры</w:t>
            </w:r>
            <w:proofErr w:type="spellEnd"/>
          </w:p>
          <w:p w:rsidR="0054645C" w:rsidRPr="00C56F42" w:rsidRDefault="0054645C" w:rsidP="00F4330A">
            <w:pPr>
              <w:tabs>
                <w:tab w:val="left" w:pos="2952"/>
              </w:tabs>
              <w:spacing w:before="11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645C" w:rsidRPr="00C56F42" w:rsidTr="00F4330A">
        <w:trPr>
          <w:trHeight w:val="112"/>
        </w:trPr>
        <w:tc>
          <w:tcPr>
            <w:tcW w:w="14277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FFFF00"/>
          </w:tcPr>
          <w:p w:rsidR="0054645C" w:rsidRPr="00C56F42" w:rsidRDefault="0054645C" w:rsidP="00F4330A">
            <w:pPr>
              <w:tabs>
                <w:tab w:val="left" w:pos="2952"/>
              </w:tabs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УДОВЛЕТВОРЕННОСТЬ КАЧЕСТВОМ ОКАЗАНИЯ УСЛУГ</w:t>
            </w:r>
          </w:p>
        </w:tc>
      </w:tr>
      <w:tr w:rsidR="0054645C" w:rsidRPr="00C56F42" w:rsidTr="00F4330A">
        <w:trPr>
          <w:trHeight w:val="675"/>
        </w:trPr>
        <w:tc>
          <w:tcPr>
            <w:tcW w:w="65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line="239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по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уровня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предоставляемых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ind w:left="8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line="239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</w:p>
          <w:p w:rsidR="0054645C" w:rsidRPr="00C56F42" w:rsidRDefault="0054645C" w:rsidP="00F4330A">
            <w:pPr>
              <w:spacing w:line="239" w:lineRule="auto"/>
              <w:ind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 ДОУ</w:t>
            </w: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08413A" w:rsidRDefault="0054645C" w:rsidP="00F4330A">
            <w:pPr>
              <w:tabs>
                <w:tab w:val="left" w:pos="2952"/>
              </w:tabs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лиц, полностью удовлетворенных качеством </w:t>
            </w:r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предоставляемых</w:t>
            </w:r>
          </w:p>
          <w:p w:rsidR="0054645C" w:rsidRPr="0008413A" w:rsidRDefault="0054645C" w:rsidP="00F4330A">
            <w:pPr>
              <w:tabs>
                <w:tab w:val="left" w:pos="2952"/>
              </w:tabs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услуг</w:t>
            </w:r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54645C" w:rsidRPr="00C56F42" w:rsidRDefault="0054645C" w:rsidP="00F4330A">
            <w:pPr>
              <w:tabs>
                <w:tab w:val="left" w:pos="2952"/>
              </w:tabs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числа опрошенных   </w:t>
            </w:r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респондентов (100%)</w:t>
            </w:r>
          </w:p>
        </w:tc>
      </w:tr>
      <w:tr w:rsidR="0054645C" w:rsidRPr="00C56F42" w:rsidTr="00F4330A">
        <w:tc>
          <w:tcPr>
            <w:tcW w:w="6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line="239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нформирование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родителей</w:t>
            </w:r>
          </w:p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line="239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представителей) о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обеспечении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организации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соответствии с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ФГОС </w:t>
            </w:r>
            <w:proofErr w:type="gramStart"/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line="239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ind w:left="8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line="239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</w:p>
          <w:p w:rsidR="0054645C" w:rsidRPr="00C56F42" w:rsidRDefault="0054645C" w:rsidP="00F4330A">
            <w:pPr>
              <w:spacing w:line="239" w:lineRule="auto"/>
              <w:ind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45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tabs>
                <w:tab w:val="left" w:pos="2952"/>
              </w:tabs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Доля   лиц,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удовлетворенных</w:t>
            </w:r>
          </w:p>
          <w:p w:rsidR="0054645C" w:rsidRPr="00C56F42" w:rsidRDefault="0054645C" w:rsidP="00F4330A">
            <w:pPr>
              <w:tabs>
                <w:tab w:val="left" w:pos="2952"/>
              </w:tabs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материально-техническим</w:t>
            </w:r>
          </w:p>
          <w:p w:rsidR="0054645C" w:rsidRPr="00C56F42" w:rsidRDefault="0054645C" w:rsidP="00F4330A">
            <w:pPr>
              <w:tabs>
                <w:tab w:val="left" w:pos="2952"/>
              </w:tabs>
              <w:ind w:left="107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оснащением учреждения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числа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опрошенных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респондентов (100%).</w:t>
            </w:r>
          </w:p>
        </w:tc>
      </w:tr>
      <w:tr w:rsidR="0054645C" w:rsidRPr="00C56F42" w:rsidTr="00F4330A">
        <w:tc>
          <w:tcPr>
            <w:tcW w:w="6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tabs>
                <w:tab w:val="left" w:pos="1779"/>
                <w:tab w:val="left" w:pos="3204"/>
                <w:tab w:val="left" w:pos="4895"/>
              </w:tabs>
              <w:spacing w:line="239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имиджа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учреждения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ind w:left="8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Default="0054645C" w:rsidP="00F4330A">
            <w:pPr>
              <w:spacing w:line="239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заведующий,</w:t>
            </w:r>
          </w:p>
          <w:p w:rsidR="0054645C" w:rsidRPr="00C56F42" w:rsidRDefault="0054645C" w:rsidP="00F4330A">
            <w:pPr>
              <w:spacing w:line="239" w:lineRule="auto"/>
              <w:ind w:right="2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 ДОУ</w:t>
            </w:r>
          </w:p>
        </w:tc>
        <w:tc>
          <w:tcPr>
            <w:tcW w:w="45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4645C" w:rsidRPr="00C56F42" w:rsidRDefault="0054645C" w:rsidP="00F4330A">
            <w:pPr>
              <w:tabs>
                <w:tab w:val="left" w:pos="2952"/>
              </w:tabs>
              <w:ind w:left="107" w:right="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рекомендовать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родственникам и знакомым 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числа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опрошенных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6F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респондентов.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4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(100%).</w:t>
            </w:r>
          </w:p>
        </w:tc>
      </w:tr>
    </w:tbl>
    <w:p w:rsidR="0054645C" w:rsidRDefault="0054645C" w:rsidP="0054645C"/>
    <w:p w:rsidR="0054645C" w:rsidRDefault="0054645C">
      <w:bookmarkStart w:id="0" w:name="_GoBack"/>
      <w:bookmarkEnd w:id="0"/>
    </w:p>
    <w:sectPr w:rsidR="0054645C" w:rsidSect="0054645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516C1"/>
    <w:multiLevelType w:val="hybridMultilevel"/>
    <w:tmpl w:val="207E081E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>
    <w:nsid w:val="6C7C238B"/>
    <w:multiLevelType w:val="hybridMultilevel"/>
    <w:tmpl w:val="74DED3BE"/>
    <w:lvl w:ilvl="0" w:tplc="D30E562C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D9805AC">
      <w:numFmt w:val="bullet"/>
      <w:lvlText w:val="•"/>
      <w:lvlJc w:val="left"/>
      <w:pPr>
        <w:ind w:left="423" w:hanging="140"/>
      </w:pPr>
      <w:rPr>
        <w:rFonts w:hint="default"/>
        <w:lang w:val="ru-RU" w:eastAsia="ru-RU" w:bidi="ru-RU"/>
      </w:rPr>
    </w:lvl>
    <w:lvl w:ilvl="2" w:tplc="FDCC3BDA">
      <w:numFmt w:val="bullet"/>
      <w:lvlText w:val="•"/>
      <w:lvlJc w:val="left"/>
      <w:pPr>
        <w:ind w:left="727" w:hanging="140"/>
      </w:pPr>
      <w:rPr>
        <w:rFonts w:hint="default"/>
        <w:lang w:val="ru-RU" w:eastAsia="ru-RU" w:bidi="ru-RU"/>
      </w:rPr>
    </w:lvl>
    <w:lvl w:ilvl="3" w:tplc="9392BBA4">
      <w:numFmt w:val="bullet"/>
      <w:lvlText w:val="•"/>
      <w:lvlJc w:val="left"/>
      <w:pPr>
        <w:ind w:left="1031" w:hanging="140"/>
      </w:pPr>
      <w:rPr>
        <w:rFonts w:hint="default"/>
        <w:lang w:val="ru-RU" w:eastAsia="ru-RU" w:bidi="ru-RU"/>
      </w:rPr>
    </w:lvl>
    <w:lvl w:ilvl="4" w:tplc="26AAA292">
      <w:numFmt w:val="bullet"/>
      <w:lvlText w:val="•"/>
      <w:lvlJc w:val="left"/>
      <w:pPr>
        <w:ind w:left="1335" w:hanging="140"/>
      </w:pPr>
      <w:rPr>
        <w:rFonts w:hint="default"/>
        <w:lang w:val="ru-RU" w:eastAsia="ru-RU" w:bidi="ru-RU"/>
      </w:rPr>
    </w:lvl>
    <w:lvl w:ilvl="5" w:tplc="28C0D33C">
      <w:numFmt w:val="bullet"/>
      <w:lvlText w:val="•"/>
      <w:lvlJc w:val="left"/>
      <w:pPr>
        <w:ind w:left="1639" w:hanging="140"/>
      </w:pPr>
      <w:rPr>
        <w:rFonts w:hint="default"/>
        <w:lang w:val="ru-RU" w:eastAsia="ru-RU" w:bidi="ru-RU"/>
      </w:rPr>
    </w:lvl>
    <w:lvl w:ilvl="6" w:tplc="498C0EFA">
      <w:numFmt w:val="bullet"/>
      <w:lvlText w:val="•"/>
      <w:lvlJc w:val="left"/>
      <w:pPr>
        <w:ind w:left="1943" w:hanging="140"/>
      </w:pPr>
      <w:rPr>
        <w:rFonts w:hint="default"/>
        <w:lang w:val="ru-RU" w:eastAsia="ru-RU" w:bidi="ru-RU"/>
      </w:rPr>
    </w:lvl>
    <w:lvl w:ilvl="7" w:tplc="DCE61938">
      <w:numFmt w:val="bullet"/>
      <w:lvlText w:val="•"/>
      <w:lvlJc w:val="left"/>
      <w:pPr>
        <w:ind w:left="2247" w:hanging="140"/>
      </w:pPr>
      <w:rPr>
        <w:rFonts w:hint="default"/>
        <w:lang w:val="ru-RU" w:eastAsia="ru-RU" w:bidi="ru-RU"/>
      </w:rPr>
    </w:lvl>
    <w:lvl w:ilvl="8" w:tplc="DA50AFBA">
      <w:numFmt w:val="bullet"/>
      <w:lvlText w:val="•"/>
      <w:lvlJc w:val="left"/>
      <w:pPr>
        <w:ind w:left="2551" w:hanging="14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5C"/>
    <w:rsid w:val="00146DA5"/>
    <w:rsid w:val="00227C38"/>
    <w:rsid w:val="00253BBE"/>
    <w:rsid w:val="0054645C"/>
    <w:rsid w:val="0063444C"/>
    <w:rsid w:val="00775FB8"/>
    <w:rsid w:val="008775E8"/>
    <w:rsid w:val="00CA50A6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4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464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5464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List Paragraph"/>
    <w:basedOn w:val="a"/>
    <w:uiPriority w:val="34"/>
    <w:qFormat/>
    <w:rsid w:val="0054645C"/>
    <w:pPr>
      <w:spacing w:after="160" w:line="259" w:lineRule="auto"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4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464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5464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List Paragraph"/>
    <w:basedOn w:val="a"/>
    <w:uiPriority w:val="34"/>
    <w:qFormat/>
    <w:rsid w:val="0054645C"/>
    <w:pPr>
      <w:spacing w:after="160" w:line="259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2020-03-18T05:52:00Z</dcterms:created>
  <dcterms:modified xsi:type="dcterms:W3CDTF">2020-03-18T05:54:00Z</dcterms:modified>
</cp:coreProperties>
</file>