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6B" w:rsidRPr="00B73622" w:rsidRDefault="002D696B" w:rsidP="002D696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3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Добрый день, дорогие мамы! Сегодняшний концерт ваши дети посвящают Вам - самым красивым, самым нежным, самым заботливым, самым любимым! Ваши дети хотят в этот холодный, осенний день согреть вас своим теплом, хотят, чтобы вы немного отдохнули и улыбнулись, ведь они все так старались, чтобы подарить вам праздник. С праздником Вас дорогие мамы! С «Днём матери»!</w:t>
      </w:r>
    </w:p>
    <w:p w:rsidR="002D696B" w:rsidRDefault="002D696B" w:rsidP="002D696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3622">
        <w:rPr>
          <w:rFonts w:ascii="Times New Roman" w:hAnsi="Times New Roman" w:cs="Times New Roman"/>
          <w:b/>
          <w:i/>
          <w:sz w:val="24"/>
          <w:szCs w:val="24"/>
        </w:rPr>
        <w:t>Поют «Нас качая в колыбели…»</w:t>
      </w:r>
      <w:r w:rsidRPr="00ED647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или </w:t>
      </w:r>
      <w:r w:rsidRPr="00B736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Песня «Тучки-</w:t>
      </w:r>
      <w:proofErr w:type="spellStart"/>
      <w:r w:rsidRPr="00B736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плакучки</w:t>
      </w:r>
      <w:proofErr w:type="spellEnd"/>
      <w:r w:rsidRPr="00B736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…»</w:t>
      </w:r>
      <w:r w:rsidRPr="00B736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</w:p>
    <w:p w:rsidR="002D696B" w:rsidRDefault="002D696B" w:rsidP="002D696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3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Мама! Самое понятное слово на Земле. Оно звучит на всех языках Мира одинаково нежно. У мамы самые ласковые и нежные руки, они все умеют. У мамы самое доброе и чуткое сердце. Оно ни к чему не остается равнодушным. И сколько человеку ни было бы лет – 5 или 50, ему всегда нужна мама…  Встречайте…………………………………… и его маму.</w:t>
      </w:r>
    </w:p>
    <w:p w:rsidR="002D696B" w:rsidRPr="00B73622" w:rsidRDefault="002D696B" w:rsidP="002D696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Поэтический подарок.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Мальчик: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Откуда я взялся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Скажите, откуда я взялся?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всем задавал вопрос.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дедушка мне ответил: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Нам аист тебя принес.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бабушка мне сказала: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В капусте тебя нашли.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дядя шутил: — С вокзала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корзинке тебя принесли.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знаю, неправда это,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меня родила,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только не знаю ответа,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Где мама меня взяла.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Сестра на меня ворчала: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Ты голову всем вскружил.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я начинал сначала: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 А где я до мамы жил?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Никто 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тайну из взрослых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Мне так объяснить и не смог.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Лишь мама ответила просто: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—ТЫ ЖИЛ В МОЕМ СЕРДЦЕ, СЫНОК!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(Говорит мама ребёнка, который читает стихотворение.)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Наши дети не только певцы и чтецы, они еще и артисты. Для наших мам </w:t>
      </w:r>
      <w:r w:rsidRPr="00B73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Сценка «Забыл»</w:t>
      </w:r>
    </w:p>
    <w:p w:rsidR="002D696B" w:rsidRDefault="002D696B" w:rsidP="002D69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(Поля): Вова, сбегай к тёте Оле, принеси немного соли.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Вова: </w:t>
      </w:r>
      <w:proofErr w:type="gramStart"/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Соли?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</w:t>
      </w:r>
      <w:proofErr w:type="gramEnd"/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Соли.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Вова (радостно): Я сейчас!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Его как ветром «сдувает». Мама в это время что-то готовит, нетерпеливо поглядывает на часы.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Мама: Ох и долог Вовин </w:t>
      </w:r>
      <w:proofErr w:type="gramStart"/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час!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Вваливается</w:t>
      </w:r>
      <w:proofErr w:type="gramEnd"/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сын. Волосы растрепанные, рубаха вылезла, шнурки болтаются.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Мама: Ну, явился, наконец. Где ты бродишь, </w:t>
      </w:r>
      <w:proofErr w:type="gramStart"/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сорванец?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Вова</w:t>
      </w:r>
      <w:proofErr w:type="gramEnd"/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Встретил Мишку и Серёжку...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А потом?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Вова: Искали кошку.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А потом?!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Вова: Потом нашли.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А потом?!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Вова: На пруд пошли.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А потом?!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Вова (с восторгом разводит руки): Поймали щуку! Еле вытащили, </w:t>
      </w:r>
      <w:proofErr w:type="gramStart"/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злюку!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</w:t>
      </w:r>
      <w:proofErr w:type="gramEnd"/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Щуку?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Вова: Щуку!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 (гневно): Но позволь, где же соль?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Вова (вспоминая): Какая соль?</w:t>
      </w:r>
    </w:p>
    <w:p w:rsidR="002D696B" w:rsidRDefault="002D696B" w:rsidP="002D696B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73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Материнство - это великая миссия женщин. Счастье матери - это счастье ее детей. Она бывает строгой, взыскательной, потому что чувствует большую ответственность за сына или дочь, желает им добра. А сейчас дети расскажут о том, как они вас любят.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читают стихи:</w:t>
      </w:r>
    </w:p>
    <w:p w:rsidR="002D696B" w:rsidRPr="00B73622" w:rsidRDefault="002D696B" w:rsidP="002D696B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Посмотрите за окошко –</w:t>
      </w:r>
      <w:r w:rsidRPr="00B736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Стало там теплей немножко.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ответит, отчего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Стало</w:t>
      </w:r>
      <w:proofErr w:type="gramEnd"/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ноябре тепло?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Мы вам скажем, в чем </w:t>
      </w:r>
      <w:proofErr w:type="gramStart"/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секрет,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</w:t>
      </w:r>
      <w:proofErr w:type="gramEnd"/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секрета вовсе нет.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Потому что праздник мам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Постучался в гости к нам.</w:t>
      </w:r>
    </w:p>
    <w:p w:rsidR="002D696B" w:rsidRDefault="002D696B" w:rsidP="002D69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Маму очень я люблю, </w:t>
      </w:r>
    </w:p>
    <w:p w:rsidR="002D696B" w:rsidRDefault="002D696B" w:rsidP="002D69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 этом говорю.</w:t>
      </w:r>
    </w:p>
    <w:p w:rsidR="002D696B" w:rsidRDefault="002D696B" w:rsidP="002D69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Для ребенка на весь век </w:t>
      </w:r>
    </w:p>
    <w:p w:rsidR="002D696B" w:rsidRPr="00B73622" w:rsidRDefault="002D696B" w:rsidP="002D69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ама – главный человек!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696B" w:rsidRDefault="002D696B" w:rsidP="002D696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D696B" w:rsidRDefault="002D696B" w:rsidP="002D696B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B736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Песня-оркестр «Песенка-</w:t>
      </w:r>
      <w:proofErr w:type="spellStart"/>
      <w:r w:rsidRPr="00B736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чудесенка</w:t>
      </w:r>
      <w:proofErr w:type="spellEnd"/>
      <w:r w:rsidRPr="00B7362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»</w:t>
      </w:r>
    </w:p>
    <w:p w:rsidR="002D696B" w:rsidRDefault="002D696B" w:rsidP="002D696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3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Спасибо нашим артистам! Спасибо нашим мамам, что у нас есть такие дети. А теперь ребята добавят еще немного поздравительных строк. 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читают стихи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День матери по всей стране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отмечают,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Одно на свете ясно мне —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маму обожаю!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любимая моя,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Сильнее нет на свете!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ней — уют, на ней — семья,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Люблю ее за это!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 ребенок: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мамочка моя!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такая близкая, своя.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днем матери тебя я поздравляю!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Счастья и здоровья тебе желаю!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 всегда ты молодой</w:t>
      </w:r>
      <w:r w:rsidRPr="00B7362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3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конечно рядышком, со мной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D696B" w:rsidRPr="00906D4E" w:rsidRDefault="002D696B" w:rsidP="002D696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546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54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54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454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видите, дорогие наши мамочки, Вы подарили миру прекрасных детей... На улице холодно, а в этом зале тепло и уютно, потому - что здесь столько мам, таких добрых, заботливых и любящих! Для вас в наш заключительн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ый</w:t>
      </w:r>
      <w:r w:rsidRPr="004546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подарок</w:t>
      </w:r>
      <w:r w:rsidRPr="00906D4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ТАНЕЦ</w:t>
      </w:r>
    </w:p>
    <w:p w:rsidR="002D696B" w:rsidRDefault="002D696B" w:rsidP="002D696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736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7362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Алексей Максимович Горький писал: «Без солнца не цветут цветы, без любви нет счастья, без женщины нет любви, без матери нет ни поэта, ни героя. Вся радость Мира – от матерей». Позвольте еще раз поздравить вас с Днем матери! Пусть ваши лица устают только от улыбок, а руки от букетов цветов. Пусть ваши дети будут послушными, а мужья – внимательными! Пусть ваш домашний очаг всегда украшают уют, достаток, любовь. Счастья вам!</w:t>
      </w:r>
    </w:p>
    <w:p w:rsidR="002D696B" w:rsidRDefault="002D696B" w:rsidP="002D696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D696B" w:rsidRPr="00B73622" w:rsidRDefault="002D696B" w:rsidP="002D696B">
      <w:pPr>
        <w:rPr>
          <w:sz w:val="24"/>
          <w:szCs w:val="24"/>
        </w:rPr>
      </w:pPr>
    </w:p>
    <w:p w:rsidR="002D696B" w:rsidRPr="00B73622" w:rsidRDefault="002D696B" w:rsidP="002D696B">
      <w:pP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2D696B" w:rsidRPr="00B73622" w:rsidRDefault="002D696B" w:rsidP="002D696B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2D696B" w:rsidRDefault="002D696B" w:rsidP="002D696B"/>
    <w:p w:rsidR="00705E31" w:rsidRDefault="00705E31">
      <w:bookmarkStart w:id="0" w:name="_GoBack"/>
      <w:bookmarkEnd w:id="0"/>
    </w:p>
    <w:sectPr w:rsidR="00705E31" w:rsidSect="0063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C"/>
    <w:rsid w:val="00185BBC"/>
    <w:rsid w:val="002D696B"/>
    <w:rsid w:val="0070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8A7CD-30B1-4515-88A4-58A87F75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696B"/>
    <w:rPr>
      <w:b/>
      <w:bCs/>
    </w:rPr>
  </w:style>
  <w:style w:type="character" w:customStyle="1" w:styleId="apple-converted-space">
    <w:name w:val="apple-converted-space"/>
    <w:basedOn w:val="a0"/>
    <w:rsid w:val="002D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2019-11-22T06:51:00Z</dcterms:created>
  <dcterms:modified xsi:type="dcterms:W3CDTF">2019-11-22T06:51:00Z</dcterms:modified>
</cp:coreProperties>
</file>