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2D" w:rsidRPr="0073502D" w:rsidRDefault="0073502D" w:rsidP="00DF3558">
      <w:pPr>
        <w:jc w:val="center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73502D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73502D" w:rsidRPr="0073502D" w:rsidRDefault="0073502D" w:rsidP="00DF355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73502D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t>«Детский сад №4 г. Облучье».</w:t>
      </w:r>
    </w:p>
    <w:p w:rsidR="0073502D" w:rsidRPr="0073502D" w:rsidRDefault="0073502D" w:rsidP="00DF3558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  <w:r w:rsidRPr="0073502D"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  <w:t>Педагогический проект.</w:t>
      </w:r>
    </w:p>
    <w:p w:rsidR="0073502D" w:rsidRDefault="0073502D" w:rsidP="00DF3558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  <w:r w:rsidRPr="007350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D3BF99" wp14:editId="3C6A1EBC">
            <wp:simplePos x="0" y="0"/>
            <wp:positionH relativeFrom="page">
              <wp:align>center</wp:align>
            </wp:positionH>
            <wp:positionV relativeFrom="paragraph">
              <wp:posOffset>662305</wp:posOffset>
            </wp:positionV>
            <wp:extent cx="5940425" cy="5940425"/>
            <wp:effectExtent l="0" t="0" r="3175" b="3175"/>
            <wp:wrapNone/>
            <wp:docPr id="7" name="Рисунок 7" descr="https://ped-kopilka.ru/upload/blogs2/2018/5/45083_da89795743bee06bbcc9e34e73f1b2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5/45083_da89795743bee06bbcc9e34e73f1b2f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02D"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  <w:t>Тема: «Космос»</w:t>
      </w: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AD6D2B" w:rsidRDefault="00AD6D2B" w:rsidP="0073502D">
      <w:pPr>
        <w:jc w:val="center"/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</w:pPr>
    </w:p>
    <w:p w:rsidR="00DF3558" w:rsidRPr="00DF3558" w:rsidRDefault="00DF3558" w:rsidP="00DF355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72"/>
          <w:szCs w:val="72"/>
          <w:lang w:eastAsia="ru-RU"/>
        </w:rPr>
        <w:t xml:space="preserve">                           </w:t>
      </w:r>
      <w:r w:rsidRPr="00DF3558">
        <w:rPr>
          <w:sz w:val="28"/>
          <w:szCs w:val="28"/>
        </w:rPr>
        <w:t>Выполнила воспитатель 1 категории</w:t>
      </w:r>
    </w:p>
    <w:p w:rsidR="00DF3558" w:rsidRPr="00DF3558" w:rsidRDefault="00DF3558" w:rsidP="00DF3558">
      <w:pPr>
        <w:rPr>
          <w:sz w:val="28"/>
          <w:szCs w:val="28"/>
        </w:rPr>
      </w:pPr>
      <w:r w:rsidRPr="00DF3558">
        <w:rPr>
          <w:sz w:val="28"/>
          <w:szCs w:val="28"/>
        </w:rPr>
        <w:t xml:space="preserve">                                                                             Сергеева Л. М.</w:t>
      </w:r>
    </w:p>
    <w:p w:rsidR="00DF3558" w:rsidRDefault="00DF3558" w:rsidP="00DF3558">
      <w:pPr>
        <w:rPr>
          <w:sz w:val="28"/>
          <w:szCs w:val="28"/>
        </w:rPr>
      </w:pPr>
      <w:r w:rsidRPr="00DF3558">
        <w:rPr>
          <w:sz w:val="28"/>
          <w:szCs w:val="28"/>
        </w:rPr>
        <w:t xml:space="preserve">                                                   Апрель </w:t>
      </w:r>
      <w:r>
        <w:rPr>
          <w:sz w:val="28"/>
          <w:szCs w:val="28"/>
        </w:rPr>
        <w:t>2021</w:t>
      </w:r>
    </w:p>
    <w:p w:rsidR="000F7C97" w:rsidRPr="00DF3558" w:rsidRDefault="000F7C97" w:rsidP="00DF3558">
      <w:pPr>
        <w:rPr>
          <w:sz w:val="28"/>
          <w:szCs w:val="28"/>
        </w:rPr>
      </w:pPr>
      <w:r w:rsidRPr="002314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Педагогический проект: «КОСМОС».</w:t>
      </w:r>
    </w:p>
    <w:p w:rsidR="00EB0F18" w:rsidRPr="005A1AF5" w:rsidRDefault="000F7C97" w:rsidP="00EB0F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Вид: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познавательно –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0F7C97" w:rsidRPr="00EB0F18" w:rsidRDefault="00231461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="000F7C97"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C97" w:rsidRPr="000F7C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</w:t>
      </w:r>
      <w:r w:rsidR="000F7C97" w:rsidRPr="000F7C9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="000F7C97"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краткосрочный</w:t>
      </w:r>
    </w:p>
    <w:p w:rsidR="00231461" w:rsidRDefault="00231461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31461" w:rsidRDefault="000F7C97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Сроки реализации проекта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месяц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7C97" w:rsidRDefault="000F7C97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проекта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логопедической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 w:rsidR="0023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«Пчел-ка»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дети, родители.</w:t>
      </w:r>
    </w:p>
    <w:p w:rsidR="00231461" w:rsidRDefault="00231461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31461" w:rsidRDefault="00231461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4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в далёкие времена древние греки называли Мир (или Вселенную) Космосом, что в буквальном переводе означает «порядок». Космос — это единственная в своем роде природная лаборатория, дающая человеку возможность исследовать ряд вопросов, касающихся мироуст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ройства, познать законы окружающего мира. Человечество вступило в 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мический век. В наше время всякому образованному человеку необходимо знать, что такое космос, и иметь представление о происходящих в космосе процессах. </w:t>
      </w:r>
    </w:p>
    <w:p w:rsidR="00231461" w:rsidRDefault="00231461" w:rsidP="0023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31461" w:rsidRPr="0034173E" w:rsidRDefault="00231461" w:rsidP="0023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4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3146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231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  у  детей представлений о космическом пространстве, солнечной системе и ее планетах, освоении космоса людьми.</w:t>
      </w:r>
    </w:p>
    <w:p w:rsidR="00231461" w:rsidRDefault="00231461" w:rsidP="000F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1F32" w:rsidRDefault="00231461" w:rsidP="003F2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Программные </w:t>
      </w:r>
      <w:r w:rsidRPr="002314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представление детей о строении Солнечной системы, ее планетах, о космических полётах, о фактах и событиях космоса;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познавательную и творческую активность;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поддерживать и развивать интерес дошкольников к космосу;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связную речь, память, логическое мышление;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любовь к родному краю, планете, героям освоения космоса;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патриотические чувства, способствующие гражданскому воспитанию личности.</w:t>
      </w:r>
    </w:p>
    <w:p w:rsidR="003F22EC" w:rsidRPr="005A1AF5" w:rsidRDefault="00231461" w:rsidP="003F2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2EC" w:rsidRPr="005A1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4D1F32" w:rsidRDefault="004D1F32" w:rsidP="004D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проекта дети получат представления о планетах Солнеч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системы,</w:t>
      </w:r>
      <w:r w:rsidRPr="004D1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космических полётах,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Земле как планете: форме, размере, движении вокруг Солнца и своей оси. Узнают имя первого космонавта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объединять разные тематические сюжеты в единый игровой </w:t>
      </w:r>
    </w:p>
    <w:p w:rsidR="004D1F32" w:rsidRDefault="004D1F32" w:rsidP="004D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проект позволит развить творческую активность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питать патриотические чувства у дошкольников.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41B5" w:rsidRPr="004D1F32" w:rsidRDefault="009441B5" w:rsidP="004D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родителей в реализации проекта</w:t>
      </w: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совместное с детьми разучива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9441B5" w:rsidRDefault="009441B5" w:rsidP="00944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стихотворений, загадок о космосе, беседы, просмотр мультфильмов.</w:t>
      </w:r>
    </w:p>
    <w:p w:rsidR="009441B5" w:rsidRDefault="009441B5" w:rsidP="0094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1B5" w:rsidRDefault="009441B5" w:rsidP="0094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44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Этапы реализации проекта</w:t>
      </w:r>
    </w:p>
    <w:p w:rsidR="00EB0F18" w:rsidRPr="005A1AF5" w:rsidRDefault="00EB0F18" w:rsidP="00EB0F1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 состоял из 3 этапов.</w:t>
      </w:r>
    </w:p>
    <w:p w:rsidR="00EB0F18" w:rsidRPr="00CB1670" w:rsidRDefault="00EB0F18" w:rsidP="00EB0F1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этап. Подготовительный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1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включал в себя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методической ли-тературы, организацию предметно – развивающей среды, подбор худо-жественной и энциклопедической литературы, иллюстраций и картин, дидактических игр, оборудования, музыкальных произведений, презен-таций.</w:t>
      </w:r>
    </w:p>
    <w:p w:rsidR="00EB0F18" w:rsidRDefault="00EB0F18" w:rsidP="00EB0F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этап. Исследовательско – творческий </w:t>
      </w:r>
      <w:r w:rsidRPr="00B7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осуществлялся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разнообраз-ные виды деятельности. </w:t>
      </w:r>
    </w:p>
    <w:p w:rsidR="00EB0F18" w:rsidRPr="005A1AF5" w:rsidRDefault="00EB0F18" w:rsidP="00EB0F1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этап. Заключительный.</w:t>
      </w:r>
    </w:p>
    <w:p w:rsidR="00EB0F18" w:rsidRDefault="00EB0F18" w:rsidP="00EB0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Выполнение </w:t>
      </w:r>
      <w:r w:rsidRPr="005A1A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проекта.</w:t>
      </w:r>
    </w:p>
    <w:p w:rsidR="00EC77A7" w:rsidRPr="005A1AF5" w:rsidRDefault="00EC77A7" w:rsidP="00EB0F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0F18" w:rsidRPr="00EC77A7" w:rsidRDefault="00EC77A7" w:rsidP="0094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НОД.</w:t>
      </w: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НОД.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№1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EC77A7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«Путешествие в космос. Космонавты».</w:t>
      </w:r>
    </w:p>
    <w:p w:rsidR="00EC77A7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Программные задачи: 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космосу, космонавтам.</w:t>
      </w:r>
      <w:r w:rsid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восхищаться их героическим трудом, гордиться тем, что 1 космонавтом был русский человек. Расширять знания детей о космических полетах. Воспитывать гордость за свою страну. Развивать связную речь детей. Учить пересказу близко к тексту. Прививать интерес к труду. 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НОД.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№2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«Этот загадочный космос».</w:t>
      </w:r>
    </w:p>
    <w:p w:rsidR="00EC77A7" w:rsidRPr="00EC77A7" w:rsidRDefault="00EC77A7" w:rsidP="00EC7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Программные задачи: </w:t>
      </w:r>
    </w:p>
    <w:p w:rsidR="00C87D5A" w:rsidRPr="00EC77A7" w:rsidRDefault="00EC77A7" w:rsidP="00EC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символикой созвездий. Вызвать интерес к космическому прост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представление детей о профессии космонавта. Воспитывать уважение к этой профессии. Разви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речь детей, воображение,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фантазию. Расширить словар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пас. Расширять предс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о космических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полетах. 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НОД.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Художественно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эстетическое развитие.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Рисование.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EC77A7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«Если только</w:t>
      </w:r>
      <w:r w:rsidR="00EC77A7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захотим – на ракете полетим».</w:t>
      </w:r>
    </w:p>
    <w:p w:rsidR="00EC77A7" w:rsidRPr="00EC77A7" w:rsidRDefault="00EC77A7" w:rsidP="00EC7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Программные задачи: </w:t>
      </w: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кругозор о косм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 и космонавтах. Уметь переда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рисунке свои фантазии. Закреплять умение рисовать  основные предметы простым карандашом. Уметь рисовать на темном фоне, оценивать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свои 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 Развивать эстетическое отно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к окружающему. Воспитывать уважение к космонавтам. 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НОД.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эстетическое развитие.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Аппликация.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«Космический корабль».</w:t>
      </w:r>
    </w:p>
    <w:p w:rsidR="00EC77A7" w:rsidRPr="00EC77A7" w:rsidRDefault="00EC77A7" w:rsidP="00EC7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Программные задачи: </w:t>
      </w:r>
    </w:p>
    <w:p w:rsidR="005333D5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симметричном вырезывании из бумаги, сложенной вдвое – силуэт космического корабля. Передавать его характерные особенности. Упражнять в срезании углов, закругле</w:t>
      </w:r>
      <w:r w:rsid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симметрично располагать детали на листе – основе. Раз</w:t>
      </w:r>
      <w:r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глазомер, творчество.</w:t>
      </w:r>
      <w:r w:rsid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космонавтам. </w:t>
      </w:r>
    </w:p>
    <w:p w:rsidR="00C87D5A" w:rsidRPr="005333D5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НОД.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Художественно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7D5A"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эстетическое развитие.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Лепка.</w:t>
      </w:r>
    </w:p>
    <w:p w:rsidR="00C87D5A" w:rsidRPr="00EC77A7" w:rsidRDefault="00C87D5A" w:rsidP="00C87D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Тема:</w:t>
      </w:r>
      <w:r w:rsid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«Если только</w:t>
      </w:r>
      <w:r w:rsid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захотим – на ракете полетим».</w:t>
      </w:r>
    </w:p>
    <w:p w:rsidR="00EC77A7" w:rsidRPr="00EC77A7" w:rsidRDefault="00EC77A7" w:rsidP="00EC77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77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Программные задачи: </w:t>
      </w:r>
    </w:p>
    <w:p w:rsidR="00C87D5A" w:rsidRPr="00EC77A7" w:rsidRDefault="00EC77A7" w:rsidP="00C87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сос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  предмет из тонко раскатанных колбасок. Расширять знания детей о космосе, космонавтах. Развивать фан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тазию. 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анализировать свою работу и товарищей. Воспитывать уважение к 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D5A" w:rsidRPr="00EC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монавтам. </w:t>
      </w:r>
    </w:p>
    <w:p w:rsidR="00C87D5A" w:rsidRPr="00EC77A7" w:rsidRDefault="00C87D5A" w:rsidP="00C8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43" w:rsidRPr="00E1052C" w:rsidRDefault="00267D43" w:rsidP="00267D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52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Речевое развитие.</w:t>
      </w:r>
    </w:p>
    <w:p w:rsidR="005333D5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1A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Беседы:</w:t>
      </w:r>
    </w:p>
    <w:p w:rsidR="0044377D" w:rsidRPr="005333D5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«Первый</w:t>
      </w:r>
      <w:r w:rsidR="00443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 космосе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«Планеты солнечной системы», «</w:t>
      </w:r>
      <w:r w:rsidR="00443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 в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</w:t>
      </w:r>
      <w:r w:rsidR="00443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мос»</w:t>
      </w:r>
      <w:r w:rsid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«Почему в космос летают на ракете?», «Человек поднялся в небо»,</w:t>
      </w:r>
      <w:r w:rsidR="00443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«Первый полет человека в космос».</w:t>
      </w:r>
    </w:p>
    <w:p w:rsidR="00267D43" w:rsidRPr="00770876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Дидактические игры:</w:t>
      </w:r>
    </w:p>
    <w:p w:rsidR="00267D43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7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«Лабиринты»: «Помоги космонавту долететь до Марса»,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«Помоги Белке и Стрелке добраться до ракеты»</w:t>
      </w:r>
      <w:r w:rsid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тень», «Обведи по пунктирным линиям», «Собери созвездие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звездочек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«Найди одинаковые ракеты», «Составь ракеты и космонавта из частей», </w:t>
      </w:r>
      <w:r w:rsidR="008F7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«Составь ракету из палочек», из конструкторов «Космические корабли», </w:t>
      </w:r>
      <w:r w:rsid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«Скажи наоборот», «Сосчитай – ка», «Что лишнее и почему?», «Исправь ошибки», «Подбери признак», «Передай мяч», «Заботли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вое солнышко», 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«Подбери рифму», «Цветофон», «Исследо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ватели», «Звездный букет», «Доскажи словечко»,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и что летает?», «Вы-ше – ниже», «Что ближе, что дальше?».</w:t>
      </w:r>
    </w:p>
    <w:p w:rsidR="005333D5" w:rsidRPr="005333D5" w:rsidRDefault="005333D5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Загадывание загадок о космонавтах, космосе.</w:t>
      </w:r>
    </w:p>
    <w:p w:rsidR="007C0F4B" w:rsidRDefault="007C0F4B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Сюжетно-ролевые игры</w:t>
      </w:r>
      <w:r w:rsidR="00267D43" w:rsidRPr="00770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267D43" w:rsidRPr="007C0F4B" w:rsidRDefault="007C0F4B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C0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«Космонавты», «Путешествие в космос»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«Полет на луну», «Полет в ракете»</w:t>
      </w:r>
      <w:r w:rsidR="00533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C0F4B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8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Чтение энциклопедической литературы </w:t>
      </w:r>
      <w:r w:rsidR="007C0F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космосе, планетах солнечной системы.</w:t>
      </w:r>
    </w:p>
    <w:p w:rsidR="0044377D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Опытно – исследовательская деятельность: </w:t>
      </w:r>
    </w:p>
    <w:p w:rsidR="0044377D" w:rsidRPr="0044377D" w:rsidRDefault="0044377D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глобусом и лампой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и ночь», «Шарики на ниточках», «</w:t>
      </w:r>
      <w:r w:rsidR="0053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воздушными шариками</w:t>
      </w:r>
      <w:r w:rsidR="00E3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«Как работает реактивный двигатель?», «Как тучи мешают прово</w:t>
      </w:r>
      <w:r w:rsidR="0053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34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дить астрономические наблюдения?», «Лимон запускает ракету в космос»,  </w:t>
      </w:r>
      <w:r w:rsidR="000C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«Почему летает парашют?», «Почему летит самолет, ракета?», «Почему день сменяется ночью?».</w:t>
      </w:r>
    </w:p>
    <w:p w:rsidR="00267D43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Чтение художественной литературы:</w:t>
      </w:r>
    </w:p>
    <w:p w:rsidR="007C0F4B" w:rsidRPr="007C0F4B" w:rsidRDefault="007C0F4B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«Что мы знаем о космосе?», «Солнце – большая звезда», </w:t>
      </w:r>
      <w:r w:rsidR="00443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«Космический дом», «Как люди придумали луноход?», </w:t>
      </w:r>
      <w:r w:rsidR="000C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«Звездный» Ю. Андреева.</w:t>
      </w:r>
    </w:p>
    <w:p w:rsidR="005333D5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Разучивание стихов</w:t>
      </w:r>
      <w:r w:rsidRPr="00533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3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мнемотехники «Комонавт».</w:t>
      </w:r>
    </w:p>
    <w:p w:rsidR="00267D43" w:rsidRPr="005333D5" w:rsidRDefault="005333D5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Повторение с правильным звукопроизношением </w:t>
      </w:r>
      <w:r w:rsidR="00267D43"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пословиц и поговорок, чистоговорок  о </w:t>
      </w:r>
      <w:r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космосе.</w:t>
      </w:r>
    </w:p>
    <w:p w:rsidR="00267D43" w:rsidRPr="00770876" w:rsidRDefault="005333D5" w:rsidP="000C4E8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Презентация</w:t>
      </w:r>
      <w:r w:rsidR="00267D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="00267D43" w:rsidRPr="003B3663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="000C4E8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с</w:t>
      </w:r>
      <w:r w:rsidR="000C4E8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мос»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267D43" w:rsidRPr="000C4E85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3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Пальчиковая гимнастика</w:t>
      </w:r>
      <w:r w:rsidRPr="000A18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0C4E85" w:rsidRP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солнце золотое»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33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темном небе звезды светят», «Космонавт».</w:t>
      </w:r>
    </w:p>
    <w:p w:rsidR="00267D43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Музыкальное развитие</w:t>
      </w:r>
      <w:r w:rsidRPr="00533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5333D5" w:rsidRPr="00533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33D5" w:rsidRPr="0053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прослушивание «Облака – белокрылые лошадки», </w:t>
      </w:r>
    </w:p>
    <w:p w:rsidR="005333D5" w:rsidRPr="005333D5" w:rsidRDefault="005333D5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5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«Праздник к нам пришел», «Буду космонавтом», «Детство».</w:t>
      </w:r>
    </w:p>
    <w:p w:rsidR="00267D43" w:rsidRPr="00E1052C" w:rsidRDefault="00267D43" w:rsidP="00267D4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</w:pPr>
      <w:r w:rsidRPr="00E1052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bdr w:val="none" w:sz="0" w:space="0" w:color="auto" w:frame="1"/>
          <w:lang w:eastAsia="ru-RU"/>
        </w:rPr>
        <w:t>Физическая культура.</w:t>
      </w:r>
    </w:p>
    <w:p w:rsidR="00267D43" w:rsidRPr="008D0A93" w:rsidRDefault="00267D43" w:rsidP="00267D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D43" w:rsidRPr="00B42AF5" w:rsidRDefault="00267D43" w:rsidP="00267D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3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Подвижные игры:</w:t>
      </w:r>
      <w:r w:rsidRPr="00533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437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«Космонавты», «Дорожка препятствий», «Ловишка с ленточкой, </w:t>
      </w:r>
      <w:r w:rsid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«Быстрая ракета», «Попади в цель», «Бег в скафандрах», «Земля, Луна, Ракеты», 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«Пилоты», «</w:t>
      </w:r>
      <w:r w:rsidR="00E105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через 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сетку».</w:t>
      </w:r>
    </w:p>
    <w:p w:rsidR="00267D43" w:rsidRPr="00B42AF5" w:rsidRDefault="00E1052C" w:rsidP="00267D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Физ. минутки</w:t>
      </w:r>
      <w:r w:rsidR="00267D43" w:rsidRPr="00533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33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луне жил звездочет»,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«Полет», «Заботливое солнышко».</w:t>
      </w:r>
      <w:r w:rsidR="00267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7D43" w:rsidRPr="00E1052C" w:rsidRDefault="00267D43" w:rsidP="00267D4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1052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Художественно – эстетическое развитие:</w:t>
      </w:r>
    </w:p>
    <w:p w:rsidR="00267D43" w:rsidRDefault="00267D43" w:rsidP="0044377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45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4513" w:rsidRPr="00E345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Постройки из строительного материала и конструкторов:</w:t>
      </w:r>
      <w:r w:rsidR="00E34513" w:rsidRPr="00E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34513" w:rsidRPr="00E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«Космодром», «Ракета»</w:t>
      </w:r>
      <w:r w:rsidR="000C4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E85" w:rsidRDefault="000C4E85" w:rsidP="0044377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4E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Выкладывание созвездий и космических кораблей из мозаики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0C4E85" w:rsidRPr="000C4E85" w:rsidRDefault="000C4E85" w:rsidP="0044377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Рисом по нарисованному контуру выкладывание изображения «Космонавта в скафандре». </w:t>
      </w:r>
    </w:p>
    <w:p w:rsidR="000E58ED" w:rsidRDefault="00267D43" w:rsidP="00E34513">
      <w:pPr>
        <w:tabs>
          <w:tab w:val="left" w:pos="8205"/>
        </w:tabs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05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Оформление выставки детских работ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данную тему.</w:t>
      </w:r>
    </w:p>
    <w:p w:rsidR="000E58ED" w:rsidRPr="000E58ED" w:rsidRDefault="000E58ED" w:rsidP="00E34513">
      <w:pPr>
        <w:tabs>
          <w:tab w:val="left" w:pos="8205"/>
        </w:tabs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E58E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Работа с родителями:</w:t>
      </w:r>
    </w:p>
    <w:p w:rsidR="00267D43" w:rsidRDefault="00E1052C" w:rsidP="00267D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5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Родителям рекомендовала</w:t>
      </w:r>
      <w:r w:rsidR="00267D43" w:rsidRPr="000E5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показать ребенку картинки с изображением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пла-нет, созвездий, солнечной системы. Р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ассказать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мосе, полетах человека в космос, о космонавтах.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очитать вместе с ребенком стихи, сказки, рассказы,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гадать загадки. Р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ассмотреть познаватель</w:t>
      </w:r>
      <w:r w:rsidR="00267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ную и художественную литерату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67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r w:rsidR="00853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853FB0" w:rsidRPr="0085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FB0"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Всемирная детская энциклопедия «Космос» Л.Бурмистрова, Н.Носов «Незнайка на Луне», И.Холи «Я тоже к звездам полечу», К.А.Порцевский «Моя первая книга о Космосе», Л.Талимонова «Сказки о созвездиях», Е.П.</w:t>
      </w:r>
      <w:r w:rsidR="000E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FB0"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Левитан «Звёздные сказки».</w:t>
      </w:r>
      <w:r w:rsidR="00267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просмотреть вместе мультфильмы</w:t>
      </w:r>
      <w:r w:rsidR="00853FB0"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«Тайна красной планеты»,</w:t>
      </w:r>
      <w:r w:rsidR="0085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FB0"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«Загадочн</w:t>
      </w:r>
      <w:r w:rsidR="0085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планета», «Незнайка на Луне» </w:t>
      </w:r>
      <w:r w:rsidR="00267D43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обсудить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космосе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провести ОЭД: «7 космических идей, от которых ваши дети будут в восторге».</w:t>
      </w:r>
    </w:p>
    <w:p w:rsidR="000E58ED" w:rsidRDefault="000E58ED" w:rsidP="000E58ED">
      <w:pPr>
        <w:tabs>
          <w:tab w:val="left" w:pos="8205"/>
        </w:tabs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Итоговое мероприятие: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 – ролевая игра «Полет на Луну», развле</w:t>
      </w:r>
      <w:r w:rsidR="00F70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чение «К далеким планетам солнечной системы»;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рисунка «Космос глазами детей».</w:t>
      </w:r>
    </w:p>
    <w:p w:rsidR="00267D43" w:rsidRPr="000B6DF9" w:rsidRDefault="00267D43" w:rsidP="00267D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6D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Ожидаемый результат:</w:t>
      </w:r>
    </w:p>
    <w:p w:rsidR="009441B5" w:rsidRPr="000E58ED" w:rsidRDefault="009441B5" w:rsidP="000E58E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</w:t>
      </w:r>
      <w:r w:rsidR="000E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реализации проекта дети получили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о планетах Солнеч</w:t>
      </w:r>
      <w:r w:rsidR="000E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системы, о Земле как планете: форме, размере, движении в</w:t>
      </w:r>
      <w:r w:rsidR="000E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округ Солнца и своей оси. Узнали 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имя первого космонавта Земли. </w:t>
      </w:r>
      <w:r w:rsidR="000E58ED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большим удовольст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E58ED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вием лепили и раскрашивали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«Космос»</w:t>
      </w:r>
      <w:r w:rsidR="000E58ED" w:rsidRPr="00B42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Развивающая среда группы пополнилась литературой, стихотворениями, иллюстрациями.</w:t>
      </w:r>
      <w:r w:rsidR="000E58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Реализация данного проекта вызвала более тесное сплочение между его участниками. Я считаю, что цели и задачи выполнены, достигнуты.</w:t>
      </w:r>
      <w:r w:rsidR="00B64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E5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проект позволил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развить творческую активность детей и родителей, воспитать патриотические чувства у дошкольников.</w:t>
      </w:r>
      <w:r w:rsidRPr="0034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5FE5" w:rsidRDefault="00B64D0E"/>
    <w:sectPr w:rsidR="005B5FE5" w:rsidSect="002D6D5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4A" w:rsidRDefault="002C694A" w:rsidP="000F7C97">
      <w:pPr>
        <w:spacing w:after="0" w:line="240" w:lineRule="auto"/>
      </w:pPr>
      <w:r>
        <w:separator/>
      </w:r>
    </w:p>
  </w:endnote>
  <w:endnote w:type="continuationSeparator" w:id="0">
    <w:p w:rsidR="002C694A" w:rsidRDefault="002C694A" w:rsidP="000F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4A" w:rsidRDefault="002C694A" w:rsidP="000F7C97">
      <w:pPr>
        <w:spacing w:after="0" w:line="240" w:lineRule="auto"/>
      </w:pPr>
      <w:r>
        <w:separator/>
      </w:r>
    </w:p>
  </w:footnote>
  <w:footnote w:type="continuationSeparator" w:id="0">
    <w:p w:rsidR="002C694A" w:rsidRDefault="002C694A" w:rsidP="000F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7919"/>
    <w:multiLevelType w:val="multilevel"/>
    <w:tmpl w:val="F85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61"/>
    <w:rsid w:val="00012865"/>
    <w:rsid w:val="000C4E85"/>
    <w:rsid w:val="000E58ED"/>
    <w:rsid w:val="000F7C97"/>
    <w:rsid w:val="00111EAF"/>
    <w:rsid w:val="001A0B36"/>
    <w:rsid w:val="00231461"/>
    <w:rsid w:val="00267D43"/>
    <w:rsid w:val="0028325C"/>
    <w:rsid w:val="002C694A"/>
    <w:rsid w:val="002D6D54"/>
    <w:rsid w:val="003F22EC"/>
    <w:rsid w:val="003F62BE"/>
    <w:rsid w:val="0044377D"/>
    <w:rsid w:val="004D1F32"/>
    <w:rsid w:val="005333D5"/>
    <w:rsid w:val="00606E61"/>
    <w:rsid w:val="0073502D"/>
    <w:rsid w:val="007C0F4B"/>
    <w:rsid w:val="00853FB0"/>
    <w:rsid w:val="008F77EF"/>
    <w:rsid w:val="009441B5"/>
    <w:rsid w:val="00AD6D2B"/>
    <w:rsid w:val="00B64D0E"/>
    <w:rsid w:val="00C87D5A"/>
    <w:rsid w:val="00DD0A25"/>
    <w:rsid w:val="00DF3558"/>
    <w:rsid w:val="00E1052C"/>
    <w:rsid w:val="00E34513"/>
    <w:rsid w:val="00EB0F18"/>
    <w:rsid w:val="00EC77A7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ED33-9948-4CC1-81F0-0CC541C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C97"/>
  </w:style>
  <w:style w:type="paragraph" w:styleId="a5">
    <w:name w:val="footer"/>
    <w:basedOn w:val="a"/>
    <w:link w:val="a6"/>
    <w:uiPriority w:val="99"/>
    <w:unhideWhenUsed/>
    <w:rsid w:val="000F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23DD-3A6D-4A97-94CF-8C815AA9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2021-04-25T07:13:00Z</dcterms:created>
  <dcterms:modified xsi:type="dcterms:W3CDTF">2021-05-17T14:44:00Z</dcterms:modified>
</cp:coreProperties>
</file>