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BB" w:rsidRDefault="00E850B8" w:rsidP="00DB7E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слайд</w:t>
      </w:r>
    </w:p>
    <w:p w:rsidR="00E850B8" w:rsidRPr="00D42643" w:rsidRDefault="00D42643" w:rsidP="009857B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СЛАЙД 2</w:t>
      </w:r>
    </w:p>
    <w:p w:rsidR="009857BB" w:rsidRPr="00D42643" w:rsidRDefault="009857BB" w:rsidP="009857BB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Проблема защиты от опасностей возникла одновременно с появлением человека на земле. Многие правила безопасности формулировались, когда люди пытались защититься от диких зверей и природных явлений.</w:t>
      </w:r>
    </w:p>
    <w:p w:rsidR="009C67DB" w:rsidRPr="00D42643" w:rsidRDefault="009C67DB" w:rsidP="009857BB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857BB" w:rsidRPr="00D42643" w:rsidRDefault="009857BB" w:rsidP="009C67D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 временем изменились условия жизни человека, изменились и правила безопасности жизнедеятельности. Теперь они связаны с интенсивным движением </w:t>
      </w:r>
      <w:proofErr w:type="gramStart"/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транспорта</w:t>
      </w:r>
      <w:r w:rsidR="00171A94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на</w:t>
      </w:r>
      <w:proofErr w:type="gramEnd"/>
      <w:r w:rsidR="00171A94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городских улицах, развитой сетью коммуникаций,  большим  скоплением людей, </w:t>
      </w:r>
      <w:proofErr w:type="spellStart"/>
      <w:r w:rsidR="00171A94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технизацией</w:t>
      </w:r>
      <w:proofErr w:type="spellEnd"/>
      <w:r w:rsidR="00171A94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жилища. </w:t>
      </w:r>
      <w:r w:rsidR="009C67DB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</w:t>
      </w:r>
      <w:r w:rsidR="00171A94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Безопасность жизнедеятельности представляет серьёзную проблему современности и включает в себя, по мнению учёных, решение 3 задач:</w:t>
      </w:r>
    </w:p>
    <w:p w:rsidR="00E850B8" w:rsidRPr="00D42643" w:rsidRDefault="00D42643" w:rsidP="009857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САЙД 3</w:t>
      </w:r>
    </w:p>
    <w:p w:rsidR="00171A94" w:rsidRPr="00D42643" w:rsidRDefault="00171A94" w:rsidP="00171A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gramStart"/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Идентификация  опасностей</w:t>
      </w:r>
      <w:proofErr w:type="gramEnd"/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, то есть распознание опасностей и их источников.</w:t>
      </w:r>
    </w:p>
    <w:p w:rsidR="00171A94" w:rsidRPr="00D42643" w:rsidRDefault="00171A94" w:rsidP="00171A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Разработка предупредительных мер.</w:t>
      </w:r>
    </w:p>
    <w:p w:rsidR="00171A94" w:rsidRPr="00D42643" w:rsidRDefault="00171A94" w:rsidP="00171A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Ликвидация возможных последствий.</w:t>
      </w:r>
    </w:p>
    <w:p w:rsidR="00E850B8" w:rsidRPr="00D42643" w:rsidRDefault="00D42643" w:rsidP="00D42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СЛАЙД 4    ФОТО</w:t>
      </w:r>
    </w:p>
    <w:p w:rsidR="00D42643" w:rsidRPr="00D42643" w:rsidRDefault="00D42643" w:rsidP="00D42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СЛАЙД 5</w:t>
      </w:r>
    </w:p>
    <w:p w:rsidR="00E850B8" w:rsidRPr="00D42643" w:rsidRDefault="00E850B8" w:rsidP="00171A9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Общеизвестно, что </w:t>
      </w:r>
      <w:r w:rsidR="00D42643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детство — это</w:t>
      </w: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- это родители и воспитатели. Благодаря их любви и заботе, эмоциональной близости и поддержке, ребенок растет и развивается, у него возникает доверие к миру и окружающим его людям. Мы с вами желаем нашим детям счастья. И все наши попытки уберечь их от бед и невзгод продиктованы этим</w:t>
      </w:r>
      <w:r w:rsidR="009C67DB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D42643" w:rsidRPr="00D42643" w:rsidRDefault="00D42643" w:rsidP="00171A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СЛАЙД 6 ФОТО</w:t>
      </w:r>
    </w:p>
    <w:p w:rsidR="00D42643" w:rsidRPr="00D42643" w:rsidRDefault="00D42643" w:rsidP="00171A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СЛАЙД 7</w:t>
      </w:r>
    </w:p>
    <w:p w:rsidR="00171A94" w:rsidRPr="00D42643" w:rsidRDefault="00171A94" w:rsidP="00171A9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9C67DB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</w:t>
      </w: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Таким образом, формула безопасности гласит: предвидеть опасность; при возможности избегать; при необходимости действовать. Для детей эту формулу можно зарифмовать в стихах:</w:t>
      </w:r>
    </w:p>
    <w:p w:rsidR="009C67DB" w:rsidRPr="00D42643" w:rsidRDefault="009C67DB" w:rsidP="00171A9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71A94" w:rsidRPr="00D42643" w:rsidRDefault="00171A94" w:rsidP="00E850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Безопасности</w:t>
      </w:r>
      <w:r w:rsidR="00E850B8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формула есть:</w:t>
      </w:r>
    </w:p>
    <w:p w:rsidR="00E850B8" w:rsidRPr="00D42643" w:rsidRDefault="00E850B8" w:rsidP="00E850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Надо видеть, предвидеть, учесть.</w:t>
      </w:r>
    </w:p>
    <w:p w:rsidR="00E850B8" w:rsidRPr="00D42643" w:rsidRDefault="00E850B8" w:rsidP="00E850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По возможности – всё избежать,</w:t>
      </w:r>
    </w:p>
    <w:p w:rsidR="00E850B8" w:rsidRPr="00D42643" w:rsidRDefault="00E850B8" w:rsidP="00E850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А где надо на помощь позвать.</w:t>
      </w:r>
    </w:p>
    <w:p w:rsidR="00D42643" w:rsidRDefault="00D42643" w:rsidP="00D4264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СЛА</w:t>
      </w:r>
    </w:p>
    <w:p w:rsidR="00D42643" w:rsidRDefault="00D42643" w:rsidP="00D4264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42643" w:rsidRPr="00D42643" w:rsidRDefault="00D42643" w:rsidP="00D4264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СЛАЙД 8.9 ФОТО</w:t>
      </w:r>
    </w:p>
    <w:p w:rsidR="00D42643" w:rsidRPr="00D42643" w:rsidRDefault="00D42643" w:rsidP="00D4264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42643" w:rsidRPr="00D42643" w:rsidRDefault="00D42643" w:rsidP="00D4264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СЛАЙД 10</w:t>
      </w:r>
    </w:p>
    <w:p w:rsidR="009857BB" w:rsidRPr="00D42643" w:rsidRDefault="009857BB" w:rsidP="00DB7E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7464B" w:rsidRPr="00D42643" w:rsidRDefault="0077464B" w:rsidP="009C67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Итак, актуальность темы – «Безопасность дошкольников» обусловлена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области.</w:t>
      </w:r>
    </w:p>
    <w:p w:rsidR="00FB7C1A" w:rsidRPr="00D42643" w:rsidRDefault="00FB7C1A" w:rsidP="00FB7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соответствии с требованиями ФГОС ДО к структуре и содержанию образовательной программы дошкольного образования задача по формированию основ безопасного поведения у дошкольников в быту, социуме, </w:t>
      </w:r>
      <w:r w:rsidR="00D42643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природе решается</w:t>
      </w: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 различных видах </w:t>
      </w:r>
      <w:r w:rsidR="00D42643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деятельности в</w:t>
      </w: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рамках, прежде </w:t>
      </w:r>
      <w:r w:rsidR="00D42643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всего образовательной</w:t>
      </w: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области «Социально коммуникативное развитие».</w:t>
      </w:r>
    </w:p>
    <w:p w:rsidR="00D42643" w:rsidRPr="00D42643" w:rsidRDefault="00D42643" w:rsidP="00D4264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38741B" w:rsidRPr="00D42643" w:rsidRDefault="00D42643" w:rsidP="00D42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D426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СЛАЙД 11. 12.   ФОТО</w:t>
      </w:r>
    </w:p>
    <w:p w:rsidR="00D42643" w:rsidRPr="00D42643" w:rsidRDefault="00D42643" w:rsidP="00D42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42643" w:rsidRPr="00D42643" w:rsidRDefault="00D42643" w:rsidP="00D42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D42643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СЛАЙД 13</w:t>
      </w:r>
    </w:p>
    <w:p w:rsidR="0077464B" w:rsidRPr="00D42643" w:rsidRDefault="0077464B" w:rsidP="00FB7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своей работе мы руководствуемся примерной общеобразовательной </w:t>
      </w:r>
      <w:proofErr w:type="gramStart"/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программой  и</w:t>
      </w:r>
      <w:proofErr w:type="gramEnd"/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программой ДОУ. </w:t>
      </w:r>
      <w:r w:rsidR="00FB7C1A"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Так же используем программу "Основы безопасности детей дошкольного возраста" </w:t>
      </w:r>
      <w:proofErr w:type="spellStart"/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Н.Н.Авдеевой</w:t>
      </w:r>
      <w:proofErr w:type="spellEnd"/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О.Л. Князевой, Р.Б. </w:t>
      </w:r>
      <w:proofErr w:type="spellStart"/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>Стёркиной</w:t>
      </w:r>
      <w:proofErr w:type="spellEnd"/>
      <w:r w:rsidRPr="00D42643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Это первая программа, нацеливающая педагога на специальную работу по ознакомлению дошкольника с различными опасностями, в том числе и на дороге. </w:t>
      </w:r>
    </w:p>
    <w:p w:rsidR="0077464B" w:rsidRPr="00D42643" w:rsidRDefault="0077464B" w:rsidP="00FB7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77464B" w:rsidRPr="00D42643" w:rsidRDefault="0077464B" w:rsidP="00FB7C1A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D42643">
        <w:rPr>
          <w:rFonts w:ascii="Calibri" w:eastAsia="Calibri" w:hAnsi="Calibri" w:cs="Times New Roman"/>
          <w:sz w:val="32"/>
          <w:szCs w:val="32"/>
        </w:rPr>
        <w:tab/>
      </w:r>
      <w:r w:rsidRPr="00D42643">
        <w:rPr>
          <w:rFonts w:ascii="Calibri" w:eastAsia="Calibri" w:hAnsi="Calibri" w:cs="Times New Roman"/>
          <w:sz w:val="32"/>
          <w:szCs w:val="32"/>
          <w:u w:val="single"/>
        </w:rPr>
        <w:t xml:space="preserve">Программа по безопасности жизнедеятельности </w:t>
      </w:r>
      <w:r w:rsidR="009C67DB" w:rsidRPr="00D42643">
        <w:rPr>
          <w:rFonts w:ascii="Calibri" w:eastAsia="Calibri" w:hAnsi="Calibri" w:cs="Times New Roman"/>
          <w:sz w:val="32"/>
          <w:szCs w:val="32"/>
        </w:rPr>
        <w:t>выделяет ряд опасностей, связанных с местом пребывания человека:</w:t>
      </w:r>
    </w:p>
    <w:p w:rsidR="0077464B" w:rsidRPr="00D42643" w:rsidRDefault="0077464B" w:rsidP="00FB7C1A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D42643">
        <w:rPr>
          <w:rFonts w:ascii="Calibri" w:eastAsia="Calibri" w:hAnsi="Calibri" w:cs="Times New Roman"/>
          <w:sz w:val="32"/>
          <w:szCs w:val="32"/>
        </w:rPr>
        <w:t xml:space="preserve">I раздел. </w:t>
      </w:r>
      <w:r w:rsidR="00F00456" w:rsidRPr="00D42643">
        <w:rPr>
          <w:rFonts w:ascii="Calibri" w:eastAsia="Calibri" w:hAnsi="Calibri" w:cs="Times New Roman"/>
          <w:sz w:val="32"/>
          <w:szCs w:val="32"/>
        </w:rPr>
        <w:t>Ребёнок и другие люди</w:t>
      </w:r>
    </w:p>
    <w:p w:rsidR="0077464B" w:rsidRPr="00D42643" w:rsidRDefault="0077464B" w:rsidP="00FB7C1A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D42643">
        <w:rPr>
          <w:rFonts w:ascii="Calibri" w:eastAsia="Calibri" w:hAnsi="Calibri" w:cs="Times New Roman"/>
          <w:sz w:val="32"/>
          <w:szCs w:val="32"/>
        </w:rPr>
        <w:t>II раздел. Ребёнок и природа.</w:t>
      </w:r>
    </w:p>
    <w:p w:rsidR="0077464B" w:rsidRPr="00D42643" w:rsidRDefault="0077464B" w:rsidP="00FB7C1A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D42643">
        <w:rPr>
          <w:rFonts w:ascii="Calibri" w:eastAsia="Calibri" w:hAnsi="Calibri" w:cs="Times New Roman"/>
          <w:sz w:val="32"/>
          <w:szCs w:val="32"/>
        </w:rPr>
        <w:t>III раздел. Ребёнок дома.</w:t>
      </w:r>
    </w:p>
    <w:p w:rsidR="0077464B" w:rsidRPr="00D42643" w:rsidRDefault="0077464B" w:rsidP="00FB7C1A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D42643">
        <w:rPr>
          <w:rFonts w:ascii="Calibri" w:eastAsia="Calibri" w:hAnsi="Calibri" w:cs="Times New Roman"/>
          <w:sz w:val="32"/>
          <w:szCs w:val="32"/>
        </w:rPr>
        <w:t>IV раздел. Здоровье и эмоциональное благополучие ребёнка.</w:t>
      </w:r>
    </w:p>
    <w:p w:rsidR="0077464B" w:rsidRPr="00D42643" w:rsidRDefault="0077464B" w:rsidP="00FB7C1A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D42643">
        <w:rPr>
          <w:rFonts w:ascii="Calibri" w:eastAsia="Calibri" w:hAnsi="Calibri" w:cs="Times New Roman"/>
          <w:sz w:val="32"/>
          <w:szCs w:val="32"/>
        </w:rPr>
        <w:t>V раздел. Ребёнок на улицах города.</w:t>
      </w:r>
    </w:p>
    <w:p w:rsidR="00D42643" w:rsidRDefault="00D42643" w:rsidP="00FB7C1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2643" w:rsidRDefault="00D42643" w:rsidP="00FB7C1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2643" w:rsidRPr="00D42643" w:rsidRDefault="00D42643" w:rsidP="00FB7C1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42643">
        <w:rPr>
          <w:rFonts w:ascii="Times New Roman" w:eastAsia="Calibri" w:hAnsi="Times New Roman" w:cs="Times New Roman"/>
          <w:b/>
          <w:sz w:val="32"/>
          <w:szCs w:val="32"/>
        </w:rPr>
        <w:t>СЛАЙД 14</w:t>
      </w:r>
    </w:p>
    <w:p w:rsidR="0077464B" w:rsidRPr="00D42643" w:rsidRDefault="0077464B" w:rsidP="00D42643">
      <w:pPr>
        <w:pStyle w:val="a5"/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D42643">
        <w:rPr>
          <w:rFonts w:ascii="Calibri" w:eastAsia="Calibri" w:hAnsi="Calibri" w:cs="Times New Roman"/>
          <w:sz w:val="32"/>
          <w:szCs w:val="32"/>
          <w:u w:val="single"/>
        </w:rPr>
        <w:t>«Ребенок и другие люди»,</w:t>
      </w:r>
      <w:r w:rsidRPr="00D42643">
        <w:rPr>
          <w:rFonts w:ascii="Calibri" w:eastAsia="Calibri" w:hAnsi="Calibri" w:cs="Times New Roman"/>
          <w:sz w:val="32"/>
          <w:szCs w:val="32"/>
        </w:rPr>
        <w:t xml:space="preserve"> в котором 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</w:t>
      </w:r>
    </w:p>
    <w:p w:rsidR="0077464B" w:rsidRPr="00F81506" w:rsidRDefault="0077464B" w:rsidP="00F81506">
      <w:pPr>
        <w:pStyle w:val="a5"/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F81506">
        <w:rPr>
          <w:rFonts w:ascii="Calibri" w:eastAsia="Calibri" w:hAnsi="Calibri" w:cs="Times New Roman"/>
          <w:sz w:val="32"/>
          <w:szCs w:val="32"/>
          <w:u w:val="single"/>
        </w:rPr>
        <w:t>«Ребенок и природа».</w:t>
      </w:r>
      <w:r w:rsidRPr="00F81506">
        <w:rPr>
          <w:rFonts w:ascii="Calibri" w:eastAsia="Calibri" w:hAnsi="Calibri" w:cs="Times New Roman"/>
          <w:sz w:val="32"/>
          <w:szCs w:val="32"/>
        </w:rPr>
        <w:t xml:space="preserve"> Мы говорим о загрязнении окружающей среды, о бережном отношении к живой природе; о ядовитых растениях; о контактах с животными.</w:t>
      </w:r>
    </w:p>
    <w:p w:rsidR="00F81506" w:rsidRDefault="00F81506" w:rsidP="00F8150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81506">
        <w:rPr>
          <w:rFonts w:ascii="Times New Roman" w:eastAsia="Calibri" w:hAnsi="Times New Roman" w:cs="Times New Roman"/>
          <w:b/>
          <w:sz w:val="32"/>
          <w:szCs w:val="32"/>
        </w:rPr>
        <w:t>СЛАЙД 15 ФОТО</w:t>
      </w:r>
    </w:p>
    <w:p w:rsidR="00F81506" w:rsidRPr="00F81506" w:rsidRDefault="00F81506" w:rsidP="00F8150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СЛАЙД 16</w:t>
      </w:r>
    </w:p>
    <w:p w:rsidR="0077464B" w:rsidRPr="00F81506" w:rsidRDefault="0077464B" w:rsidP="00F81506">
      <w:pPr>
        <w:pStyle w:val="a5"/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F81506">
        <w:rPr>
          <w:rFonts w:ascii="Calibri" w:eastAsia="Calibri" w:hAnsi="Calibri" w:cs="Times New Roman"/>
          <w:sz w:val="32"/>
          <w:szCs w:val="32"/>
          <w:u w:val="single"/>
        </w:rPr>
        <w:t>«Ребенок дома»</w:t>
      </w:r>
      <w:r w:rsidRPr="00F81506">
        <w:rPr>
          <w:rFonts w:ascii="Calibri" w:eastAsia="Calibri" w:hAnsi="Calibri" w:cs="Times New Roman"/>
          <w:sz w:val="32"/>
          <w:szCs w:val="32"/>
        </w:rPr>
        <w:t xml:space="preserve"> – пожароопасные предметы, острые и тяжелые предметы, балкон, открытое окно и другие бытовые опасности. А также, умение пользоваться телефоном в экстремальных ситуациях. Предметы домашнего быта, которые являются источниками потенциальной опасности для детей, делятся на три группы:</w:t>
      </w:r>
    </w:p>
    <w:p w:rsidR="00F81506" w:rsidRPr="00F81506" w:rsidRDefault="00F81506" w:rsidP="00F81506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81506">
        <w:rPr>
          <w:rFonts w:ascii="Times New Roman" w:eastAsia="Calibri" w:hAnsi="Times New Roman" w:cs="Times New Roman"/>
          <w:b/>
          <w:sz w:val="32"/>
          <w:szCs w:val="32"/>
        </w:rPr>
        <w:t>СЛАЙД 17</w:t>
      </w:r>
    </w:p>
    <w:p w:rsidR="0077464B" w:rsidRPr="00F81506" w:rsidRDefault="0077464B" w:rsidP="00FB7C1A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F81506">
        <w:rPr>
          <w:rFonts w:ascii="Calibri" w:eastAsia="Calibri" w:hAnsi="Calibri" w:cs="Times New Roman"/>
          <w:sz w:val="32"/>
          <w:szCs w:val="32"/>
        </w:rPr>
        <w:t>• предметы, которыми категорически запрещается пользоваться (спички, газовые плиты, розетки, включенные электроприборы);</w:t>
      </w:r>
    </w:p>
    <w:p w:rsidR="0077464B" w:rsidRPr="00F81506" w:rsidRDefault="0077464B" w:rsidP="0077464B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F81506">
        <w:rPr>
          <w:rFonts w:ascii="Calibri" w:eastAsia="Calibri" w:hAnsi="Calibri" w:cs="Times New Roman"/>
          <w:sz w:val="32"/>
          <w:szCs w:val="32"/>
        </w:rPr>
        <w:t>• предметы, с которыми, в зависимости от возраста детей нужно научиться правильно, обращаться (иголка, ножницы, нож);</w:t>
      </w:r>
    </w:p>
    <w:p w:rsidR="0077464B" w:rsidRDefault="0077464B" w:rsidP="0077464B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F81506">
        <w:rPr>
          <w:rFonts w:ascii="Calibri" w:eastAsia="Calibri" w:hAnsi="Calibri" w:cs="Times New Roman"/>
          <w:sz w:val="32"/>
          <w:szCs w:val="32"/>
        </w:rPr>
        <w:t>•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F81506" w:rsidRDefault="00F81506" w:rsidP="0077464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81506"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</w:p>
    <w:p w:rsidR="00F81506" w:rsidRDefault="00F81506" w:rsidP="0077464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81506">
        <w:rPr>
          <w:rFonts w:ascii="Times New Roman" w:eastAsia="Calibri" w:hAnsi="Times New Roman" w:cs="Times New Roman"/>
          <w:b/>
          <w:sz w:val="32"/>
          <w:szCs w:val="32"/>
        </w:rPr>
        <w:t xml:space="preserve"> СЛАЙД 18</w:t>
      </w:r>
      <w:r>
        <w:rPr>
          <w:rFonts w:ascii="Times New Roman" w:eastAsia="Calibri" w:hAnsi="Times New Roman" w:cs="Times New Roman"/>
          <w:b/>
          <w:sz w:val="32"/>
          <w:szCs w:val="32"/>
        </w:rPr>
        <w:t>. 19 ФОТО</w:t>
      </w:r>
    </w:p>
    <w:p w:rsidR="00F81506" w:rsidRDefault="00F81506" w:rsidP="0077464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</w:p>
    <w:p w:rsidR="00F81506" w:rsidRDefault="00F81506" w:rsidP="0077464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1506" w:rsidRDefault="00F81506" w:rsidP="0077464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1506" w:rsidRDefault="00F81506" w:rsidP="0077464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1506" w:rsidRDefault="00F81506" w:rsidP="0077464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1506" w:rsidRPr="00F81506" w:rsidRDefault="00F81506" w:rsidP="0077464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СЛАЙД 20</w:t>
      </w:r>
    </w:p>
    <w:p w:rsidR="00F81506" w:rsidRPr="00F81506" w:rsidRDefault="00F81506" w:rsidP="00F81506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  <w:u w:val="single"/>
        </w:rPr>
        <w:t>4.</w:t>
      </w:r>
      <w:r w:rsidR="0077464B" w:rsidRPr="00F81506">
        <w:rPr>
          <w:rFonts w:ascii="Calibri" w:eastAsia="Calibri" w:hAnsi="Calibri" w:cs="Times New Roman"/>
          <w:sz w:val="32"/>
          <w:szCs w:val="32"/>
          <w:u w:val="single"/>
        </w:rPr>
        <w:t>«Здоровье и эмоциональное благополучие ребенка»</w:t>
      </w:r>
      <w:r w:rsidR="0077464B" w:rsidRPr="00F81506">
        <w:rPr>
          <w:rFonts w:ascii="Calibri" w:eastAsia="Calibri" w:hAnsi="Calibri" w:cs="Times New Roman"/>
          <w:sz w:val="32"/>
          <w:szCs w:val="32"/>
        </w:rPr>
        <w:t xml:space="preserve"> – изучение строения организма, закрепление навыков личной гигиены, о роли лекарств и витаминов, отношение к больному человеку, а также детские страхи, конфликты между детьми и т.д. </w:t>
      </w:r>
    </w:p>
    <w:p w:rsidR="0077464B" w:rsidRPr="00F81506" w:rsidRDefault="0077464B" w:rsidP="00F81506">
      <w:pPr>
        <w:spacing w:after="160" w:line="259" w:lineRule="auto"/>
        <w:rPr>
          <w:rFonts w:ascii="Calibri" w:eastAsia="Calibri" w:hAnsi="Calibri" w:cs="Times New Roman"/>
          <w:sz w:val="32"/>
          <w:szCs w:val="32"/>
          <w:u w:val="single"/>
        </w:rPr>
      </w:pPr>
      <w:r w:rsidRPr="00F81506">
        <w:rPr>
          <w:rFonts w:ascii="Calibri" w:eastAsia="Calibri" w:hAnsi="Calibri" w:cs="Times New Roman"/>
          <w:sz w:val="32"/>
          <w:szCs w:val="32"/>
        </w:rPr>
        <w:t xml:space="preserve">Самой актуальной проблемой на сегодняшний день является укрепление здоровья детей. </w:t>
      </w:r>
      <w:proofErr w:type="spellStart"/>
      <w:r w:rsidRPr="00F81506">
        <w:rPr>
          <w:rFonts w:ascii="Calibri" w:eastAsia="Calibri" w:hAnsi="Calibri" w:cs="Times New Roman"/>
          <w:sz w:val="32"/>
          <w:szCs w:val="32"/>
        </w:rPr>
        <w:t>В.А.Сухомлинский</w:t>
      </w:r>
      <w:proofErr w:type="spellEnd"/>
      <w:r w:rsidRPr="00F81506">
        <w:rPr>
          <w:rFonts w:ascii="Calibri" w:eastAsia="Calibri" w:hAnsi="Calibri" w:cs="Times New Roman"/>
          <w:sz w:val="32"/>
          <w:szCs w:val="32"/>
        </w:rPr>
        <w:t xml:space="preserve"> писал: «</w:t>
      </w:r>
      <w:r w:rsidRPr="00F81506">
        <w:rPr>
          <w:rFonts w:ascii="Calibri" w:eastAsia="Calibri" w:hAnsi="Calibri" w:cs="Times New Roman"/>
          <w:sz w:val="32"/>
          <w:szCs w:val="32"/>
          <w:u w:val="single"/>
        </w:rPr>
        <w:t>Я не боюсь еще и еще раз повторить: забота о здоровье ребенка — это важнейший труд воспитателя».</w:t>
      </w:r>
    </w:p>
    <w:p w:rsidR="0077464B" w:rsidRDefault="0077464B" w:rsidP="00B1291D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F81506">
        <w:rPr>
          <w:rFonts w:ascii="Calibri" w:eastAsia="Calibri" w:hAnsi="Calibri" w:cs="Times New Roman"/>
          <w:sz w:val="32"/>
          <w:szCs w:val="32"/>
        </w:rPr>
        <w:t>Очень важным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</w:t>
      </w:r>
      <w:r w:rsidR="00C41C08" w:rsidRPr="00F81506">
        <w:rPr>
          <w:rFonts w:ascii="Calibri" w:eastAsia="Calibri" w:hAnsi="Calibri" w:cs="Times New Roman"/>
          <w:sz w:val="32"/>
          <w:szCs w:val="32"/>
        </w:rPr>
        <w:t>.</w:t>
      </w:r>
      <w:r w:rsidR="00C41C08" w:rsidRPr="00F81506">
        <w:rPr>
          <w:sz w:val="32"/>
          <w:szCs w:val="32"/>
        </w:rPr>
        <w:t xml:space="preserve"> </w:t>
      </w:r>
      <w:r w:rsidR="00C41C08" w:rsidRPr="00F81506">
        <w:rPr>
          <w:rFonts w:ascii="Calibri" w:eastAsia="Calibri" w:hAnsi="Calibri" w:cs="Times New Roman"/>
          <w:sz w:val="32"/>
          <w:szCs w:val="32"/>
        </w:rPr>
        <w:t>По данному направлению, необходимо уделять внимание в работе с детьми начиная с младшей группы, а для детей старшего дошкольного возраста она носит систематический, целенаправленный характер.</w:t>
      </w:r>
    </w:p>
    <w:p w:rsidR="00F81506" w:rsidRDefault="00F81506" w:rsidP="00B1291D">
      <w:pPr>
        <w:spacing w:after="160" w:line="259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F81506">
        <w:rPr>
          <w:rFonts w:ascii="Calibri" w:eastAsia="Calibri" w:hAnsi="Calibri" w:cs="Times New Roman"/>
          <w:b/>
          <w:sz w:val="32"/>
          <w:szCs w:val="32"/>
        </w:rPr>
        <w:t>СЛАЙД 21.22. ФОТО</w:t>
      </w:r>
      <w:r>
        <w:rPr>
          <w:rFonts w:ascii="Calibri" w:eastAsia="Calibri" w:hAnsi="Calibri" w:cs="Times New Roman"/>
          <w:b/>
          <w:sz w:val="32"/>
          <w:szCs w:val="32"/>
        </w:rPr>
        <w:t>.</w:t>
      </w:r>
    </w:p>
    <w:p w:rsidR="00F81506" w:rsidRPr="00F81506" w:rsidRDefault="00F81506" w:rsidP="00B1291D">
      <w:pPr>
        <w:spacing w:after="160" w:line="259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СЛАЙД 23</w:t>
      </w:r>
    </w:p>
    <w:p w:rsidR="00DB7E0F" w:rsidRPr="00F81506" w:rsidRDefault="0077464B" w:rsidP="00F81506">
      <w:pPr>
        <w:pStyle w:val="a5"/>
        <w:numPr>
          <w:ilvl w:val="0"/>
          <w:numId w:val="12"/>
        </w:num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F81506">
        <w:rPr>
          <w:rFonts w:ascii="Calibri" w:eastAsia="Calibri" w:hAnsi="Calibri" w:cs="Times New Roman"/>
          <w:sz w:val="32"/>
          <w:szCs w:val="32"/>
        </w:rPr>
        <w:t>«Ребенок на улице» – правила дорожного движения, правила поведения в транспорте, если ребенок потерялся, ориентирование на местности.</w:t>
      </w:r>
    </w:p>
    <w:p w:rsidR="00733842" w:rsidRDefault="00733842" w:rsidP="00F8150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1506" w:rsidRDefault="00F81506" w:rsidP="00F8150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81506">
        <w:rPr>
          <w:rFonts w:ascii="Times New Roman" w:eastAsia="Calibri" w:hAnsi="Times New Roman" w:cs="Times New Roman"/>
          <w:b/>
          <w:sz w:val="32"/>
          <w:szCs w:val="32"/>
        </w:rPr>
        <w:t>СЛАЙД 24,25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733842" w:rsidRDefault="00733842" w:rsidP="00F8150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3842" w:rsidRPr="00F81506" w:rsidRDefault="00733842" w:rsidP="00F8150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СЛАЙД 26 </w:t>
      </w:r>
    </w:p>
    <w:p w:rsidR="0025760F" w:rsidRPr="00733842" w:rsidRDefault="00733842" w:rsidP="00DB7E0F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73384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Цель программы </w:t>
      </w:r>
      <w:r w:rsidR="0025760F" w:rsidRPr="0073384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– </w:t>
      </w:r>
      <w:r w:rsidR="0025760F" w:rsidRPr="00733842">
        <w:rPr>
          <w:rFonts w:ascii="Calibri" w:eastAsia="Calibri" w:hAnsi="Calibri" w:cs="Times New Roman"/>
          <w:sz w:val="32"/>
          <w:szCs w:val="32"/>
        </w:rPr>
        <w:t>познакомить детей с элементарными правилами безопасного поведения в различных ситуациях (в быту, природе, на улице, с незнакомыми людьми); сформировать умение самостоятельно применять их в жизни.</w:t>
      </w:r>
    </w:p>
    <w:p w:rsidR="00733842" w:rsidRDefault="00733842" w:rsidP="00DB7E0F">
      <w:pPr>
        <w:spacing w:after="160" w:line="259" w:lineRule="auto"/>
        <w:rPr>
          <w:rFonts w:ascii="Calibri" w:eastAsia="Calibri" w:hAnsi="Calibri" w:cs="Times New Roman"/>
          <w:b/>
          <w:color w:val="FF0000"/>
          <w:sz w:val="32"/>
          <w:szCs w:val="32"/>
          <w:u w:val="single"/>
        </w:rPr>
      </w:pPr>
    </w:p>
    <w:p w:rsidR="0025760F" w:rsidRPr="00733842" w:rsidRDefault="0025760F" w:rsidP="00DB7E0F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733842">
        <w:rPr>
          <w:rFonts w:ascii="Calibri" w:eastAsia="Calibri" w:hAnsi="Calibri" w:cs="Times New Roman"/>
          <w:b/>
          <w:sz w:val="32"/>
          <w:szCs w:val="32"/>
          <w:u w:val="single"/>
        </w:rPr>
        <w:t>ЗАДАЧИ:</w:t>
      </w:r>
    </w:p>
    <w:p w:rsidR="0025760F" w:rsidRPr="00733842" w:rsidRDefault="0025760F" w:rsidP="0025760F">
      <w:pPr>
        <w:pStyle w:val="a5"/>
        <w:numPr>
          <w:ilvl w:val="0"/>
          <w:numId w:val="10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733842">
        <w:rPr>
          <w:rFonts w:ascii="Calibri" w:eastAsia="Calibri" w:hAnsi="Calibri" w:cs="Times New Roman"/>
          <w:sz w:val="32"/>
          <w:szCs w:val="32"/>
        </w:rPr>
        <w:t>Дать детям элементарные знания об общепринятых человеком нормах поведения.</w:t>
      </w:r>
    </w:p>
    <w:p w:rsidR="0025760F" w:rsidRPr="00733842" w:rsidRDefault="0025760F" w:rsidP="0025760F">
      <w:pPr>
        <w:pStyle w:val="a5"/>
        <w:numPr>
          <w:ilvl w:val="0"/>
          <w:numId w:val="10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733842">
        <w:rPr>
          <w:rFonts w:ascii="Calibri" w:eastAsia="Calibri" w:hAnsi="Calibri" w:cs="Times New Roman"/>
          <w:sz w:val="32"/>
          <w:szCs w:val="32"/>
        </w:rPr>
        <w:t>Научить детей адекватно, осознанно действовать в той или иной обстановке.</w:t>
      </w:r>
    </w:p>
    <w:p w:rsidR="0025760F" w:rsidRPr="00733842" w:rsidRDefault="0025760F" w:rsidP="0025760F">
      <w:pPr>
        <w:pStyle w:val="a5"/>
        <w:numPr>
          <w:ilvl w:val="0"/>
          <w:numId w:val="10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733842">
        <w:rPr>
          <w:rFonts w:ascii="Calibri" w:eastAsia="Calibri" w:hAnsi="Calibri" w:cs="Times New Roman"/>
          <w:sz w:val="32"/>
          <w:szCs w:val="32"/>
        </w:rPr>
        <w:t>Помочь овладеть элементарными навыками поведения дома, на улице, в транспорте, в лесу.</w:t>
      </w:r>
    </w:p>
    <w:p w:rsidR="0025760F" w:rsidRDefault="0025760F" w:rsidP="0025760F">
      <w:pPr>
        <w:pStyle w:val="a5"/>
        <w:numPr>
          <w:ilvl w:val="0"/>
          <w:numId w:val="10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733842">
        <w:rPr>
          <w:rFonts w:ascii="Calibri" w:eastAsia="Calibri" w:hAnsi="Calibri" w:cs="Times New Roman"/>
          <w:sz w:val="32"/>
          <w:szCs w:val="32"/>
        </w:rPr>
        <w:t>Развивать у дошкольников самостоятельность и ответственность, умение объяснять собственное поведение.</w:t>
      </w:r>
    </w:p>
    <w:p w:rsidR="00733842" w:rsidRPr="00733842" w:rsidRDefault="00733842" w:rsidP="00733842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733842">
        <w:rPr>
          <w:rFonts w:ascii="Calibri" w:eastAsia="Calibri" w:hAnsi="Calibri" w:cs="Times New Roman"/>
          <w:b/>
          <w:sz w:val="32"/>
          <w:szCs w:val="32"/>
        </w:rPr>
        <w:t>Слайд 27</w:t>
      </w:r>
    </w:p>
    <w:p w:rsidR="00B1291D" w:rsidRPr="00F81506" w:rsidRDefault="00B1291D" w:rsidP="00B1291D">
      <w:pPr>
        <w:spacing w:after="160" w:line="259" w:lineRule="auto"/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</w:pPr>
      <w:r w:rsidRPr="00F81506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Формы организации детей по ОБЖ  </w:t>
      </w:r>
    </w:p>
    <w:p w:rsidR="00B1291D" w:rsidRPr="00F81506" w:rsidRDefault="00B1291D" w:rsidP="00DC1701">
      <w:pPr>
        <w:pStyle w:val="a5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</w:pPr>
      <w:r w:rsidRPr="00F81506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Специально организованная деятельность </w:t>
      </w:r>
    </w:p>
    <w:p w:rsidR="00B1291D" w:rsidRPr="00F81506" w:rsidRDefault="00B1291D" w:rsidP="00B1291D">
      <w:pPr>
        <w:pStyle w:val="a5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 xml:space="preserve"> непосредственно образовательная деятельность</w:t>
      </w:r>
    </w:p>
    <w:p w:rsidR="00B1291D" w:rsidRPr="00F81506" w:rsidRDefault="00B1291D" w:rsidP="00B1291D">
      <w:pPr>
        <w:pStyle w:val="a5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proofErr w:type="gramStart"/>
      <w:r w:rsidRPr="00F81506">
        <w:rPr>
          <w:rFonts w:ascii="Calibri" w:eastAsia="Calibri" w:hAnsi="Calibri" w:cs="Times New Roman"/>
          <w:i/>
          <w:sz w:val="32"/>
          <w:szCs w:val="32"/>
        </w:rPr>
        <w:t>Экскурсии,  развлечения</w:t>
      </w:r>
      <w:proofErr w:type="gramEnd"/>
      <w:r w:rsidRPr="00F81506">
        <w:rPr>
          <w:rFonts w:ascii="Calibri" w:eastAsia="Calibri" w:hAnsi="Calibri" w:cs="Times New Roman"/>
          <w:i/>
          <w:sz w:val="32"/>
          <w:szCs w:val="32"/>
        </w:rPr>
        <w:t>.</w:t>
      </w:r>
    </w:p>
    <w:p w:rsidR="00B1291D" w:rsidRPr="00F81506" w:rsidRDefault="00B1291D" w:rsidP="00DC1701">
      <w:pPr>
        <w:pStyle w:val="a5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</w:pPr>
      <w:r w:rsidRPr="00F81506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>Совместная деятельность</w:t>
      </w:r>
    </w:p>
    <w:p w:rsidR="00B1291D" w:rsidRPr="00F81506" w:rsidRDefault="00B1291D" w:rsidP="00B1291D">
      <w:pPr>
        <w:pStyle w:val="a5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 xml:space="preserve"> Наблюдения.</w:t>
      </w:r>
    </w:p>
    <w:p w:rsidR="00B1291D" w:rsidRPr="00F81506" w:rsidRDefault="00B1291D" w:rsidP="00B1291D">
      <w:pPr>
        <w:pStyle w:val="a5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>драматизация сказок.</w:t>
      </w:r>
    </w:p>
    <w:p w:rsidR="00B1291D" w:rsidRPr="00F81506" w:rsidRDefault="00B1291D" w:rsidP="00B1291D">
      <w:pPr>
        <w:pStyle w:val="a5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>Беседы.</w:t>
      </w:r>
    </w:p>
    <w:p w:rsidR="00B1291D" w:rsidRPr="00F81506" w:rsidRDefault="00B1291D" w:rsidP="00B1291D">
      <w:pPr>
        <w:pStyle w:val="a5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>Чтение художественной литературы.</w:t>
      </w:r>
    </w:p>
    <w:p w:rsidR="00B1291D" w:rsidRPr="00F81506" w:rsidRDefault="00B1291D" w:rsidP="00B1291D">
      <w:pPr>
        <w:pStyle w:val="a5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>Игры (подвижные, дидактические, тренинги.</w:t>
      </w:r>
    </w:p>
    <w:p w:rsidR="00B1291D" w:rsidRPr="00F81506" w:rsidRDefault="00B1291D" w:rsidP="00B1291D">
      <w:pPr>
        <w:pStyle w:val="a5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 xml:space="preserve">Просмотр мультфильмов и презентаций  </w:t>
      </w:r>
    </w:p>
    <w:p w:rsidR="00B1291D" w:rsidRPr="00F81506" w:rsidRDefault="00DC1701" w:rsidP="00B1291D">
      <w:pPr>
        <w:spacing w:after="160" w:line="259" w:lineRule="auto"/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</w:pPr>
      <w:r w:rsidRPr="00F81506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 xml:space="preserve">         </w:t>
      </w:r>
      <w:r w:rsidR="00B1291D" w:rsidRPr="00F81506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>3.самостоятельная деятельность</w:t>
      </w:r>
    </w:p>
    <w:p w:rsidR="00B1291D" w:rsidRPr="00F81506" w:rsidRDefault="00B1291D" w:rsidP="00B1291D">
      <w:pPr>
        <w:pStyle w:val="a5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>сюжетно-ролевые игры.</w:t>
      </w:r>
    </w:p>
    <w:p w:rsidR="00B1291D" w:rsidRDefault="00B1291D" w:rsidP="00B1291D">
      <w:pPr>
        <w:pStyle w:val="a5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>рассматривание иллюстраций</w:t>
      </w:r>
    </w:p>
    <w:p w:rsidR="00733842" w:rsidRDefault="00733842" w:rsidP="00DC170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3842" w:rsidRDefault="00733842" w:rsidP="00DC170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3842" w:rsidRDefault="00733842" w:rsidP="00DC170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33842">
        <w:rPr>
          <w:rFonts w:ascii="Times New Roman" w:eastAsia="Calibri" w:hAnsi="Times New Roman" w:cs="Times New Roman"/>
          <w:b/>
          <w:sz w:val="32"/>
          <w:szCs w:val="32"/>
        </w:rPr>
        <w:t>СЛАЙД 28,29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ФОТО</w:t>
      </w:r>
    </w:p>
    <w:p w:rsidR="00733842" w:rsidRDefault="00733842" w:rsidP="00DC170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3842" w:rsidRDefault="00733842" w:rsidP="00DC170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3842" w:rsidRDefault="00733842" w:rsidP="00DC170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3842" w:rsidRDefault="00733842" w:rsidP="00DC170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3842" w:rsidRDefault="00733842" w:rsidP="00DC170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СЛАЙД 30</w:t>
      </w:r>
    </w:p>
    <w:p w:rsidR="00DB7E0F" w:rsidRPr="00F81506" w:rsidRDefault="00DB7E0F" w:rsidP="00DC1701">
      <w:pPr>
        <w:spacing w:after="160" w:line="259" w:lineRule="auto"/>
        <w:rPr>
          <w:rFonts w:ascii="Calibri" w:eastAsia="Calibri" w:hAnsi="Calibri" w:cs="Times New Roman"/>
          <w:i/>
          <w:color w:val="FF0000"/>
          <w:sz w:val="32"/>
          <w:szCs w:val="32"/>
        </w:rPr>
      </w:pPr>
      <w:r w:rsidRPr="00F81506">
        <w:rPr>
          <w:rFonts w:ascii="Calibri" w:eastAsia="Calibri" w:hAnsi="Calibri" w:cs="Times New Roman"/>
          <w:i/>
          <w:color w:val="FF0000"/>
          <w:sz w:val="32"/>
          <w:szCs w:val="32"/>
        </w:rPr>
        <w:t xml:space="preserve">Работа с детьми по </w:t>
      </w:r>
      <w:proofErr w:type="gramStart"/>
      <w:r w:rsidRPr="00F81506">
        <w:rPr>
          <w:rFonts w:ascii="Calibri" w:eastAsia="Calibri" w:hAnsi="Calibri" w:cs="Times New Roman"/>
          <w:i/>
          <w:color w:val="FF0000"/>
          <w:sz w:val="32"/>
          <w:szCs w:val="32"/>
        </w:rPr>
        <w:t xml:space="preserve">ОБЖ </w:t>
      </w:r>
      <w:r w:rsidR="00B1291D" w:rsidRPr="00F81506">
        <w:rPr>
          <w:rFonts w:ascii="Calibri" w:eastAsia="Calibri" w:hAnsi="Calibri" w:cs="Times New Roman"/>
          <w:i/>
          <w:color w:val="FF0000"/>
          <w:sz w:val="32"/>
          <w:szCs w:val="32"/>
        </w:rPr>
        <w:t xml:space="preserve"> </w:t>
      </w:r>
      <w:r w:rsidRPr="00F81506">
        <w:rPr>
          <w:rFonts w:ascii="Calibri" w:eastAsia="Calibri" w:hAnsi="Calibri" w:cs="Times New Roman"/>
          <w:i/>
          <w:color w:val="FF0000"/>
          <w:sz w:val="32"/>
          <w:szCs w:val="32"/>
        </w:rPr>
        <w:t>включает</w:t>
      </w:r>
      <w:proofErr w:type="gramEnd"/>
      <w:r w:rsidRPr="00F81506">
        <w:rPr>
          <w:rFonts w:ascii="Calibri" w:eastAsia="Calibri" w:hAnsi="Calibri" w:cs="Times New Roman"/>
          <w:i/>
          <w:color w:val="FF0000"/>
          <w:sz w:val="32"/>
          <w:szCs w:val="32"/>
        </w:rPr>
        <w:t xml:space="preserve"> целый комплекс задач:</w:t>
      </w:r>
    </w:p>
    <w:p w:rsidR="00DB7E0F" w:rsidRPr="00F81506" w:rsidRDefault="00DB7E0F" w:rsidP="00DB7E0F">
      <w:pPr>
        <w:pStyle w:val="a5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>Научить ребенка ориентироваться в окружающей его обстановке и уметь оценивать отдельные элементы обстановки с точки зрения “Опасно - не опасно”</w:t>
      </w:r>
      <w:r w:rsidR="00C41C08" w:rsidRPr="00F81506">
        <w:rPr>
          <w:rFonts w:ascii="Calibri" w:eastAsia="Calibri" w:hAnsi="Calibri" w:cs="Times New Roman"/>
          <w:i/>
          <w:sz w:val="32"/>
          <w:szCs w:val="32"/>
        </w:rPr>
        <w:t>.</w:t>
      </w:r>
    </w:p>
    <w:p w:rsidR="00C41C08" w:rsidRPr="00F81506" w:rsidRDefault="00DB7E0F" w:rsidP="00DB7E0F">
      <w:pPr>
        <w:pStyle w:val="a5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 xml:space="preserve">Научить ребенка быть внимательным, </w:t>
      </w:r>
      <w:r w:rsidR="00733842" w:rsidRPr="00F81506">
        <w:rPr>
          <w:rFonts w:ascii="Calibri" w:eastAsia="Calibri" w:hAnsi="Calibri" w:cs="Times New Roman"/>
          <w:i/>
          <w:sz w:val="32"/>
          <w:szCs w:val="32"/>
        </w:rPr>
        <w:t>осторожным и</w:t>
      </w:r>
      <w:r w:rsidRPr="00F81506">
        <w:rPr>
          <w:rFonts w:ascii="Calibri" w:eastAsia="Calibri" w:hAnsi="Calibri" w:cs="Times New Roman"/>
          <w:i/>
          <w:sz w:val="32"/>
          <w:szCs w:val="32"/>
        </w:rPr>
        <w:t xml:space="preserve"> предусмотрительным (ребенок должен понимать, к каким последствиям могут привести те или иные его поступки</w:t>
      </w:r>
      <w:r w:rsidR="00C41C08" w:rsidRPr="00F81506">
        <w:rPr>
          <w:rFonts w:ascii="Calibri" w:eastAsia="Calibri" w:hAnsi="Calibri" w:cs="Times New Roman"/>
          <w:i/>
          <w:sz w:val="32"/>
          <w:szCs w:val="32"/>
        </w:rPr>
        <w:t>.</w:t>
      </w:r>
    </w:p>
    <w:p w:rsidR="00DB7E0F" w:rsidRDefault="00DB7E0F" w:rsidP="00DB7E0F">
      <w:pPr>
        <w:pStyle w:val="a5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i/>
          <w:sz w:val="32"/>
          <w:szCs w:val="32"/>
        </w:rPr>
      </w:pPr>
      <w:r w:rsidRPr="00F81506">
        <w:rPr>
          <w:rFonts w:ascii="Calibri" w:eastAsia="Calibri" w:hAnsi="Calibri" w:cs="Times New Roman"/>
          <w:i/>
          <w:sz w:val="32"/>
          <w:szCs w:val="32"/>
        </w:rPr>
        <w:t>Сформировать важнейшие алгоритмы восприятия и действия, которые лежат в основе безопасного поведения</w:t>
      </w:r>
      <w:r w:rsidR="00733842">
        <w:rPr>
          <w:rFonts w:ascii="Calibri" w:eastAsia="Calibri" w:hAnsi="Calibri" w:cs="Times New Roman"/>
          <w:i/>
          <w:sz w:val="32"/>
          <w:szCs w:val="32"/>
        </w:rPr>
        <w:t>.</w:t>
      </w:r>
    </w:p>
    <w:p w:rsidR="00733842" w:rsidRPr="00733842" w:rsidRDefault="00733842" w:rsidP="00733842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 w:rsidRPr="00733842">
        <w:rPr>
          <w:rFonts w:ascii="Times New Roman" w:eastAsia="Calibri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eastAsia="Calibri" w:hAnsi="Times New Roman" w:cs="Times New Roman"/>
          <w:b/>
          <w:sz w:val="32"/>
          <w:szCs w:val="32"/>
        </w:rPr>
        <w:t>31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>Формы и методы работы по обучению детей основам безопасности жизнедеятельности: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>--комплексные и интегрированные занятия;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>--практические занятия;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>--сюжетно-ролевые игры;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>--экскурсии;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--игры-соревнования, подвижные игры, 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   дидактические игры;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>--беседы;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>--знакомство с художественной литературой;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--продуктивные виды деятельности: рисование,      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   конструирование, аппликация.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--моделирование и анализ заданных ситуаций; </w:t>
      </w:r>
    </w:p>
    <w:p w:rsidR="006C0002" w:rsidRPr="00F81506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>--познавательные викторины;</w:t>
      </w:r>
    </w:p>
    <w:p w:rsidR="006C0002" w:rsidRDefault="006C000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>--развлечения.</w:t>
      </w:r>
    </w:p>
    <w:p w:rsidR="00733842" w:rsidRDefault="00733842" w:rsidP="006C0002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733842" w:rsidRPr="00733842" w:rsidRDefault="00733842" w:rsidP="006C0002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38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32</w:t>
      </w:r>
    </w:p>
    <w:p w:rsidR="0069079A" w:rsidRPr="00F81506" w:rsidRDefault="0069079A" w:rsidP="00733842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Для реализации поставленных задач по программе используются следующие формы работы: беседы, чтение стихов, рассказов, сказок, загадывание загадок, игры, рисование, </w:t>
      </w:r>
      <w:r w:rsidR="00733842"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>аппликация, рассматривание</w:t>
      </w:r>
      <w:r w:rsidRPr="00F81506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 иллюстраций, разбор конкретных поступков и ситуаций, презентации, прослушивание аудиозаписей, просмотр мультфильмов.</w:t>
      </w:r>
    </w:p>
    <w:p w:rsidR="00CE562A" w:rsidRPr="00F81506" w:rsidRDefault="00CE562A" w:rsidP="00733842">
      <w:pPr>
        <w:shd w:val="clear" w:color="auto" w:fill="FFFFFF"/>
        <w:spacing w:before="100" w:beforeAutospacing="1" w:after="120" w:line="315" w:lineRule="atLeast"/>
        <w:ind w:firstLine="708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Большое значение отводится чтению художественных произведений, а именно сказкам. Сказки — это учебник, по которому маленький человек начинает учиться жить.  «Кошкин дом» - знакомим детей с правилами пожарной безопасности; учим осторожному обращению с огнём.  Содержание сказок — жизненный опыт многих поколений. В сказках мы познаем — те самые уроки безопасности, которые должны освоить наши дети. Слушая и «обсуждая» с вами народные сказки, играя в них, малыш легко усвоит, какую-то новую ситуацию или проблему, с которой подрастающему человечку придется столкнуться в реальной жизни.</w:t>
      </w:r>
    </w:p>
    <w:p w:rsidR="00CE562A" w:rsidRPr="00F81506" w:rsidRDefault="00CE562A" w:rsidP="00CE562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u w:val="single"/>
          <w:lang w:eastAsia="ru-RU"/>
        </w:rPr>
        <w:t>Обраща</w:t>
      </w:r>
      <w:r w:rsidR="000E5945" w:rsidRPr="00F81506">
        <w:rPr>
          <w:rFonts w:ascii="Trebuchet MS" w:eastAsia="Times New Roman" w:hAnsi="Trebuchet MS" w:cs="Times New Roman"/>
          <w:color w:val="000000"/>
          <w:sz w:val="32"/>
          <w:szCs w:val="32"/>
          <w:u w:val="single"/>
          <w:lang w:eastAsia="ru-RU"/>
        </w:rPr>
        <w:t>ют</w:t>
      </w: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u w:val="single"/>
          <w:lang w:eastAsia="ru-RU"/>
        </w:rPr>
        <w:t xml:space="preserve"> внимание на иллюстрации.</w:t>
      </w:r>
    </w:p>
    <w:p w:rsidR="00CE562A" w:rsidRPr="00F81506" w:rsidRDefault="00CE562A" w:rsidP="001159A8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У детей образная память. Детская психика «подстраховывается», что малыш увидел, — так и будет стоять у него перед глазами. По этому разделу </w:t>
      </w:r>
      <w:r w:rsidR="000E5945"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есть подборка иллюстраций, книг</w:t>
      </w: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, детские презентации. «Красная шапочка», «Волк и семеро козлят», «Красная шапочка и серый волк» через эти сказки </w:t>
      </w:r>
      <w:r w:rsidR="001159A8"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способствуем развитию</w:t>
      </w: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</w:t>
      </w:r>
      <w:r w:rsidR="001159A8"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осторожности, осмотрительности</w:t>
      </w:r>
      <w:r w:rsidR="000E5945"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в общении с незнакомыми людьми.</w:t>
      </w:r>
    </w:p>
    <w:p w:rsidR="006368D9" w:rsidRDefault="006368D9" w:rsidP="001159A8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ab/>
        <w:t>Через сказки «</w:t>
      </w:r>
      <w:proofErr w:type="spellStart"/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Мойдодыр</w:t>
      </w:r>
      <w:proofErr w:type="spellEnd"/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», «</w:t>
      </w:r>
      <w:proofErr w:type="spellStart"/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Федорино</w:t>
      </w:r>
      <w:proofErr w:type="spellEnd"/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горе»  прививаем</w:t>
      </w:r>
      <w:proofErr w:type="gramEnd"/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детям потребность быть здоровым и закалённым, формируем осознанное  отношение к необходимости  выполнения  правил гигиены. </w:t>
      </w:r>
    </w:p>
    <w:p w:rsidR="001159A8" w:rsidRPr="001159A8" w:rsidRDefault="001159A8" w:rsidP="001159A8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59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33, 34 ФОТО</w:t>
      </w:r>
    </w:p>
    <w:p w:rsidR="001159A8" w:rsidRDefault="001159A8" w:rsidP="00CE562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u w:val="single"/>
          <w:lang w:eastAsia="ru-RU"/>
        </w:rPr>
      </w:pPr>
    </w:p>
    <w:p w:rsidR="001159A8" w:rsidRDefault="001159A8" w:rsidP="00CE562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u w:val="single"/>
          <w:lang w:eastAsia="ru-RU"/>
        </w:rPr>
      </w:pPr>
    </w:p>
    <w:p w:rsidR="001159A8" w:rsidRDefault="001159A8" w:rsidP="00CE562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u w:val="single"/>
          <w:lang w:eastAsia="ru-RU"/>
        </w:rPr>
      </w:pPr>
    </w:p>
    <w:p w:rsidR="001159A8" w:rsidRPr="001159A8" w:rsidRDefault="001159A8" w:rsidP="00CE562A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59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35</w:t>
      </w:r>
    </w:p>
    <w:p w:rsidR="00CE562A" w:rsidRPr="00F81506" w:rsidRDefault="00CE562A" w:rsidP="00CE562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u w:val="single"/>
          <w:lang w:eastAsia="ru-RU"/>
        </w:rPr>
        <w:t>Игра — очень важный момент в жизни маленьких детей.</w:t>
      </w:r>
    </w:p>
    <w:p w:rsidR="00CE562A" w:rsidRPr="00F81506" w:rsidRDefault="00CE562A" w:rsidP="00CE562A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Именно через игру они и познают мир, и осваиваются в нем. Вот и поиграйте вместе в сюжетно – ролевые игры, дидактические игры по развитию у детей познавательных процессов.</w:t>
      </w:r>
    </w:p>
    <w:p w:rsidR="00CE562A" w:rsidRPr="00F81506" w:rsidRDefault="009C3EF2" w:rsidP="0069079A">
      <w:pPr>
        <w:shd w:val="clear" w:color="auto" w:fill="FFFFFF"/>
        <w:tabs>
          <w:tab w:val="left" w:pos="5025"/>
        </w:tabs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lang w:eastAsia="ru-RU"/>
        </w:rPr>
        <w:t>Используем</w:t>
      </w:r>
      <w:r w:rsidR="00CE562A" w:rsidRPr="00F81506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дидактически игры:</w:t>
      </w:r>
      <w:r w:rsidR="0069079A" w:rsidRPr="00F81506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lang w:eastAsia="ru-RU"/>
        </w:rPr>
        <w:tab/>
      </w:r>
    </w:p>
    <w:p w:rsidR="00CE562A" w:rsidRPr="00F81506" w:rsidRDefault="0025039C" w:rsidP="006368D9">
      <w:pPr>
        <w:pStyle w:val="a5"/>
        <w:numPr>
          <w:ilvl w:val="0"/>
          <w:numId w:val="9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«Безопасность на дороге»</w:t>
      </w:r>
    </w:p>
    <w:p w:rsidR="0025039C" w:rsidRPr="00F81506" w:rsidRDefault="0025039C" w:rsidP="006368D9">
      <w:pPr>
        <w:pStyle w:val="a5"/>
        <w:numPr>
          <w:ilvl w:val="0"/>
          <w:numId w:val="9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«Правила маленького пешехода».</w:t>
      </w:r>
    </w:p>
    <w:p w:rsidR="0025039C" w:rsidRPr="00F81506" w:rsidRDefault="0025039C" w:rsidP="006368D9">
      <w:pPr>
        <w:pStyle w:val="a5"/>
        <w:numPr>
          <w:ilvl w:val="0"/>
          <w:numId w:val="9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«Как избежать неприятностей»</w:t>
      </w:r>
    </w:p>
    <w:p w:rsidR="0025039C" w:rsidRPr="00F81506" w:rsidRDefault="0025039C" w:rsidP="006368D9">
      <w:pPr>
        <w:pStyle w:val="a5"/>
        <w:numPr>
          <w:ilvl w:val="0"/>
          <w:numId w:val="9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«Если малыш поранился».</w:t>
      </w:r>
    </w:p>
    <w:p w:rsidR="0025039C" w:rsidRPr="00F81506" w:rsidRDefault="0025039C" w:rsidP="006368D9">
      <w:pPr>
        <w:pStyle w:val="a5"/>
        <w:numPr>
          <w:ilvl w:val="0"/>
          <w:numId w:val="9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«</w:t>
      </w:r>
      <w:proofErr w:type="spellStart"/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Валеология</w:t>
      </w:r>
      <w:proofErr w:type="spellEnd"/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» или здоровый малыш.</w:t>
      </w:r>
    </w:p>
    <w:p w:rsidR="0025039C" w:rsidRPr="00F81506" w:rsidRDefault="0025039C" w:rsidP="006368D9">
      <w:pPr>
        <w:pStyle w:val="a5"/>
        <w:numPr>
          <w:ilvl w:val="0"/>
          <w:numId w:val="9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«Не играй с огнём».</w:t>
      </w:r>
    </w:p>
    <w:p w:rsidR="0025039C" w:rsidRDefault="0025039C" w:rsidP="006368D9">
      <w:pPr>
        <w:pStyle w:val="a5"/>
        <w:numPr>
          <w:ilvl w:val="0"/>
          <w:numId w:val="9"/>
        </w:num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F81506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«Хорошо или плохо».</w:t>
      </w:r>
    </w:p>
    <w:p w:rsidR="001159A8" w:rsidRDefault="001159A8" w:rsidP="001159A8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 w:rsidRPr="001159A8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>СЛАЙД 36, 37, 38, 39 ФОТО</w:t>
      </w:r>
    </w:p>
    <w:p w:rsidR="001159A8" w:rsidRPr="001159A8" w:rsidRDefault="001159A8" w:rsidP="001159A8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 xml:space="preserve">СЛАЙД 40 </w:t>
      </w:r>
    </w:p>
    <w:p w:rsidR="00DB7E0F" w:rsidRPr="00F81506" w:rsidRDefault="00DB7E0F" w:rsidP="0069079A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32"/>
          <w:szCs w:val="32"/>
        </w:rPr>
      </w:pPr>
      <w:r w:rsidRPr="00F81506">
        <w:rPr>
          <w:rFonts w:ascii="Calibri" w:eastAsia="Calibri" w:hAnsi="Calibri" w:cs="Times New Roman"/>
          <w:sz w:val="32"/>
          <w:szCs w:val="32"/>
        </w:rPr>
        <w:t xml:space="preserve">Работа с родителями - одно из важнейших направлений </w:t>
      </w:r>
      <w:proofErr w:type="spellStart"/>
      <w:r w:rsidRPr="00F81506">
        <w:rPr>
          <w:rFonts w:ascii="Calibri" w:eastAsia="Calibri" w:hAnsi="Calibri" w:cs="Times New Roman"/>
          <w:sz w:val="32"/>
          <w:szCs w:val="32"/>
        </w:rPr>
        <w:t>воспитательно</w:t>
      </w:r>
      <w:proofErr w:type="spellEnd"/>
      <w:r w:rsidRPr="00F81506">
        <w:rPr>
          <w:rFonts w:ascii="Calibri" w:eastAsia="Calibri" w:hAnsi="Calibri" w:cs="Times New Roman"/>
          <w:sz w:val="32"/>
          <w:szCs w:val="32"/>
        </w:rPr>
        <w:t>-образовательной работы в ДОУ.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DB7E0F" w:rsidRDefault="00DB7E0F" w:rsidP="00DC1701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F81506">
        <w:rPr>
          <w:rFonts w:ascii="Calibri" w:eastAsia="Calibri" w:hAnsi="Calibri" w:cs="Times New Roman"/>
          <w:sz w:val="32"/>
          <w:szCs w:val="32"/>
        </w:rPr>
        <w:t xml:space="preserve">Цель работы </w:t>
      </w:r>
      <w:r w:rsidR="007B1F40" w:rsidRPr="00F81506">
        <w:rPr>
          <w:rFonts w:ascii="Calibri" w:eastAsia="Calibri" w:hAnsi="Calibri" w:cs="Times New Roman"/>
          <w:sz w:val="32"/>
          <w:szCs w:val="32"/>
        </w:rPr>
        <w:t>с родителей</w:t>
      </w:r>
      <w:r w:rsidRPr="00F81506">
        <w:rPr>
          <w:rFonts w:ascii="Calibri" w:eastAsia="Calibri" w:hAnsi="Calibri" w:cs="Times New Roman"/>
          <w:sz w:val="32"/>
          <w:szCs w:val="32"/>
        </w:rPr>
        <w:t xml:space="preserve">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 прежде всего в семье.</w:t>
      </w:r>
    </w:p>
    <w:p w:rsidR="007B1F40" w:rsidRDefault="007B1F40" w:rsidP="00DC170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1F40" w:rsidRDefault="007B1F40" w:rsidP="00DC170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B1F40">
        <w:rPr>
          <w:rFonts w:ascii="Times New Roman" w:eastAsia="Calibri" w:hAnsi="Times New Roman" w:cs="Times New Roman"/>
          <w:b/>
          <w:sz w:val="32"/>
          <w:szCs w:val="32"/>
        </w:rPr>
        <w:t>СЛАЙД 41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ФОТО</w:t>
      </w:r>
    </w:p>
    <w:p w:rsidR="007B1F40" w:rsidRDefault="007B1F40" w:rsidP="00DC170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1F40" w:rsidRDefault="007B1F40" w:rsidP="00DC170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1F40" w:rsidRPr="007B1F40" w:rsidRDefault="007B1F40" w:rsidP="00DC170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DB7E0F" w:rsidRPr="00F81506" w:rsidRDefault="00DB7E0F" w:rsidP="00DC1701">
      <w:p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F81506">
        <w:rPr>
          <w:rFonts w:ascii="Calibri" w:eastAsia="Calibri" w:hAnsi="Calibri" w:cs="Times New Roman"/>
          <w:sz w:val="32"/>
          <w:szCs w:val="32"/>
        </w:rPr>
        <w:t xml:space="preserve">В </w:t>
      </w:r>
      <w:r w:rsidR="00687CAB" w:rsidRPr="00F81506">
        <w:rPr>
          <w:rFonts w:ascii="Calibri" w:eastAsia="Calibri" w:hAnsi="Calibri" w:cs="Times New Roman"/>
          <w:sz w:val="32"/>
          <w:szCs w:val="32"/>
        </w:rPr>
        <w:t>работе с родителями используем</w:t>
      </w:r>
      <w:r w:rsidRPr="00F81506">
        <w:rPr>
          <w:rFonts w:ascii="Calibri" w:eastAsia="Calibri" w:hAnsi="Calibri" w:cs="Times New Roman"/>
          <w:sz w:val="32"/>
          <w:szCs w:val="32"/>
        </w:rPr>
        <w:t xml:space="preserve"> информационно-аналитическое направление: проведение опросов, анкетирование родителей, родительские собрания, организация дней открытых дверей, открытый просмотр занятий и других видов деятельности,</w:t>
      </w:r>
      <w:r w:rsidR="007B1F40">
        <w:rPr>
          <w:rFonts w:ascii="Calibri" w:eastAsia="Calibri" w:hAnsi="Calibri" w:cs="Times New Roman"/>
          <w:sz w:val="32"/>
          <w:szCs w:val="32"/>
        </w:rPr>
        <w:t xml:space="preserve"> </w:t>
      </w:r>
      <w:r w:rsidRPr="00F81506">
        <w:rPr>
          <w:rFonts w:ascii="Calibri" w:eastAsia="Calibri" w:hAnsi="Calibri" w:cs="Times New Roman"/>
          <w:sz w:val="32"/>
          <w:szCs w:val="32"/>
        </w:rPr>
        <w:t xml:space="preserve">информация на стенде, папки-передвижки, разработка памяток; совместное проведение праздников, досугов, экскурсий; выставки семейных творческих работ.  </w:t>
      </w:r>
    </w:p>
    <w:p w:rsidR="00DC1701" w:rsidRPr="00F81506" w:rsidRDefault="00DC1701" w:rsidP="00DC170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proofErr w:type="gramStart"/>
      <w:r w:rsidRPr="00F81506">
        <w:rPr>
          <w:rFonts w:ascii="Calibri" w:eastAsia="Calibri" w:hAnsi="Calibri" w:cs="Times New Roman"/>
          <w:i/>
          <w:iCs/>
          <w:sz w:val="32"/>
          <w:szCs w:val="32"/>
          <w:u w:val="single"/>
        </w:rPr>
        <w:t>Например</w:t>
      </w:r>
      <w:proofErr w:type="gramEnd"/>
      <w:r w:rsidRPr="00F81506">
        <w:rPr>
          <w:rFonts w:ascii="Calibri" w:eastAsia="Calibri" w:hAnsi="Calibri" w:cs="Times New Roman"/>
          <w:i/>
          <w:iCs/>
          <w:sz w:val="32"/>
          <w:szCs w:val="32"/>
          <w:u w:val="single"/>
        </w:rPr>
        <w:t>:</w:t>
      </w:r>
      <w:r w:rsidRPr="00F81506">
        <w:rPr>
          <w:rFonts w:ascii="Calibri" w:eastAsia="Calibri" w:hAnsi="Calibri" w:cs="Times New Roman"/>
          <w:sz w:val="32"/>
          <w:szCs w:val="32"/>
        </w:rPr>
        <w:t xml:space="preserve"> </w:t>
      </w:r>
      <w:r w:rsidRPr="001159A8">
        <w:rPr>
          <w:rFonts w:ascii="Calibri" w:eastAsia="Calibri" w:hAnsi="Calibri" w:cs="Times New Roman"/>
          <w:b/>
          <w:sz w:val="32"/>
          <w:szCs w:val="32"/>
        </w:rPr>
        <w:t xml:space="preserve">памятки </w:t>
      </w:r>
      <w:r w:rsidRPr="00F81506">
        <w:rPr>
          <w:rFonts w:ascii="Calibri" w:eastAsia="Calibri" w:hAnsi="Calibri" w:cs="Times New Roman"/>
          <w:sz w:val="32"/>
          <w:szCs w:val="32"/>
        </w:rPr>
        <w:t>«Пользования электричеством для детей и взрослых», «Порядок действий при несчастном случае»;</w:t>
      </w:r>
    </w:p>
    <w:p w:rsidR="00DC1701" w:rsidRPr="00F81506" w:rsidRDefault="00DC1701" w:rsidP="00DC170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1159A8">
        <w:rPr>
          <w:rFonts w:ascii="Calibri" w:eastAsia="Calibri" w:hAnsi="Calibri" w:cs="Times New Roman"/>
          <w:b/>
          <w:sz w:val="32"/>
          <w:szCs w:val="32"/>
        </w:rPr>
        <w:t>буклеты</w:t>
      </w:r>
      <w:r w:rsidRPr="00F81506">
        <w:rPr>
          <w:rFonts w:ascii="Calibri" w:eastAsia="Calibri" w:hAnsi="Calibri" w:cs="Times New Roman"/>
          <w:sz w:val="32"/>
          <w:szCs w:val="32"/>
        </w:rPr>
        <w:t xml:space="preserve"> «Основа безопасности жизни детей», «Воспитываем грамотного пешехода», «Основы безопасности жизнедеятельности детей дошкольного возраста», «Доктор Айболит»;</w:t>
      </w:r>
    </w:p>
    <w:p w:rsidR="00DC1701" w:rsidRDefault="00DC1701" w:rsidP="00DC1701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1159A8">
        <w:rPr>
          <w:rFonts w:ascii="Calibri" w:eastAsia="Calibri" w:hAnsi="Calibri" w:cs="Times New Roman"/>
          <w:b/>
          <w:sz w:val="32"/>
          <w:szCs w:val="32"/>
        </w:rPr>
        <w:t xml:space="preserve">консультации </w:t>
      </w:r>
      <w:r w:rsidRPr="00F81506">
        <w:rPr>
          <w:rFonts w:ascii="Calibri" w:eastAsia="Calibri" w:hAnsi="Calibri" w:cs="Times New Roman"/>
          <w:sz w:val="32"/>
          <w:szCs w:val="32"/>
        </w:rPr>
        <w:t>«Знакомим детей с лекарственными растениями», «Роль семьи в снижении дорожно-транспортного травматизма», «шалость детей с огнем» и т.д.</w:t>
      </w:r>
    </w:p>
    <w:p w:rsidR="007B1F40" w:rsidRPr="007B1F40" w:rsidRDefault="007B1F40" w:rsidP="00DC1701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B1F40">
        <w:rPr>
          <w:rFonts w:ascii="Times New Roman" w:eastAsia="Calibri" w:hAnsi="Times New Roman" w:cs="Times New Roman"/>
          <w:b/>
          <w:sz w:val="32"/>
          <w:szCs w:val="32"/>
        </w:rPr>
        <w:t>СЛАЙД 42</w:t>
      </w:r>
    </w:p>
    <w:p w:rsidR="00406C9B" w:rsidRPr="007B1F40" w:rsidRDefault="007B1F40" w:rsidP="007B1F40">
      <w:pPr>
        <w:spacing w:after="160" w:line="259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7B1F40">
        <w:rPr>
          <w:rFonts w:ascii="Times New Roman" w:eastAsia="Calibri" w:hAnsi="Times New Roman" w:cs="Times New Roman"/>
          <w:sz w:val="32"/>
          <w:szCs w:val="32"/>
        </w:rPr>
        <w:t>Основные направления</w:t>
      </w:r>
      <w:r w:rsidR="0069079A" w:rsidRPr="007B1F40">
        <w:rPr>
          <w:rFonts w:ascii="Times New Roman" w:eastAsia="Calibri" w:hAnsi="Times New Roman" w:cs="Times New Roman"/>
          <w:sz w:val="32"/>
          <w:szCs w:val="32"/>
        </w:rPr>
        <w:t xml:space="preserve"> работы по ОБЖ должны стать достоянием родителей, которые могут не только продолжать беседы с ребенком, но </w:t>
      </w:r>
      <w:r w:rsidRPr="007B1F40">
        <w:rPr>
          <w:rFonts w:ascii="Times New Roman" w:eastAsia="Calibri" w:hAnsi="Times New Roman" w:cs="Times New Roman"/>
          <w:sz w:val="32"/>
          <w:szCs w:val="32"/>
        </w:rPr>
        <w:t>и выступать</w:t>
      </w:r>
      <w:r w:rsidR="0069079A" w:rsidRPr="007B1F40">
        <w:rPr>
          <w:rFonts w:ascii="Times New Roman" w:eastAsia="Calibri" w:hAnsi="Times New Roman" w:cs="Times New Roman"/>
          <w:sz w:val="32"/>
          <w:szCs w:val="32"/>
        </w:rPr>
        <w:t xml:space="preserve"> активными участниками педагогического процесса.</w:t>
      </w:r>
    </w:p>
    <w:p w:rsidR="0069079A" w:rsidRPr="007B1F40" w:rsidRDefault="0069079A" w:rsidP="006907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7B1F40">
        <w:rPr>
          <w:rFonts w:ascii="Times New Roman" w:eastAsia="Calibri" w:hAnsi="Times New Roman" w:cs="Times New Roman"/>
          <w:sz w:val="32"/>
          <w:szCs w:val="32"/>
        </w:rPr>
        <w:t>Каждому нужно знать правила поведения в экстремальных ситуациях и научиться самостоятельно, принимать решения и тогда не случиться беды.</w:t>
      </w:r>
    </w:p>
    <w:p w:rsidR="00406C9B" w:rsidRPr="007B1F40" w:rsidRDefault="0069079A" w:rsidP="0069079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7B1F40">
        <w:rPr>
          <w:rFonts w:ascii="Times New Roman" w:eastAsia="Calibri" w:hAnsi="Times New Roman" w:cs="Times New Roman"/>
          <w:sz w:val="32"/>
          <w:szCs w:val="32"/>
        </w:rPr>
        <w:t>Но нужно помнить, что главное – это личный пример родителей, воспитателей и просто взрослых людей.</w:t>
      </w:r>
    </w:p>
    <w:p w:rsidR="0069079A" w:rsidRPr="00F81506" w:rsidRDefault="0069079A" w:rsidP="009C3EF2">
      <w:pPr>
        <w:spacing w:after="160" w:line="259" w:lineRule="auto"/>
        <w:rPr>
          <w:rFonts w:ascii="Calibri" w:eastAsia="Calibri" w:hAnsi="Calibri" w:cs="Times New Roman"/>
          <w:color w:val="00B050"/>
          <w:sz w:val="32"/>
          <w:szCs w:val="32"/>
        </w:rPr>
      </w:pPr>
    </w:p>
    <w:p w:rsidR="0069079A" w:rsidRPr="00F81506" w:rsidRDefault="0069079A" w:rsidP="009C3EF2">
      <w:pPr>
        <w:spacing w:after="160" w:line="259" w:lineRule="auto"/>
        <w:rPr>
          <w:rFonts w:ascii="Calibri" w:eastAsia="Calibri" w:hAnsi="Calibri" w:cs="Times New Roman"/>
          <w:color w:val="00B050"/>
          <w:sz w:val="32"/>
          <w:szCs w:val="32"/>
        </w:rPr>
      </w:pPr>
    </w:p>
    <w:p w:rsidR="00DB7E0F" w:rsidRDefault="00DB7E0F"/>
    <w:p w:rsidR="00DB7E0F" w:rsidRDefault="00DB7E0F"/>
    <w:p w:rsidR="00DB7E0F" w:rsidRDefault="00DB7E0F"/>
    <w:sectPr w:rsidR="00DB7E0F" w:rsidSect="009C3EF2">
      <w:pgSz w:w="11906" w:h="16838"/>
      <w:pgMar w:top="426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F3E"/>
    <w:multiLevelType w:val="hybridMultilevel"/>
    <w:tmpl w:val="D4185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CF7"/>
    <w:multiLevelType w:val="hybridMultilevel"/>
    <w:tmpl w:val="A7D6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54E7"/>
    <w:multiLevelType w:val="hybridMultilevel"/>
    <w:tmpl w:val="C8FC1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33AD"/>
    <w:multiLevelType w:val="hybridMultilevel"/>
    <w:tmpl w:val="4D622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4AA8"/>
    <w:multiLevelType w:val="hybridMultilevel"/>
    <w:tmpl w:val="E55EDF86"/>
    <w:lvl w:ilvl="0" w:tplc="5BC04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3742A"/>
    <w:multiLevelType w:val="hybridMultilevel"/>
    <w:tmpl w:val="82B26728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41993B90"/>
    <w:multiLevelType w:val="hybridMultilevel"/>
    <w:tmpl w:val="7D665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4D3C"/>
    <w:multiLevelType w:val="hybridMultilevel"/>
    <w:tmpl w:val="70805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74847"/>
    <w:multiLevelType w:val="hybridMultilevel"/>
    <w:tmpl w:val="44446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57A6C"/>
    <w:multiLevelType w:val="hybridMultilevel"/>
    <w:tmpl w:val="B94E63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6D6F9D"/>
    <w:multiLevelType w:val="hybridMultilevel"/>
    <w:tmpl w:val="DC7E8662"/>
    <w:lvl w:ilvl="0" w:tplc="2C5AF6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577A0"/>
    <w:multiLevelType w:val="hybridMultilevel"/>
    <w:tmpl w:val="09008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D6"/>
    <w:rsid w:val="00000FBA"/>
    <w:rsid w:val="000032A8"/>
    <w:rsid w:val="0000426E"/>
    <w:rsid w:val="00011174"/>
    <w:rsid w:val="00016806"/>
    <w:rsid w:val="000218E8"/>
    <w:rsid w:val="00023CF7"/>
    <w:rsid w:val="00025B1A"/>
    <w:rsid w:val="00025F4F"/>
    <w:rsid w:val="00034F5C"/>
    <w:rsid w:val="000360C9"/>
    <w:rsid w:val="0004410F"/>
    <w:rsid w:val="00046312"/>
    <w:rsid w:val="00052B7A"/>
    <w:rsid w:val="000645C4"/>
    <w:rsid w:val="00067F71"/>
    <w:rsid w:val="000745A8"/>
    <w:rsid w:val="00076FC7"/>
    <w:rsid w:val="000838DF"/>
    <w:rsid w:val="00090DFA"/>
    <w:rsid w:val="0009305C"/>
    <w:rsid w:val="000964C4"/>
    <w:rsid w:val="000A1ACB"/>
    <w:rsid w:val="000A3718"/>
    <w:rsid w:val="000B530C"/>
    <w:rsid w:val="000C64BE"/>
    <w:rsid w:val="000D0CF5"/>
    <w:rsid w:val="000D3E6A"/>
    <w:rsid w:val="000D781B"/>
    <w:rsid w:val="000E0620"/>
    <w:rsid w:val="000E26D5"/>
    <w:rsid w:val="000E3590"/>
    <w:rsid w:val="000E4DA9"/>
    <w:rsid w:val="000E5945"/>
    <w:rsid w:val="000E5D2D"/>
    <w:rsid w:val="000E77F1"/>
    <w:rsid w:val="000F25CF"/>
    <w:rsid w:val="000F31DF"/>
    <w:rsid w:val="00105559"/>
    <w:rsid w:val="0010755F"/>
    <w:rsid w:val="00114B55"/>
    <w:rsid w:val="001159A8"/>
    <w:rsid w:val="00115E4A"/>
    <w:rsid w:val="00130AD6"/>
    <w:rsid w:val="00131553"/>
    <w:rsid w:val="0013232C"/>
    <w:rsid w:val="0013256F"/>
    <w:rsid w:val="00132684"/>
    <w:rsid w:val="001458DB"/>
    <w:rsid w:val="0015193D"/>
    <w:rsid w:val="001535AC"/>
    <w:rsid w:val="0015392C"/>
    <w:rsid w:val="00170AF8"/>
    <w:rsid w:val="00171A94"/>
    <w:rsid w:val="00173AF5"/>
    <w:rsid w:val="0017479B"/>
    <w:rsid w:val="00181AB4"/>
    <w:rsid w:val="00182EFD"/>
    <w:rsid w:val="001869C2"/>
    <w:rsid w:val="001929C3"/>
    <w:rsid w:val="001A25A1"/>
    <w:rsid w:val="001C058A"/>
    <w:rsid w:val="001C53A7"/>
    <w:rsid w:val="001D6CC0"/>
    <w:rsid w:val="001E07FC"/>
    <w:rsid w:val="001E2D86"/>
    <w:rsid w:val="001E56F7"/>
    <w:rsid w:val="001E6263"/>
    <w:rsid w:val="001F5977"/>
    <w:rsid w:val="001F71BA"/>
    <w:rsid w:val="00201B06"/>
    <w:rsid w:val="00210148"/>
    <w:rsid w:val="002112BC"/>
    <w:rsid w:val="00217635"/>
    <w:rsid w:val="00217D5F"/>
    <w:rsid w:val="0022018A"/>
    <w:rsid w:val="002251F8"/>
    <w:rsid w:val="002353C1"/>
    <w:rsid w:val="002378D0"/>
    <w:rsid w:val="0024154A"/>
    <w:rsid w:val="00242005"/>
    <w:rsid w:val="002469A2"/>
    <w:rsid w:val="0025039C"/>
    <w:rsid w:val="0025108C"/>
    <w:rsid w:val="0025760F"/>
    <w:rsid w:val="002659F6"/>
    <w:rsid w:val="00275690"/>
    <w:rsid w:val="00275923"/>
    <w:rsid w:val="00280B13"/>
    <w:rsid w:val="00281800"/>
    <w:rsid w:val="00281AB6"/>
    <w:rsid w:val="002859F9"/>
    <w:rsid w:val="00285DEC"/>
    <w:rsid w:val="00285FA0"/>
    <w:rsid w:val="0028772D"/>
    <w:rsid w:val="00287748"/>
    <w:rsid w:val="002A02A3"/>
    <w:rsid w:val="002B3CE3"/>
    <w:rsid w:val="002C310F"/>
    <w:rsid w:val="002C4558"/>
    <w:rsid w:val="002C6928"/>
    <w:rsid w:val="002C77A0"/>
    <w:rsid w:val="002C7FBD"/>
    <w:rsid w:val="002D0ECE"/>
    <w:rsid w:val="002D1EAE"/>
    <w:rsid w:val="002D6266"/>
    <w:rsid w:val="002D669D"/>
    <w:rsid w:val="002D6F58"/>
    <w:rsid w:val="002E48D9"/>
    <w:rsid w:val="002E4E4B"/>
    <w:rsid w:val="002F126D"/>
    <w:rsid w:val="002F16BD"/>
    <w:rsid w:val="002F3F3F"/>
    <w:rsid w:val="002F58C2"/>
    <w:rsid w:val="002F5A55"/>
    <w:rsid w:val="002F690F"/>
    <w:rsid w:val="002F748E"/>
    <w:rsid w:val="00304DF3"/>
    <w:rsid w:val="00305798"/>
    <w:rsid w:val="003102F2"/>
    <w:rsid w:val="003113C0"/>
    <w:rsid w:val="00312116"/>
    <w:rsid w:val="003231BB"/>
    <w:rsid w:val="00342A46"/>
    <w:rsid w:val="00346C27"/>
    <w:rsid w:val="0034795D"/>
    <w:rsid w:val="00347D0D"/>
    <w:rsid w:val="003504AE"/>
    <w:rsid w:val="00354D87"/>
    <w:rsid w:val="003607FE"/>
    <w:rsid w:val="003630FE"/>
    <w:rsid w:val="00363CFE"/>
    <w:rsid w:val="00365823"/>
    <w:rsid w:val="00367B09"/>
    <w:rsid w:val="00377ECE"/>
    <w:rsid w:val="00380EEF"/>
    <w:rsid w:val="00382DA8"/>
    <w:rsid w:val="0038634F"/>
    <w:rsid w:val="0038741B"/>
    <w:rsid w:val="0039285D"/>
    <w:rsid w:val="003A2305"/>
    <w:rsid w:val="003A40E4"/>
    <w:rsid w:val="003A4E30"/>
    <w:rsid w:val="003A5A23"/>
    <w:rsid w:val="003B26EF"/>
    <w:rsid w:val="003B5108"/>
    <w:rsid w:val="003C3083"/>
    <w:rsid w:val="003C64BB"/>
    <w:rsid w:val="003C7BC6"/>
    <w:rsid w:val="003D7DB5"/>
    <w:rsid w:val="003E12C5"/>
    <w:rsid w:val="003E7F01"/>
    <w:rsid w:val="003F1FE6"/>
    <w:rsid w:val="00403039"/>
    <w:rsid w:val="00406074"/>
    <w:rsid w:val="00406C9B"/>
    <w:rsid w:val="00410E15"/>
    <w:rsid w:val="00411211"/>
    <w:rsid w:val="00415337"/>
    <w:rsid w:val="00421E40"/>
    <w:rsid w:val="004225BE"/>
    <w:rsid w:val="0042534D"/>
    <w:rsid w:val="00426400"/>
    <w:rsid w:val="0042648D"/>
    <w:rsid w:val="00427337"/>
    <w:rsid w:val="00430CCC"/>
    <w:rsid w:val="00437AD1"/>
    <w:rsid w:val="00440F01"/>
    <w:rsid w:val="004460A3"/>
    <w:rsid w:val="004466B3"/>
    <w:rsid w:val="0045233F"/>
    <w:rsid w:val="00453388"/>
    <w:rsid w:val="004536B7"/>
    <w:rsid w:val="00455215"/>
    <w:rsid w:val="00457B83"/>
    <w:rsid w:val="00457CC3"/>
    <w:rsid w:val="00474D26"/>
    <w:rsid w:val="00477B5A"/>
    <w:rsid w:val="004807EE"/>
    <w:rsid w:val="00484E97"/>
    <w:rsid w:val="00490F09"/>
    <w:rsid w:val="0049432F"/>
    <w:rsid w:val="004A3045"/>
    <w:rsid w:val="004A5D26"/>
    <w:rsid w:val="004A6040"/>
    <w:rsid w:val="004B244A"/>
    <w:rsid w:val="004B3BF8"/>
    <w:rsid w:val="004C248F"/>
    <w:rsid w:val="004C466E"/>
    <w:rsid w:val="004D014E"/>
    <w:rsid w:val="004D2C60"/>
    <w:rsid w:val="004D3231"/>
    <w:rsid w:val="004D517A"/>
    <w:rsid w:val="004E1A86"/>
    <w:rsid w:val="004E3A09"/>
    <w:rsid w:val="004E40D7"/>
    <w:rsid w:val="004E6F4B"/>
    <w:rsid w:val="004F0522"/>
    <w:rsid w:val="004F335D"/>
    <w:rsid w:val="004F3FF6"/>
    <w:rsid w:val="00511C4A"/>
    <w:rsid w:val="00516F39"/>
    <w:rsid w:val="00523A89"/>
    <w:rsid w:val="00534E76"/>
    <w:rsid w:val="00543F83"/>
    <w:rsid w:val="00553D70"/>
    <w:rsid w:val="005607FA"/>
    <w:rsid w:val="00560C90"/>
    <w:rsid w:val="005633CF"/>
    <w:rsid w:val="005702C2"/>
    <w:rsid w:val="005767BC"/>
    <w:rsid w:val="005864E5"/>
    <w:rsid w:val="005A4AFE"/>
    <w:rsid w:val="005A5916"/>
    <w:rsid w:val="005B1C47"/>
    <w:rsid w:val="005B40A8"/>
    <w:rsid w:val="005B573A"/>
    <w:rsid w:val="005C3BFD"/>
    <w:rsid w:val="005D2D78"/>
    <w:rsid w:val="005D56A7"/>
    <w:rsid w:val="005E215C"/>
    <w:rsid w:val="005E6999"/>
    <w:rsid w:val="005F27A9"/>
    <w:rsid w:val="005F5DD4"/>
    <w:rsid w:val="00602E1E"/>
    <w:rsid w:val="00606384"/>
    <w:rsid w:val="0060755C"/>
    <w:rsid w:val="00607813"/>
    <w:rsid w:val="006158DE"/>
    <w:rsid w:val="006168F4"/>
    <w:rsid w:val="00620038"/>
    <w:rsid w:val="0062664B"/>
    <w:rsid w:val="00627472"/>
    <w:rsid w:val="006315A4"/>
    <w:rsid w:val="006368D9"/>
    <w:rsid w:val="0064123C"/>
    <w:rsid w:val="00651E7A"/>
    <w:rsid w:val="00654A5A"/>
    <w:rsid w:val="00656D45"/>
    <w:rsid w:val="00662E5F"/>
    <w:rsid w:val="00676CE4"/>
    <w:rsid w:val="00682BA1"/>
    <w:rsid w:val="0068489C"/>
    <w:rsid w:val="0068726E"/>
    <w:rsid w:val="00687CAB"/>
    <w:rsid w:val="0069079A"/>
    <w:rsid w:val="00695352"/>
    <w:rsid w:val="00695833"/>
    <w:rsid w:val="00696CE0"/>
    <w:rsid w:val="006A0481"/>
    <w:rsid w:val="006A40BC"/>
    <w:rsid w:val="006A42FF"/>
    <w:rsid w:val="006A43D1"/>
    <w:rsid w:val="006A6291"/>
    <w:rsid w:val="006B14B1"/>
    <w:rsid w:val="006B2312"/>
    <w:rsid w:val="006B33A9"/>
    <w:rsid w:val="006B51B8"/>
    <w:rsid w:val="006C0002"/>
    <w:rsid w:val="006C10C6"/>
    <w:rsid w:val="006C14CC"/>
    <w:rsid w:val="006D28E4"/>
    <w:rsid w:val="006D5682"/>
    <w:rsid w:val="006D7239"/>
    <w:rsid w:val="006E0B4B"/>
    <w:rsid w:val="006E1A09"/>
    <w:rsid w:val="006E2A99"/>
    <w:rsid w:val="006E4B3A"/>
    <w:rsid w:val="006F0DE1"/>
    <w:rsid w:val="006F39D0"/>
    <w:rsid w:val="006F3CF1"/>
    <w:rsid w:val="006F6E66"/>
    <w:rsid w:val="00713D5F"/>
    <w:rsid w:val="00715014"/>
    <w:rsid w:val="00717628"/>
    <w:rsid w:val="0072093A"/>
    <w:rsid w:val="00723DDD"/>
    <w:rsid w:val="00724906"/>
    <w:rsid w:val="007257A1"/>
    <w:rsid w:val="00731822"/>
    <w:rsid w:val="00733842"/>
    <w:rsid w:val="00734304"/>
    <w:rsid w:val="00735523"/>
    <w:rsid w:val="00740770"/>
    <w:rsid w:val="0074208D"/>
    <w:rsid w:val="00743EC6"/>
    <w:rsid w:val="007477B0"/>
    <w:rsid w:val="00754ED6"/>
    <w:rsid w:val="0076125D"/>
    <w:rsid w:val="00761E84"/>
    <w:rsid w:val="00763B4E"/>
    <w:rsid w:val="0077379B"/>
    <w:rsid w:val="0077464B"/>
    <w:rsid w:val="007768C2"/>
    <w:rsid w:val="00776A06"/>
    <w:rsid w:val="00777DD4"/>
    <w:rsid w:val="00780288"/>
    <w:rsid w:val="00780F46"/>
    <w:rsid w:val="00782C2D"/>
    <w:rsid w:val="00785A8A"/>
    <w:rsid w:val="0079077D"/>
    <w:rsid w:val="00795AD8"/>
    <w:rsid w:val="007B1F40"/>
    <w:rsid w:val="007C3793"/>
    <w:rsid w:val="007E15F4"/>
    <w:rsid w:val="007E4520"/>
    <w:rsid w:val="007F57A4"/>
    <w:rsid w:val="00803153"/>
    <w:rsid w:val="00803BC6"/>
    <w:rsid w:val="0080567B"/>
    <w:rsid w:val="0082044E"/>
    <w:rsid w:val="00824337"/>
    <w:rsid w:val="00827160"/>
    <w:rsid w:val="00834AE3"/>
    <w:rsid w:val="008371BB"/>
    <w:rsid w:val="00840845"/>
    <w:rsid w:val="00847D94"/>
    <w:rsid w:val="00851D18"/>
    <w:rsid w:val="00853CD7"/>
    <w:rsid w:val="0085587B"/>
    <w:rsid w:val="00855E05"/>
    <w:rsid w:val="008560D9"/>
    <w:rsid w:val="00864282"/>
    <w:rsid w:val="00870389"/>
    <w:rsid w:val="0087106E"/>
    <w:rsid w:val="008728BA"/>
    <w:rsid w:val="0087517A"/>
    <w:rsid w:val="00877802"/>
    <w:rsid w:val="00881BFA"/>
    <w:rsid w:val="00882D8F"/>
    <w:rsid w:val="00884569"/>
    <w:rsid w:val="00885446"/>
    <w:rsid w:val="00887EBC"/>
    <w:rsid w:val="008932CA"/>
    <w:rsid w:val="008A3935"/>
    <w:rsid w:val="008A3A4E"/>
    <w:rsid w:val="008A581B"/>
    <w:rsid w:val="008B11D7"/>
    <w:rsid w:val="008B7D39"/>
    <w:rsid w:val="008C0A25"/>
    <w:rsid w:val="008C5937"/>
    <w:rsid w:val="008D2B1E"/>
    <w:rsid w:val="008E60A9"/>
    <w:rsid w:val="008F2C66"/>
    <w:rsid w:val="009005B2"/>
    <w:rsid w:val="0090095D"/>
    <w:rsid w:val="00900BDD"/>
    <w:rsid w:val="00911750"/>
    <w:rsid w:val="00913533"/>
    <w:rsid w:val="00916DE5"/>
    <w:rsid w:val="00922218"/>
    <w:rsid w:val="00927DDB"/>
    <w:rsid w:val="0093381E"/>
    <w:rsid w:val="00943C58"/>
    <w:rsid w:val="00944C9B"/>
    <w:rsid w:val="0095489C"/>
    <w:rsid w:val="00955AC3"/>
    <w:rsid w:val="0095768C"/>
    <w:rsid w:val="0096354E"/>
    <w:rsid w:val="00970DFC"/>
    <w:rsid w:val="00971E97"/>
    <w:rsid w:val="00976BF4"/>
    <w:rsid w:val="0098287C"/>
    <w:rsid w:val="009857BB"/>
    <w:rsid w:val="009929B1"/>
    <w:rsid w:val="009939DA"/>
    <w:rsid w:val="009A4551"/>
    <w:rsid w:val="009A5FC7"/>
    <w:rsid w:val="009B157D"/>
    <w:rsid w:val="009B2155"/>
    <w:rsid w:val="009B68A4"/>
    <w:rsid w:val="009C25A7"/>
    <w:rsid w:val="009C3EF2"/>
    <w:rsid w:val="009C67DB"/>
    <w:rsid w:val="009D2625"/>
    <w:rsid w:val="009D3A41"/>
    <w:rsid w:val="009E21F1"/>
    <w:rsid w:val="009F1C9A"/>
    <w:rsid w:val="009F3492"/>
    <w:rsid w:val="009F6451"/>
    <w:rsid w:val="009F7500"/>
    <w:rsid w:val="00A0014E"/>
    <w:rsid w:val="00A04804"/>
    <w:rsid w:val="00A121DA"/>
    <w:rsid w:val="00A15BFA"/>
    <w:rsid w:val="00A26A68"/>
    <w:rsid w:val="00A30250"/>
    <w:rsid w:val="00A30686"/>
    <w:rsid w:val="00A36ABC"/>
    <w:rsid w:val="00A43AEF"/>
    <w:rsid w:val="00A50511"/>
    <w:rsid w:val="00A51851"/>
    <w:rsid w:val="00A625EA"/>
    <w:rsid w:val="00A62E7E"/>
    <w:rsid w:val="00A6302F"/>
    <w:rsid w:val="00A631AD"/>
    <w:rsid w:val="00A668B0"/>
    <w:rsid w:val="00A74039"/>
    <w:rsid w:val="00A7571C"/>
    <w:rsid w:val="00A81483"/>
    <w:rsid w:val="00A9104F"/>
    <w:rsid w:val="00A96BA5"/>
    <w:rsid w:val="00AA5730"/>
    <w:rsid w:val="00AA7D2B"/>
    <w:rsid w:val="00AB026C"/>
    <w:rsid w:val="00AB26E1"/>
    <w:rsid w:val="00AB5C2D"/>
    <w:rsid w:val="00AB7271"/>
    <w:rsid w:val="00AC45D2"/>
    <w:rsid w:val="00AC744C"/>
    <w:rsid w:val="00AC779C"/>
    <w:rsid w:val="00AD0A46"/>
    <w:rsid w:val="00AD72AC"/>
    <w:rsid w:val="00AE0F64"/>
    <w:rsid w:val="00AF55FE"/>
    <w:rsid w:val="00B01237"/>
    <w:rsid w:val="00B10BFC"/>
    <w:rsid w:val="00B111D5"/>
    <w:rsid w:val="00B11711"/>
    <w:rsid w:val="00B12037"/>
    <w:rsid w:val="00B1291D"/>
    <w:rsid w:val="00B1782D"/>
    <w:rsid w:val="00B3263E"/>
    <w:rsid w:val="00B346AD"/>
    <w:rsid w:val="00B42205"/>
    <w:rsid w:val="00B422E5"/>
    <w:rsid w:val="00B451A5"/>
    <w:rsid w:val="00B560EB"/>
    <w:rsid w:val="00B6412B"/>
    <w:rsid w:val="00B701BC"/>
    <w:rsid w:val="00B744FF"/>
    <w:rsid w:val="00B7694D"/>
    <w:rsid w:val="00B76CDF"/>
    <w:rsid w:val="00B85491"/>
    <w:rsid w:val="00B9367C"/>
    <w:rsid w:val="00B94B48"/>
    <w:rsid w:val="00B97795"/>
    <w:rsid w:val="00BA3243"/>
    <w:rsid w:val="00BA57E0"/>
    <w:rsid w:val="00BB0C76"/>
    <w:rsid w:val="00BB4927"/>
    <w:rsid w:val="00BC014F"/>
    <w:rsid w:val="00BD1917"/>
    <w:rsid w:val="00BD3BBA"/>
    <w:rsid w:val="00BD5E71"/>
    <w:rsid w:val="00BE01AD"/>
    <w:rsid w:val="00BE37B0"/>
    <w:rsid w:val="00BE6669"/>
    <w:rsid w:val="00BF0FE2"/>
    <w:rsid w:val="00BF28F0"/>
    <w:rsid w:val="00BF4573"/>
    <w:rsid w:val="00BF4B33"/>
    <w:rsid w:val="00C02E37"/>
    <w:rsid w:val="00C07811"/>
    <w:rsid w:val="00C126ED"/>
    <w:rsid w:val="00C149A1"/>
    <w:rsid w:val="00C15079"/>
    <w:rsid w:val="00C17E45"/>
    <w:rsid w:val="00C25EFF"/>
    <w:rsid w:val="00C26CF9"/>
    <w:rsid w:val="00C37CAA"/>
    <w:rsid w:val="00C405DB"/>
    <w:rsid w:val="00C41C08"/>
    <w:rsid w:val="00C41FC0"/>
    <w:rsid w:val="00C457EC"/>
    <w:rsid w:val="00C45981"/>
    <w:rsid w:val="00C46C2E"/>
    <w:rsid w:val="00C552F1"/>
    <w:rsid w:val="00C56612"/>
    <w:rsid w:val="00C567A8"/>
    <w:rsid w:val="00C655D8"/>
    <w:rsid w:val="00C73A9E"/>
    <w:rsid w:val="00C753FA"/>
    <w:rsid w:val="00C803BA"/>
    <w:rsid w:val="00C82EF4"/>
    <w:rsid w:val="00C95299"/>
    <w:rsid w:val="00CA072E"/>
    <w:rsid w:val="00CA0A9F"/>
    <w:rsid w:val="00CA2B68"/>
    <w:rsid w:val="00CB1FDA"/>
    <w:rsid w:val="00CC0FD4"/>
    <w:rsid w:val="00CC180E"/>
    <w:rsid w:val="00CC1F58"/>
    <w:rsid w:val="00CC35AE"/>
    <w:rsid w:val="00CC5C25"/>
    <w:rsid w:val="00CC7CAD"/>
    <w:rsid w:val="00CD2910"/>
    <w:rsid w:val="00CE499E"/>
    <w:rsid w:val="00CE562A"/>
    <w:rsid w:val="00CE76C1"/>
    <w:rsid w:val="00CF08A6"/>
    <w:rsid w:val="00CF1578"/>
    <w:rsid w:val="00CF5ACA"/>
    <w:rsid w:val="00D02795"/>
    <w:rsid w:val="00D10BCB"/>
    <w:rsid w:val="00D210AA"/>
    <w:rsid w:val="00D23204"/>
    <w:rsid w:val="00D25FEF"/>
    <w:rsid w:val="00D2717F"/>
    <w:rsid w:val="00D315D2"/>
    <w:rsid w:val="00D32B3B"/>
    <w:rsid w:val="00D42643"/>
    <w:rsid w:val="00D42CBD"/>
    <w:rsid w:val="00D45CF2"/>
    <w:rsid w:val="00D470ED"/>
    <w:rsid w:val="00D47565"/>
    <w:rsid w:val="00D4760B"/>
    <w:rsid w:val="00D50E55"/>
    <w:rsid w:val="00D52E06"/>
    <w:rsid w:val="00D57A15"/>
    <w:rsid w:val="00D67089"/>
    <w:rsid w:val="00D67E84"/>
    <w:rsid w:val="00D72EF6"/>
    <w:rsid w:val="00D73463"/>
    <w:rsid w:val="00D75D84"/>
    <w:rsid w:val="00D767BB"/>
    <w:rsid w:val="00D807A1"/>
    <w:rsid w:val="00D80C46"/>
    <w:rsid w:val="00D81B7A"/>
    <w:rsid w:val="00D97D36"/>
    <w:rsid w:val="00DA025D"/>
    <w:rsid w:val="00DB23A5"/>
    <w:rsid w:val="00DB7E0F"/>
    <w:rsid w:val="00DC1701"/>
    <w:rsid w:val="00DC37A0"/>
    <w:rsid w:val="00DC4B99"/>
    <w:rsid w:val="00DD6BD1"/>
    <w:rsid w:val="00DE4DF4"/>
    <w:rsid w:val="00DE511F"/>
    <w:rsid w:val="00DF4018"/>
    <w:rsid w:val="00E009E7"/>
    <w:rsid w:val="00E0214C"/>
    <w:rsid w:val="00E109DF"/>
    <w:rsid w:val="00E12EA5"/>
    <w:rsid w:val="00E24FB5"/>
    <w:rsid w:val="00E30FC1"/>
    <w:rsid w:val="00E414E8"/>
    <w:rsid w:val="00E42F14"/>
    <w:rsid w:val="00E51E3A"/>
    <w:rsid w:val="00E54C36"/>
    <w:rsid w:val="00E6339F"/>
    <w:rsid w:val="00E63AEC"/>
    <w:rsid w:val="00E662FC"/>
    <w:rsid w:val="00E66C20"/>
    <w:rsid w:val="00E70947"/>
    <w:rsid w:val="00E7238C"/>
    <w:rsid w:val="00E77C77"/>
    <w:rsid w:val="00E80D12"/>
    <w:rsid w:val="00E837E2"/>
    <w:rsid w:val="00E850B8"/>
    <w:rsid w:val="00E907E8"/>
    <w:rsid w:val="00E93829"/>
    <w:rsid w:val="00E93F74"/>
    <w:rsid w:val="00E94DAC"/>
    <w:rsid w:val="00E96D14"/>
    <w:rsid w:val="00EA02E3"/>
    <w:rsid w:val="00EA1CBA"/>
    <w:rsid w:val="00EA7B94"/>
    <w:rsid w:val="00EB4E2F"/>
    <w:rsid w:val="00EB5B35"/>
    <w:rsid w:val="00ED7F26"/>
    <w:rsid w:val="00EE428B"/>
    <w:rsid w:val="00EF704C"/>
    <w:rsid w:val="00F00456"/>
    <w:rsid w:val="00F04195"/>
    <w:rsid w:val="00F13DEB"/>
    <w:rsid w:val="00F2242A"/>
    <w:rsid w:val="00F252C5"/>
    <w:rsid w:val="00F25D95"/>
    <w:rsid w:val="00F31DC6"/>
    <w:rsid w:val="00F36125"/>
    <w:rsid w:val="00F466BE"/>
    <w:rsid w:val="00F5183E"/>
    <w:rsid w:val="00F5279C"/>
    <w:rsid w:val="00F55BA6"/>
    <w:rsid w:val="00F626F1"/>
    <w:rsid w:val="00F72A51"/>
    <w:rsid w:val="00F730D5"/>
    <w:rsid w:val="00F750E5"/>
    <w:rsid w:val="00F751A1"/>
    <w:rsid w:val="00F80558"/>
    <w:rsid w:val="00F81506"/>
    <w:rsid w:val="00F81B89"/>
    <w:rsid w:val="00F83F70"/>
    <w:rsid w:val="00F84916"/>
    <w:rsid w:val="00F8791B"/>
    <w:rsid w:val="00F91163"/>
    <w:rsid w:val="00FA4835"/>
    <w:rsid w:val="00FB7C1A"/>
    <w:rsid w:val="00FC1888"/>
    <w:rsid w:val="00FC2B5B"/>
    <w:rsid w:val="00FC48ED"/>
    <w:rsid w:val="00FC6894"/>
    <w:rsid w:val="00FE2F9D"/>
    <w:rsid w:val="00FF07BD"/>
    <w:rsid w:val="00FF1174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3319"/>
  <w15:docId w15:val="{3BE44654-F393-44A0-9E6E-5F311A96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C08"/>
    <w:pPr>
      <w:ind w:left="720"/>
      <w:contextualSpacing/>
    </w:pPr>
  </w:style>
  <w:style w:type="table" w:styleId="a6">
    <w:name w:val="Table Grid"/>
    <w:basedOn w:val="a1"/>
    <w:uiPriority w:val="59"/>
    <w:rsid w:val="001F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Lenovo</cp:lastModifiedBy>
  <cp:revision>11</cp:revision>
  <dcterms:created xsi:type="dcterms:W3CDTF">2017-01-24T23:49:00Z</dcterms:created>
  <dcterms:modified xsi:type="dcterms:W3CDTF">2021-12-15T12:50:00Z</dcterms:modified>
</cp:coreProperties>
</file>