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B4" w:rsidRP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7B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7B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№4 г Облучье».</w:t>
      </w: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F27B4" w:rsidRPr="00CF27B4" w:rsidRDefault="00CF27B4" w:rsidP="00CF27B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F27B4">
        <w:rPr>
          <w:rFonts w:ascii="Times New Roman" w:hAnsi="Times New Roman" w:cs="Times New Roman"/>
          <w:b/>
          <w:color w:val="FF0000"/>
          <w:sz w:val="72"/>
          <w:szCs w:val="72"/>
        </w:rPr>
        <w:t>Экскурсия на Площадь Красных Партизан».</w:t>
      </w:r>
    </w:p>
    <w:p w:rsidR="00CF27B4" w:rsidRP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P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417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F27B4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Сергеева Л. М.</w:t>
      </w:r>
    </w:p>
    <w:p w:rsidR="00CF27B4" w:rsidRPr="00CF27B4" w:rsidRDefault="00CF27B4" w:rsidP="00CF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2022г.</w:t>
      </w:r>
    </w:p>
    <w:p w:rsidR="00C17197" w:rsidRDefault="006E31C5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</w:t>
      </w:r>
      <w:proofErr w:type="gramStart"/>
      <w:r w:rsidRPr="006E31C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41A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241A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достопримечательностями нашего города. Обобщить, систематизировать и расширить знания. Обогатить знания детей о Дне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Побе-ды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Познакомить с обелиском и Памятником Партизанам, находящимся на Площади Красных Партизан. </w:t>
      </w:r>
      <w:r w:rsidR="00C17197">
        <w:rPr>
          <w:rFonts w:ascii="Times New Roman" w:hAnsi="Times New Roman" w:cs="Times New Roman"/>
          <w:sz w:val="28"/>
          <w:szCs w:val="28"/>
        </w:rPr>
        <w:t xml:space="preserve">Развивать память, речь детей.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городу, желание лучше узнать его историю, стремление быть похожими на тех солдат, которые отстояли нашу Родину в страшные годы войны. </w:t>
      </w:r>
      <w:r w:rsidR="00241A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41AC6" w:rsidRDefault="006E31C5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C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обелиск, </w:t>
      </w:r>
      <w:r w:rsidR="00241AC6">
        <w:rPr>
          <w:rFonts w:ascii="Times New Roman" w:hAnsi="Times New Roman" w:cs="Times New Roman"/>
          <w:sz w:val="28"/>
          <w:szCs w:val="28"/>
        </w:rPr>
        <w:t xml:space="preserve">памятник, партизаны, подножие.                        </w:t>
      </w:r>
      <w:r w:rsidRPr="006E31C5">
        <w:rPr>
          <w:rFonts w:ascii="Times New Roman" w:hAnsi="Times New Roman" w:cs="Times New Roman"/>
          <w:b/>
          <w:sz w:val="28"/>
          <w:szCs w:val="28"/>
        </w:rPr>
        <w:t>Ход.</w:t>
      </w:r>
      <w:r w:rsidR="00241A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41AC6" w:rsidRPr="00241AC6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41AC6">
        <w:rPr>
          <w:rFonts w:ascii="Times New Roman" w:hAnsi="Times New Roman" w:cs="Times New Roman"/>
          <w:sz w:val="28"/>
          <w:szCs w:val="28"/>
        </w:rPr>
        <w:t xml:space="preserve">как называется наш город, наша маленькая Родина, в которой мы с вами живем? </w:t>
      </w:r>
      <w:r w:rsidR="00241A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241AC6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gramStart"/>
      <w:r w:rsidR="00241AC6">
        <w:rPr>
          <w:rFonts w:ascii="Times New Roman" w:hAnsi="Times New Roman" w:cs="Times New Roman"/>
          <w:sz w:val="28"/>
          <w:szCs w:val="28"/>
        </w:rPr>
        <w:t>ребенком:</w:t>
      </w:r>
      <w:r w:rsidR="00241AC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41A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41AC6" w:rsidRPr="00241AC6">
        <w:rPr>
          <w:rFonts w:ascii="Times New Roman" w:hAnsi="Times New Roman" w:cs="Times New Roman"/>
          <w:sz w:val="28"/>
          <w:szCs w:val="28"/>
        </w:rPr>
        <w:t>«Ты, Облучье</w:t>
      </w:r>
      <w:r w:rsidR="00241AC6">
        <w:rPr>
          <w:rFonts w:ascii="Times New Roman" w:hAnsi="Times New Roman" w:cs="Times New Roman"/>
          <w:sz w:val="28"/>
          <w:szCs w:val="28"/>
        </w:rPr>
        <w:t xml:space="preserve"> </w:t>
      </w:r>
      <w:r w:rsidR="00241AC6" w:rsidRPr="00241AC6">
        <w:rPr>
          <w:rFonts w:ascii="Times New Roman" w:hAnsi="Times New Roman" w:cs="Times New Roman"/>
          <w:sz w:val="28"/>
          <w:szCs w:val="28"/>
        </w:rPr>
        <w:t>мое</w:t>
      </w:r>
      <w:r w:rsidR="00241AC6">
        <w:rPr>
          <w:rFonts w:ascii="Times New Roman" w:hAnsi="Times New Roman" w:cs="Times New Roman"/>
          <w:sz w:val="28"/>
          <w:szCs w:val="28"/>
        </w:rPr>
        <w:t xml:space="preserve">, неприметное с виду,                                                                   между сопок крутых и Хинганом рекой.                                                                Но люблю я тебя, как Отчизну мы </w:t>
      </w:r>
      <w:proofErr w:type="gramStart"/>
      <w:r w:rsidR="00241AC6">
        <w:rPr>
          <w:rFonts w:ascii="Times New Roman" w:hAnsi="Times New Roman" w:cs="Times New Roman"/>
          <w:sz w:val="28"/>
          <w:szCs w:val="28"/>
        </w:rPr>
        <w:t xml:space="preserve">любим,   </w:t>
      </w:r>
      <w:proofErr w:type="gramEnd"/>
      <w:r w:rsidR="00241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потому что  ты город, мой город родной.                                                                 – Ребята, куда мы с вами пришли?                                                                       Это священное место </w:t>
      </w:r>
      <w:bookmarkStart w:id="0" w:name="_GoBack"/>
      <w:bookmarkEnd w:id="0"/>
      <w:r w:rsidR="00241AC6">
        <w:rPr>
          <w:rFonts w:ascii="Times New Roman" w:hAnsi="Times New Roman" w:cs="Times New Roman"/>
          <w:sz w:val="28"/>
          <w:szCs w:val="28"/>
        </w:rPr>
        <w:t xml:space="preserve">в нашем городе. </w:t>
      </w:r>
      <w:r w:rsidR="00417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1AC6">
        <w:rPr>
          <w:rFonts w:ascii="Times New Roman" w:hAnsi="Times New Roman" w:cs="Times New Roman"/>
          <w:sz w:val="28"/>
          <w:szCs w:val="28"/>
        </w:rPr>
        <w:t>Как оно называется?</w:t>
      </w:r>
    </w:p>
    <w:p w:rsidR="00417CE3" w:rsidRDefault="00417CE3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Красных Партизан. </w:t>
      </w:r>
    </w:p>
    <w:p w:rsidR="00417CE3" w:rsidRDefault="00417CE3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называется? Кто из вас знает?</w:t>
      </w:r>
    </w:p>
    <w:p w:rsidR="00417CE3" w:rsidRDefault="00417CE3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годы 2 мировой войны в нашем городе тоже происходили бои с белогвардейцами.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уходили в партизаны. Это были молодые парни. С партизанами жестоко расправлялись интервенты. 20 партизан, замученных белогвардейцами, похоронили в братской могиле. Отсюда и название - Площадь Красных Партизан.</w:t>
      </w:r>
    </w:p>
    <w:p w:rsidR="00F96682" w:rsidRDefault="00F9668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давно, когда еще ваши дедушки были молодыми, была Великая Отечественная война. Она длилась 5 лет. Это была война с немцами.</w:t>
      </w:r>
      <w:r w:rsidR="0093214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хотели захватить нашу Родину</w:t>
      </w:r>
      <w:r w:rsidR="00932146">
        <w:rPr>
          <w:rFonts w:ascii="Times New Roman" w:hAnsi="Times New Roman" w:cs="Times New Roman"/>
          <w:sz w:val="28"/>
          <w:szCs w:val="28"/>
        </w:rPr>
        <w:t xml:space="preserve">. Весь народ нашей страны встал на ее защиту от фашистов. Мужчины уходили на фронт, они воевали. Дома оставались, в основном, женщины и дети. Они работали в тылу на фабриках и заводах. Вязали рукавицы, носки и отправляли на фронт. Путь к победе был трудным, но героическим. Призывно и тревожно звучали в дни войны слова песни: «Вставай страна огромная, вставай на смертный бой». И наши воины в этой великой войне победили. </w:t>
      </w:r>
    </w:p>
    <w:p w:rsidR="00932146" w:rsidRDefault="00932146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нашего города тоже уходили на фронт чьи – то братья, отцы, дедушки. </w:t>
      </w:r>
    </w:p>
    <w:p w:rsidR="00932146" w:rsidRDefault="00932146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вас, ребята, родственники воевали в годы Великой Отечественной войны?</w:t>
      </w:r>
    </w:p>
    <w:p w:rsidR="00932146" w:rsidRDefault="00932146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воины не вернулись с поля боя – они погибли в боях с фашистами. Но мы о них всегда помним, не забываем, чтим их память.</w:t>
      </w:r>
    </w:p>
    <w:p w:rsidR="00932146" w:rsidRDefault="00932146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нашем городе поставлен обелиск воинам, погибшим в годы 2 мировой войны. </w:t>
      </w:r>
    </w:p>
    <w:p w:rsidR="00932146" w:rsidRDefault="00932146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его. 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высечен из гранита? 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Пилот, пехотинец и матрос.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этот красивый камень -  гранит.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мемориальных досках высечены фамилии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погибших в годы Великой Отечественной войны.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Станислав Завадский, Иосиф Завадский,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Грихутик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родились в нашем городе. Здесь учились. Росли и ушли на фронт воевать с фашистами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вернулись, погибли. Но мы о них никогда не забываем. Ведь они хотели, чтобы у нас был мир, чтобы не было войны, а у детей было счастливое детство. 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обелиске красная звездочка и высечены слова: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«Вечная слава героям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Павшим в борьбе за свободу и независимость 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Родины.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– 1945г».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подножия обелиска всегда живые цветы. 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766580">
        <w:rPr>
          <w:rFonts w:ascii="Times New Roman" w:hAnsi="Times New Roman" w:cs="Times New Roman"/>
          <w:sz w:val="28"/>
          <w:szCs w:val="28"/>
        </w:rPr>
        <w:t xml:space="preserve">стихотворение Ю. </w:t>
      </w:r>
      <w:proofErr w:type="spellStart"/>
      <w:r w:rsidR="00766580">
        <w:rPr>
          <w:rFonts w:ascii="Times New Roman" w:hAnsi="Times New Roman" w:cs="Times New Roman"/>
          <w:sz w:val="28"/>
          <w:szCs w:val="28"/>
        </w:rPr>
        <w:t>Соломатова</w:t>
      </w:r>
      <w:proofErr w:type="spellEnd"/>
      <w:r w:rsidR="00766580">
        <w:rPr>
          <w:rFonts w:ascii="Times New Roman" w:hAnsi="Times New Roman" w:cs="Times New Roman"/>
          <w:sz w:val="28"/>
          <w:szCs w:val="28"/>
        </w:rPr>
        <w:t>: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«139 не пришли из боя.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Облучье, в этот тихий городок.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может быть не все из них герои, 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сделал все, что мог.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Солдаты, пехотинцы и матросы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бессмертие вошли сквозь 100 смертей,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увидать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откосы 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камне встать на Родине своей. 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 дальше.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 Площади Красных Партизан поставлен Памятник партизанам.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такие партизаны?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 была 1 мировая война. Это была война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японскими интервентами. Наши отцы, дедушки, братья из Облучья тоже уходили на войну. Они были партизанами. Наши воины победили.  Мы о них не забываем и поставили в память о них этот Памятник Партизанам. 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него. 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металле отлиты слова: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«Вечная память героям – партизанам, павшим в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японскими интервентами, за свободу и независимость нашей Родины».</w:t>
      </w:r>
    </w:p>
    <w:p w:rsidR="00766580" w:rsidRDefault="00766580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памятнике сияет Красная звездочка. </w:t>
      </w:r>
    </w:p>
    <w:p w:rsidR="000C0332" w:rsidRDefault="000C033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о тех, кто погиб за наше счастливое будущее и настоящее.</w:t>
      </w:r>
    </w:p>
    <w:p w:rsidR="000C0332" w:rsidRDefault="000C033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положим живые цветы к обелиску и памятнику Партизанам.</w:t>
      </w:r>
    </w:p>
    <w:p w:rsidR="000C0332" w:rsidRDefault="000C033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Красных Партизан называется священным местом в нашем городе. Почему?</w:t>
      </w:r>
    </w:p>
    <w:p w:rsidR="000C0332" w:rsidRDefault="000C033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площади в праздничные дни очень много народу, особенно в </w:t>
      </w:r>
    </w:p>
    <w:p w:rsidR="000C0332" w:rsidRDefault="000C033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Победы. </w:t>
      </w:r>
    </w:p>
    <w:p w:rsidR="000C0332" w:rsidRDefault="000C0332" w:rsidP="0041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чествуем ветеранов. Проходят митинги, демонстрации. Собираются сюда жители нашего города для того, чтобы отдать дань уважения павшим землякам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отдавшим свои жизни в борьбе за свободу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неза-висимость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страны.</w:t>
      </w:r>
    </w:p>
    <w:p w:rsidR="004A4042" w:rsidRDefault="004A4042" w:rsidP="00417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CE3" w:rsidRPr="00241AC6" w:rsidRDefault="00417CE3" w:rsidP="00417C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7CE3" w:rsidRPr="00241AC6" w:rsidSect="00CF27B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5E"/>
    <w:rsid w:val="000C0332"/>
    <w:rsid w:val="00111EAF"/>
    <w:rsid w:val="001A0B36"/>
    <w:rsid w:val="00241AC6"/>
    <w:rsid w:val="00417CE3"/>
    <w:rsid w:val="004A4042"/>
    <w:rsid w:val="006E31C5"/>
    <w:rsid w:val="00766580"/>
    <w:rsid w:val="00932146"/>
    <w:rsid w:val="00AE43D3"/>
    <w:rsid w:val="00C17197"/>
    <w:rsid w:val="00CF27B4"/>
    <w:rsid w:val="00D07A5E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409A-1EA8-40E7-8C95-94988B2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2022-05-19T03:57:00Z</dcterms:created>
  <dcterms:modified xsi:type="dcterms:W3CDTF">2022-05-19T05:10:00Z</dcterms:modified>
</cp:coreProperties>
</file>