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275" w:rsidRPr="00CF0D72" w:rsidRDefault="00D77275" w:rsidP="00B17E90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CF0D72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Муниципальное казенное дошкольное образовательное учреждение</w:t>
      </w:r>
    </w:p>
    <w:p w:rsidR="00D77275" w:rsidRPr="00CF0D72" w:rsidRDefault="00D77275" w:rsidP="00D77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CF0D72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«Детский сад № 4 г. Облучье»</w:t>
      </w:r>
    </w:p>
    <w:p w:rsidR="00D77275" w:rsidRDefault="00D77275" w:rsidP="00D77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275" w:rsidRDefault="00D77275" w:rsidP="00D77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275" w:rsidRDefault="00D77275" w:rsidP="00D77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275" w:rsidRDefault="00D77275" w:rsidP="00D77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275" w:rsidRDefault="00D77275" w:rsidP="00D77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275" w:rsidRDefault="00D77275" w:rsidP="00D77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275" w:rsidRPr="00CF0D72" w:rsidRDefault="00D77275" w:rsidP="00D77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44"/>
          <w:szCs w:val="144"/>
          <w:lang w:eastAsia="ru-RU"/>
        </w:rPr>
      </w:pPr>
      <w:r w:rsidRPr="00CF0D72">
        <w:rPr>
          <w:rFonts w:ascii="Times New Roman" w:eastAsia="Times New Roman" w:hAnsi="Times New Roman" w:cs="Times New Roman"/>
          <w:color w:val="FF0000"/>
          <w:sz w:val="144"/>
          <w:szCs w:val="144"/>
          <w:lang w:eastAsia="ru-RU"/>
        </w:rPr>
        <w:t xml:space="preserve">Беседа </w:t>
      </w:r>
    </w:p>
    <w:p w:rsidR="00D77275" w:rsidRPr="00CF0D72" w:rsidRDefault="00D77275" w:rsidP="00D77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44"/>
          <w:szCs w:val="144"/>
          <w:lang w:eastAsia="ru-RU"/>
        </w:rPr>
      </w:pPr>
      <w:r w:rsidRPr="00CF0D72">
        <w:rPr>
          <w:rFonts w:ascii="Times New Roman" w:eastAsia="Times New Roman" w:hAnsi="Times New Roman" w:cs="Times New Roman"/>
          <w:color w:val="FF0000"/>
          <w:sz w:val="144"/>
          <w:szCs w:val="144"/>
          <w:lang w:eastAsia="ru-RU"/>
        </w:rPr>
        <w:t xml:space="preserve">Тема: </w:t>
      </w:r>
    </w:p>
    <w:p w:rsidR="00D77275" w:rsidRPr="00D462CC" w:rsidRDefault="00D77275" w:rsidP="00D77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44"/>
          <w:szCs w:val="144"/>
          <w:lang w:eastAsia="ru-RU"/>
        </w:rPr>
      </w:pPr>
      <w:r w:rsidRPr="00CF0D72">
        <w:rPr>
          <w:rFonts w:ascii="Times New Roman" w:eastAsia="Times New Roman" w:hAnsi="Times New Roman" w:cs="Times New Roman"/>
          <w:color w:val="FF0000"/>
          <w:sz w:val="144"/>
          <w:szCs w:val="144"/>
          <w:lang w:eastAsia="ru-RU"/>
        </w:rPr>
        <w:t xml:space="preserve">«Облучье </w:t>
      </w:r>
      <w:r w:rsidR="00701786" w:rsidRPr="00D462CC">
        <w:rPr>
          <w:rFonts w:ascii="Times New Roman" w:eastAsia="Times New Roman" w:hAnsi="Times New Roman" w:cs="Times New Roman"/>
          <w:color w:val="FF0000"/>
          <w:sz w:val="144"/>
          <w:szCs w:val="144"/>
          <w:lang w:eastAsia="ru-RU"/>
        </w:rPr>
        <w:t>-</w:t>
      </w:r>
    </w:p>
    <w:p w:rsidR="00D77275" w:rsidRPr="00CF0D72" w:rsidRDefault="00D77275" w:rsidP="00D77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44"/>
          <w:szCs w:val="144"/>
          <w:lang w:eastAsia="ru-RU"/>
        </w:rPr>
      </w:pPr>
      <w:r w:rsidRPr="00CF0D72">
        <w:rPr>
          <w:rFonts w:ascii="Times New Roman" w:eastAsia="Times New Roman" w:hAnsi="Times New Roman" w:cs="Times New Roman"/>
          <w:color w:val="FF0000"/>
          <w:sz w:val="144"/>
          <w:szCs w:val="144"/>
          <w:lang w:eastAsia="ru-RU"/>
        </w:rPr>
        <w:t>город мой»</w:t>
      </w:r>
    </w:p>
    <w:p w:rsidR="00D77275" w:rsidRDefault="00D77275" w:rsidP="00D77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</w:p>
    <w:p w:rsidR="00D77275" w:rsidRDefault="00D77275" w:rsidP="00D77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275" w:rsidRDefault="00D77275" w:rsidP="00D77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275" w:rsidRDefault="00D77275" w:rsidP="00D77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275" w:rsidRDefault="00D77275" w:rsidP="00D77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275" w:rsidRPr="00D77275" w:rsidRDefault="00D77275" w:rsidP="00D77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275" w:rsidRDefault="00D77275" w:rsidP="00B17E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77275" w:rsidRDefault="00D77275" w:rsidP="00B17E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77275" w:rsidRDefault="00D77275" w:rsidP="00B17E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F0D72" w:rsidRDefault="00D77275" w:rsidP="00B17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Воспитатель 1 категории </w:t>
      </w:r>
      <w:r w:rsidR="00CF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77275" w:rsidRDefault="00CF0D72" w:rsidP="00B17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Сергеева Л. М.</w:t>
      </w:r>
    </w:p>
    <w:p w:rsidR="00CF0D72" w:rsidRPr="00D77275" w:rsidRDefault="00D462CC" w:rsidP="00CF0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июль</w:t>
      </w:r>
      <w:bookmarkStart w:id="0" w:name="_GoBack"/>
      <w:bookmarkEnd w:id="0"/>
      <w:r w:rsidR="00CF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2022г.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7E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Программные задачи: 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систематизировать и расширить знания о нашем городе. </w:t>
      </w:r>
      <w:r w:rsidR="007017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интерес к прошлому и настоящему. </w:t>
      </w: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поддерживать инициативные высказывания. Вызвать речевую и познавательную активность.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родному городу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работа:</w:t>
      </w: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путешественник, колея, обелиск, подножие.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отчего у людей бывает хорошее настроение?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можно поднять настроение другому человеку?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пожелаем друг другу то, что хотели бы пожелать?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17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</w:t>
      </w:r>
      <w:proofErr w:type="spellEnd"/>
      <w:r w:rsidRPr="00B17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игра «Комплимент».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Незнайка на воздушном шарике.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добрый день!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большой путешественник, решил полетать на воздушном шарике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залететь к вам в гости.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« А</w:t>
      </w:r>
      <w:proofErr w:type="gramEnd"/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знаете, дети, был случай такой: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Ехали люди с работы домой.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доехали – вот чудеса!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позабыли свои адреса.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Шумят волнуются. Смотрят кругом: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«Где наша улица, где наш дом?»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Ищут водители: «Где наш гараж?»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Мечутся жители: «Где наш этаж?»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перепуталось, все заблудилось.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счастью, такое лишь в сказке случилось».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рассказал вам это нарочно, чтобы проверить, знаете ли вы точно, где живете? Где построен ваш дом и хорошо ли вы с домом знакомы?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по очереди называют свой домашний адрес.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отрите, ребята</w:t>
      </w:r>
      <w:r w:rsidRPr="00B17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 глобус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Где </w:t>
      </w: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наша страна? Как она называется?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Россия. Вот какая огромная наша Россия.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столицу нашей страны.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знает в какой области мы с вами живем?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наша Еврейская автономная область</w:t>
      </w:r>
      <w:r w:rsidRPr="00B17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Рассматриваем на карте области</w:t>
      </w: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 называется наш город?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он назывался раньше?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Сололи</w:t>
      </w:r>
      <w:proofErr w:type="spellEnd"/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Раньше Облучье имело такое </w:t>
      </w:r>
      <w:proofErr w:type="gramStart"/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красивое  поэтическое</w:t>
      </w:r>
      <w:proofErr w:type="gramEnd"/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-</w:t>
      </w:r>
      <w:proofErr w:type="spellStart"/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Сололи</w:t>
      </w:r>
      <w:proofErr w:type="spellEnd"/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Почему? Кто знает?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«</w:t>
      </w:r>
      <w:proofErr w:type="spellStart"/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Сололи</w:t>
      </w:r>
      <w:proofErr w:type="spellEnd"/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получено от названия рек, протекающих недалеко-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Больщая</w:t>
      </w:r>
      <w:proofErr w:type="spellEnd"/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Сололи</w:t>
      </w:r>
      <w:proofErr w:type="spellEnd"/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«Малая </w:t>
      </w:r>
      <w:proofErr w:type="spellStart"/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Сололи</w:t>
      </w:r>
      <w:proofErr w:type="spellEnd"/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почему назвали наш город </w:t>
      </w: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«Облучье?».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Вокруг Облучья проходит колея железной дороги. При ее постройке с запада на восток колею напрямик нельзя было уложить. Так как был очень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крутой спуск.  Пришлось делать кольцо, что по своей форме стало напоминать облучок извозчичьей повозки (пролетки) – одного из самых распространенных видов транспорта в дореволюционной России.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мы проведем путешествие по нашему городу Облучье и расскажем о нем нашему гостю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Незнайке</w:t>
      </w: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вы мне поможете в этом.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Наш город начинается с большого и красивого вокзала. </w:t>
      </w:r>
    </w:p>
    <w:p w:rsidR="00B17E90" w:rsidRPr="00B17E90" w:rsidRDefault="005D376B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17E90"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он нужен?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(Можно купить билет в билетной кассе, в зале ожидания встречают приезжающих, …).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останавливается на перроне у вокзала?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(Пассажирские поезда).</w:t>
      </w:r>
    </w:p>
    <w:p w:rsidR="005D376B" w:rsidRDefault="005D376B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:rsidR="00B17E90" w:rsidRPr="00B17E90" w:rsidRDefault="005D376B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17E90"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озле здания вокзала поставлен памятник </w:t>
      </w:r>
      <w:proofErr w:type="spellStart"/>
      <w:r w:rsidR="00B17E90"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В.И.Ленину</w:t>
      </w:r>
      <w:proofErr w:type="spellEnd"/>
      <w:r w:rsidR="00B17E90"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основателю нашего государства.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Невдалеке от вокзала есть священное место в нашем городе, как оно называется?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Красных Партизан.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так называется?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годы 1 мировой войны в нашем городе тоже проходили бои с </w:t>
      </w:r>
      <w:proofErr w:type="spellStart"/>
      <w:proofErr w:type="gramStart"/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белогвар</w:t>
      </w:r>
      <w:r w:rsidR="005D37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дейцами</w:t>
      </w:r>
      <w:proofErr w:type="spellEnd"/>
      <w:proofErr w:type="gramEnd"/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Облученцы</w:t>
      </w:r>
      <w:proofErr w:type="spellEnd"/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уходили в партизаны. Это были молодые парни. С партизанами жестоко расправлялись интервенты. 20 Партизан, замученных белогвардейцами, похоронили в братской могиле. Отсюда и название – «Площадь Красных Партизан».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Площади Красных Партизан поставлен памятник Партизанам.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металле отлиты слова: «Вечная слава героям – партизанам, павшим в борьбе с </w:t>
      </w:r>
      <w:proofErr w:type="spellStart"/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американо</w:t>
      </w:r>
      <w:proofErr w:type="spellEnd"/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японскими интервентами, за свободу и независимость нашей Родины».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проходит на Площади красных Партизан?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Митинги и демонстрации.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Победы, </w:t>
      </w: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мая, кто из вас ходил на парад с родителями?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несли дети, взрослые? Шары, цветы.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годы великой Отечественной войны вся страна, весь народ, в</w:t>
      </w:r>
      <w:r w:rsidR="005D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 на защиту нашей Родины от </w:t>
      </w: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фашистов. </w:t>
      </w:r>
      <w:proofErr w:type="spellStart"/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Облученцы</w:t>
      </w:r>
      <w:proofErr w:type="spellEnd"/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уходили на фронт, они воевали.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кого из вас, ребята, родственники воевали в годы Великой Отечественной войны?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воины не вернулись с поля боя – они погибли. Но мы о них всегда помним, не забываем.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нашем городе поставлен обелиск воинам, погибшим в годы 2 мировой войны.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высечен из мрамора? Пилот, пехотинец и матрос.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есть мемориальные доски с фамилиями </w:t>
      </w:r>
      <w:proofErr w:type="spellStart"/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облученцев</w:t>
      </w:r>
      <w:proofErr w:type="spellEnd"/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погибших в годы Великой Отечественной войны.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Обелиске красная звездочка и слова: «Вечная слава героям – </w:t>
      </w:r>
      <w:proofErr w:type="spellStart"/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облученцам</w:t>
      </w:r>
      <w:proofErr w:type="spellEnd"/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павшим в борьбе за свободу и независимость нашей Родины 1941 – 1945 г».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 них никогда не забываем. У подножия обелиска всегда живые цветы.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Послушайте стихотворение </w:t>
      </w:r>
      <w:proofErr w:type="spellStart"/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Ю.Соломатова</w:t>
      </w:r>
      <w:proofErr w:type="spellEnd"/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«139 не пришли из боя.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Облучье, в этот тихий городок.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может быть не все из них герои,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каждый сделал все, что мог.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Солдаты, пехотинцы и матросы,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бессмертие вошли сквозь 100 смертей,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увидать </w:t>
      </w:r>
      <w:proofErr w:type="spellStart"/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Хинганские</w:t>
      </w:r>
      <w:proofErr w:type="spellEnd"/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откосы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камне встать на Родине своей».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Каждый, кто родился в Облучье, любит свою улицу, свой дом и каждый считае</w:t>
      </w:r>
      <w:r w:rsidR="00C6244C">
        <w:rPr>
          <w:rFonts w:ascii="Times New Roman" w:eastAsia="Times New Roman" w:hAnsi="Times New Roman" w:cs="Times New Roman"/>
          <w:sz w:val="28"/>
          <w:szCs w:val="28"/>
          <w:lang w:eastAsia="ru-RU"/>
        </w:rPr>
        <w:t>т, что его улица самая красивая</w:t>
      </w: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дом самый родной.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нашем городе много улиц.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каких улицах вы живете?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Улицы какие? 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Длинные, красивые, прямые, широкие, чистые, узкие, зеленые.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каждая улица имеет свое название, свою историю.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знает, как называлась самая первая улица в Облучье?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Невский проспект.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так называлась?</w:t>
      </w:r>
    </w:p>
    <w:p w:rsidR="00B17E90" w:rsidRPr="00B17E90" w:rsidRDefault="00C6244C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Строили ее м</w:t>
      </w:r>
      <w:r w:rsidR="00B17E90"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олодые выпускники Санкт – Петербургского технологического института. В память о знаменитой улице в Санкт – Петербурге назвали эту улицу. Там тоже есть </w:t>
      </w:r>
      <w:r w:rsidR="00B17E90" w:rsidRPr="00B17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Невский проспект</w:t>
      </w:r>
      <w:r w:rsidR="00B17E90"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хочет рассказать о своей улице, на которой живет?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нас есть </w:t>
      </w:r>
      <w:r w:rsidRPr="00B17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улица Садовая</w:t>
      </w: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Почему так называется?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этой улице много частных домов, а в них – сады. Весной очень красиво на этой улице. Везде цветут в садах деревья. 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деревья весной цветут?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цветут яблони, груши, сливы, черемуха. Они цветут белым цветом.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Розовое – это цветет вишня. Сиреневое – это цветет сирень.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длинная и широкая, красивая.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нас </w:t>
      </w:r>
      <w:proofErr w:type="gramStart"/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 </w:t>
      </w:r>
      <w:r w:rsidRPr="00B17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улица</w:t>
      </w:r>
      <w:proofErr w:type="gramEnd"/>
      <w:r w:rsidRPr="00B17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Денисова</w:t>
      </w: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Почему так называется?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Денисов Василий Михайлович был пограничником и служил на заставе. Однажды, заметив след нарушителя, он стал пре</w:t>
      </w:r>
      <w:r w:rsidR="00C6244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следовать отряд японцев. А това</w:t>
      </w: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рища своего он отправил на заставу с предупреждением. В.М. Денисов принял неравный бой. Нарушители отступили, а он погиб смертью храбрых. Эта улица названа в честь его имени.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нас есть улицы: «Братьев Завадских», «</w:t>
      </w:r>
      <w:proofErr w:type="spellStart"/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Ю.Тварковского</w:t>
      </w:r>
      <w:proofErr w:type="spellEnd"/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так называются?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Ю.Тварковский</w:t>
      </w:r>
      <w:proofErr w:type="spellEnd"/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Братья Завадские жили в Облучье, учились в школе № 3 и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ушли на войну. Там погибли. В память о них названы улицы их именами.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Есть улица </w:t>
      </w:r>
      <w:proofErr w:type="spellStart"/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Хинганская</w:t>
      </w:r>
      <w:proofErr w:type="spellEnd"/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знает, почему она так называется?</w:t>
      </w:r>
    </w:p>
    <w:p w:rsidR="00B17E90" w:rsidRPr="00B17E90" w:rsidRDefault="00C6244C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B17E90"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озле этой улицы течет река. Как она называется? Хинган.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из вас ходил на эту реку летом? Что вы там делали?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Купались, загорали, ловили рыбу, отдыхали.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Хинган?  Узкий, быстрый, горный, холодный, извилистый, мелкий.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Любите ли вы наш город? Он какой? 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Зеленый, чистый, маленький, уютный, красивый.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нашем городе много красивых мест. 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</w:t>
      </w:r>
      <w:r w:rsidR="00C6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ТЮЗ – Театр Юного зрителя. Раньше он назывался </w:t>
      </w: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Досуга и Кино. </w:t>
      </w:r>
      <w:r w:rsidR="00C6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- А еще р</w:t>
      </w: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аньше он назывался как? Кинотеатр Хинган.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отремонтировали, сделали пристройку. Теперь мы приходим сюда что посмотреть?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Цирковое представление, концерт детей из школы </w:t>
      </w:r>
      <w:proofErr w:type="gramStart"/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Искусств,…</w:t>
      </w:r>
      <w:proofErr w:type="gramEnd"/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аптека. Для чего она нужна?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библиотека. В ней можно брать что?  Книги. 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с ними можно делать?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почта. Кто там работает? Почтальоны. Их еще как называют? Разносчики радости. 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что носят? Газеты, журналы, </w:t>
      </w:r>
      <w:proofErr w:type="gramStart"/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письма, ..</w:t>
      </w:r>
      <w:proofErr w:type="gramEnd"/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построены детские сады и школы.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 детский сад какой?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Большой, двухэтажный, кирпичный, светлый, уютный.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в нем делаем?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занимаемся, лепим, рисуем, танцуем.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Школа Искусств. Что мы в ней делаем?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сюда записан?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ней поем, рисуем, танцуем, ….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пойдете в школу, запишитесь сюда и вы будете играть на музыкальных инструментах.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Меняется облик Облучья. Постепенно он становится все </w:t>
      </w:r>
      <w:proofErr w:type="spellStart"/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благоустроеннее</w:t>
      </w:r>
      <w:proofErr w:type="spellEnd"/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все больше привлекает гостей, для которых есть современная гостиница «Березка». В ней</w:t>
      </w:r>
      <w:r w:rsidR="00C6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отдыхают люди, которые приехали в наш город, в </w:t>
      </w:r>
      <w:proofErr w:type="spellStart"/>
      <w:proofErr w:type="gramStart"/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</w:t>
      </w:r>
      <w:r w:rsidR="00C624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дировку</w:t>
      </w:r>
      <w:proofErr w:type="spellEnd"/>
      <w:proofErr w:type="gramEnd"/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нас в городе много домов. Они какие?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Панельные, кирпичные, новые, красивые, пятиэтажные, …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нашем городе есть </w:t>
      </w:r>
      <w:proofErr w:type="spellStart"/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spellEnd"/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прекрасная, одна из сложных в районе, </w:t>
      </w:r>
      <w:r w:rsidRPr="00B17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трасса для</w:t>
      </w: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Pr="00B17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мотогонок.</w:t>
      </w: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мотогонщики неизменно завоевывают призовые места на таких соревнованиях.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нас есть </w:t>
      </w:r>
      <w:r w:rsidRPr="00B17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горнолыжная трасса</w:t>
      </w: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Здесь тренируются лыжники и проводят соревнования. Они тоже завоевывают призовые места на таких соревнованиях.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Украшают наш город со всех сторон сопки – отроги малого Хингана. 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среди них необычная, своеобразная по внешнему виду. Она, как символ, возвышается над городом. И каждый, кто живет в Облучье, не один раз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поднимался на нее, затаив дыхание от восхищения, наслаждаясь видом,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лежавшего внизу города.</w:t>
      </w:r>
      <w:r w:rsidR="00C6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- Кто знает, как она называется?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наш город называют городом железнодорожников. Почему?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Облучье есть локомотивное депо. Многие ваши папы, братья работают машинистами, помощниками машинистов. Они – железнодорожники.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они делают?  Они водят тяжелые большие составы.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 них перевозят?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вы вырастете, кто из вас будет водить поезда?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сегодня Незнайке вы с такой любовью рассказывали </w:t>
      </w:r>
      <w:proofErr w:type="gramStart"/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нашем городе</w:t>
      </w:r>
      <w:proofErr w:type="gramEnd"/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думаю, что вы легко узнаете наш город на фотографиях.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</w:t>
      </w:r>
      <w:proofErr w:type="spellStart"/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раскладем</w:t>
      </w:r>
      <w:proofErr w:type="spellEnd"/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фотографии так: Облучье раньше и теперь.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17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</w:t>
      </w:r>
      <w:proofErr w:type="spellEnd"/>
      <w:r w:rsidRPr="00B17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игра «Мозаика города».</w:t>
      </w:r>
    </w:p>
    <w:p w:rsidR="00B17E90" w:rsidRPr="00B17E90" w:rsidRDefault="00C6244C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городе есть что – то </w:t>
      </w:r>
      <w:r w:rsidR="00B17E90"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свое, что отличает его от других городов.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 этих картинок напоминают вам об Облучье и почему?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(Составление предложений).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в нашем городе самые обыкновенные люди. Есть среди них и поэты и музыканты, которые прославляют наш город в стихах и песнях.</w:t>
      </w:r>
    </w:p>
    <w:p w:rsid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 </w:t>
      </w:r>
      <w:r w:rsidR="009A6AFA">
        <w:rPr>
          <w:rFonts w:ascii="Times New Roman" w:eastAsia="Times New Roman" w:hAnsi="Times New Roman" w:cs="Times New Roman"/>
          <w:sz w:val="28"/>
          <w:szCs w:val="28"/>
          <w:lang w:eastAsia="ru-RU"/>
        </w:rPr>
        <w:t>Ю. Зверев написал красивые стихотворения</w:t>
      </w: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нашем городе.</w:t>
      </w:r>
    </w:p>
    <w:p w:rsidR="009A6AFA" w:rsidRPr="00B17E90" w:rsidRDefault="009A6AFA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детьми: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«Облучье – город мой.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Течет Хинган родной.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сопки встали в круг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город берегут».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знаю, что есть на земле города.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Красивей и лучше, чем мой.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почему меня тянет сюда,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родную сторонку, домой?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родную сторонку, на Дальний Восток,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зимы суровы и ветер жесток».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</w:t>
      </w:r>
      <w:r w:rsidRPr="00B17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послушайте песню: «Облучье – город мой».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любим свой город с его окружающими </w:t>
      </w:r>
      <w:proofErr w:type="spellStart"/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крутобокими</w:t>
      </w:r>
      <w:proofErr w:type="spellEnd"/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сопками, </w:t>
      </w:r>
      <w:proofErr w:type="gramStart"/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порос</w:t>
      </w:r>
      <w:r w:rsidR="009A6A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шими</w:t>
      </w:r>
      <w:proofErr w:type="spellEnd"/>
      <w:proofErr w:type="gramEnd"/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лесом. У нас чистый и прозрачный воздух, которым мы дышим всей грудью.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 благодарит детей за то, что многое узнал на занятии о нашем городе, запомнил много красивых мест в Облучье.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Угощает детей конфетами и прощается.</w:t>
      </w:r>
    </w:p>
    <w:p w:rsidR="00B17E90" w:rsidRPr="00B17E90" w:rsidRDefault="00B17E90" w:rsidP="00C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FE5" w:rsidRDefault="00D462CC" w:rsidP="00CF0D72">
      <w:pPr>
        <w:jc w:val="both"/>
      </w:pPr>
    </w:p>
    <w:sectPr w:rsidR="005B5FE5" w:rsidSect="00CF0D72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62"/>
    <w:rsid w:val="00111EAF"/>
    <w:rsid w:val="001A0B36"/>
    <w:rsid w:val="005D376B"/>
    <w:rsid w:val="00701786"/>
    <w:rsid w:val="009A6AFA"/>
    <w:rsid w:val="009C1662"/>
    <w:rsid w:val="00B17E90"/>
    <w:rsid w:val="00C6244C"/>
    <w:rsid w:val="00CF0D72"/>
    <w:rsid w:val="00D462CC"/>
    <w:rsid w:val="00D7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DDDFF-4197-44B9-BF3C-59EA1E3A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1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2022-07-18T04:11:00Z</cp:lastPrinted>
  <dcterms:created xsi:type="dcterms:W3CDTF">2022-07-18T02:48:00Z</dcterms:created>
  <dcterms:modified xsi:type="dcterms:W3CDTF">2022-07-19T12:49:00Z</dcterms:modified>
</cp:coreProperties>
</file>