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59" w:rsidRDefault="006C6B59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6C6B59" w:rsidRDefault="006C6B59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6C6B59" w:rsidRDefault="006C6B59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6C6B59" w:rsidRDefault="006C6B59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МУНИЦИПАЛЬНОЕ КАЗЁННОЕ ДОШКОЛЬНОЕ ОБРАЗОВАТЕЛЬНОЕ УЧРЕЖДЕНИЕ </w:t>
      </w:r>
    </w:p>
    <w:p w:rsid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«Детский сад № 4 г. Облучье».</w:t>
      </w:r>
    </w:p>
    <w:p w:rsid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505F41" w:rsidRDefault="00505F41" w:rsidP="006C6B59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505F41" w:rsidRP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505F41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Деловая игра для слушателей РМО</w:t>
      </w:r>
    </w:p>
    <w:p w:rsid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505F41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«Театральный ринг»</w:t>
      </w:r>
    </w:p>
    <w:p w:rsidR="006C6B59" w:rsidRDefault="006C6B59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</w:p>
    <w:p w:rsidR="00505F41" w:rsidRDefault="006C6B59" w:rsidP="006C6B59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 wp14:anchorId="772EAC99">
            <wp:extent cx="4503420" cy="4450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F41" w:rsidRPr="00505F41" w:rsidRDefault="00505F41" w:rsidP="00505F4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Подготовила:</w:t>
      </w:r>
    </w:p>
    <w:p w:rsidR="00505F41" w:rsidRPr="00505F41" w:rsidRDefault="00505F41" w:rsidP="00505F4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Старший воспитатель</w:t>
      </w:r>
    </w:p>
    <w:p w:rsidR="00505F41" w:rsidRPr="00505F41" w:rsidRDefault="00505F41" w:rsidP="00505F4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1 категории</w:t>
      </w:r>
    </w:p>
    <w:p w:rsidR="00505F41" w:rsidRPr="00505F41" w:rsidRDefault="00505F41" w:rsidP="00505F4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Тикко</w:t>
      </w:r>
      <w:proofErr w:type="spellEnd"/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М.П.</w:t>
      </w:r>
    </w:p>
    <w:p w:rsidR="00505F41" w:rsidRPr="00505F41" w:rsidRDefault="00505F41" w:rsidP="00505F4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05F41" w:rsidRPr="00505F41" w:rsidRDefault="00505F41" w:rsidP="00505F41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505F41" w:rsidRP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505F41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Февраль 2023 г.</w:t>
      </w:r>
    </w:p>
    <w:p w:rsidR="00505F41" w:rsidRPr="00505F41" w:rsidRDefault="00505F41" w:rsidP="00505F41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505F41" w:rsidRDefault="00505F41" w:rsidP="00E4329A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</w:p>
    <w:p w:rsidR="00505F41" w:rsidRDefault="00505F41" w:rsidP="00E4329A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E4329A" w:rsidRPr="00505F41" w:rsidRDefault="00E4329A" w:rsidP="00E4329A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505F4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Деловая игра для воспитателей «Театральный ринг»</w:t>
      </w:r>
    </w:p>
    <w:p w:rsidR="00E4329A" w:rsidRPr="00E4329A" w:rsidRDefault="00E4329A" w:rsidP="00E4329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4329A" w:rsidRPr="00E4329A" w:rsidRDefault="00E4329A" w:rsidP="00E432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329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432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знания педагогов о </w:t>
      </w:r>
      <w:r w:rsidRPr="00E43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показать целесообразность ее использования в процессе развития речи дошкольников.</w:t>
      </w:r>
    </w:p>
    <w:p w:rsidR="00E4329A" w:rsidRPr="00E4329A" w:rsidRDefault="00E4329A" w:rsidP="00E432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4329A" w:rsidRPr="00E4329A" w:rsidRDefault="00E4329A" w:rsidP="00E432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4329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432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4329A" w:rsidRPr="00E4329A" w:rsidRDefault="00E4329A" w:rsidP="00E432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Создать благоприятную психологическую атмосферу в процессе совместной </w:t>
      </w:r>
      <w:r w:rsidRPr="00E432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</w:t>
      </w: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с участием взрослых, позволяющую участникам познакомиться с методами работы ДОУ.</w:t>
      </w:r>
    </w:p>
    <w:p w:rsidR="00E4329A" w:rsidRPr="00E4329A" w:rsidRDefault="00E4329A" w:rsidP="00E432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Познакомить участников с формами работы дошкольного образовательного учреждения художественно - эстетического развития.</w:t>
      </w:r>
    </w:p>
    <w:p w:rsidR="00E06B54" w:rsidRPr="003C6588" w:rsidRDefault="00E4329A" w:rsidP="003C65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Развивать представления о нравственных качествах человека, уверенность в победе доброго начала. </w:t>
      </w:r>
    </w:p>
    <w:p w:rsidR="00510585" w:rsidRDefault="009C23F2" w:rsidP="0051058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 xml:space="preserve">-Для того чтобы сыграть в нашу игру разделимся на 2 команды. Каждая команда должна придумать свое название, которое должно сочетаться с темой нашей игры. </w:t>
      </w:r>
    </w:p>
    <w:p w:rsidR="003C6588" w:rsidRDefault="003C6588" w:rsidP="0051058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Представление команд:</w:t>
      </w:r>
    </w:p>
    <w:p w:rsidR="00510585" w:rsidRPr="00510585" w:rsidRDefault="00510585" w:rsidP="0051058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хотела бы вместе с вами окунуться в волшебный мир </w:t>
      </w: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0585" w:rsidRPr="00510585" w:rsidRDefault="00510585" w:rsidP="00510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этого нужно совсем немного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желание и хорошее настроение.</w:t>
      </w:r>
    </w:p>
    <w:p w:rsidR="00510585" w:rsidRPr="00510585" w:rsidRDefault="00510585" w:rsidP="005105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один из самых доступных видов деятельности, который позволяет решать многие проблемы педагогики и психологии, связанные с нравственным и художественным </w:t>
      </w: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воспитанием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развитием воображения, самостоятельности, инициативности и т. д.</w:t>
      </w:r>
    </w:p>
    <w:p w:rsidR="00510585" w:rsidRPr="00510585" w:rsidRDefault="00510585" w:rsidP="00510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наши дети любят делать в детском саду? </w:t>
      </w:r>
      <w:r w:rsidRPr="005105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0585" w:rsidRPr="00510585" w:rsidRDefault="00510585" w:rsidP="00510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Совершенно верно вы подметили, что наши дети много </w:t>
      </w: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играют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Ни для кого не секрет, что </w:t>
      </w: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ведущим видом деятельности в детском саду.</w:t>
      </w:r>
    </w:p>
    <w:p w:rsidR="00510585" w:rsidRPr="00510585" w:rsidRDefault="00510585" w:rsidP="005105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Театрализованная деятельность воспринимается детьми как игра</w:t>
      </w: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детей легко вовлечь в неё.</w:t>
      </w:r>
    </w:p>
    <w:p w:rsidR="00510585" w:rsidRPr="00510585" w:rsidRDefault="00510585" w:rsidP="005105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05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 полностью раскрепощается, перестаёт стесняться, а под умелым ненавязчивым воздействием взрослого становится податливым как пластилин.</w:t>
      </w:r>
    </w:p>
    <w:p w:rsidR="003C6588" w:rsidRDefault="009C23F2" w:rsidP="0051058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585" w:rsidRPr="003C6588" w:rsidRDefault="00510585" w:rsidP="0051058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585">
        <w:rPr>
          <w:rFonts w:ascii="Times New Roman" w:eastAsia="Calibri" w:hAnsi="Times New Roman" w:cs="Times New Roman"/>
          <w:sz w:val="28"/>
          <w:szCs w:val="28"/>
        </w:rPr>
        <w:t>И так начинаем нашу игру.</w:t>
      </w:r>
      <w:r w:rsidR="009C23F2" w:rsidRPr="005105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C23F2" w:rsidRPr="006C6B59" w:rsidRDefault="00510585" w:rsidP="009C23F2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I</w:t>
      </w:r>
      <w:r w:rsidR="00F31272" w:rsidRPr="006C6B5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раунд </w:t>
      </w:r>
      <w:r w:rsidR="009C23F2" w:rsidRPr="006C6B59">
        <w:rPr>
          <w:rFonts w:ascii="Times New Roman" w:eastAsia="Calibri" w:hAnsi="Times New Roman" w:cs="Times New Roman"/>
          <w:b/>
          <w:bCs/>
          <w:color w:val="FF0000"/>
          <w:sz w:val="32"/>
          <w:szCs w:val="28"/>
        </w:rPr>
        <w:t xml:space="preserve">«Разминка». </w:t>
      </w:r>
    </w:p>
    <w:p w:rsidR="009C23F2" w:rsidRPr="00C47A2C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47A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1.На какие две основные группы можно разделить все виды театрализованных игр? 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</w:pPr>
      <w:r w:rsidRPr="009C23F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ОТВЕТ:</w:t>
      </w:r>
      <w:r w:rsidRPr="009C23F2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режиссёрские </w:t>
      </w: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игры и игры</w:t>
      </w:r>
      <w:r w:rsidRPr="009C23F2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-драматизации</w:t>
      </w:r>
      <w:r w:rsidR="00057B99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>.</w:t>
      </w:r>
      <w:r w:rsidRPr="009C23F2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C6588" w:rsidRDefault="003C6588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C6588" w:rsidRDefault="003C6588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C6588" w:rsidRDefault="003C6588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C6588" w:rsidRDefault="003C6588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C23F2" w:rsidRPr="00C47A2C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47A2C">
        <w:rPr>
          <w:rFonts w:ascii="Times New Roman" w:eastAsia="Calibri" w:hAnsi="Times New Roman" w:cs="Times New Roman"/>
          <w:color w:val="FF0000"/>
          <w:sz w:val="28"/>
          <w:szCs w:val="28"/>
        </w:rPr>
        <w:t>2. Какие виды театров относятся к режиссёрским играм?</w:t>
      </w:r>
    </w:p>
    <w:p w:rsidR="008D2E53" w:rsidRPr="00C47A2C" w:rsidRDefault="008D2E53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9C23F2" w:rsidRPr="009C23F2" w:rsidRDefault="00057B99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ОТВЕТ:</w:t>
      </w:r>
      <w:r w:rsidR="009C23F2" w:rsidRPr="009C23F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 режиссёрским играм в детском саду относятся некоторые виды театров: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9C23F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- плоскостной, 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- теневой, 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- настольный, </w:t>
      </w:r>
    </w:p>
    <w:p w:rsidR="009C23F2" w:rsidRPr="009C23F2" w:rsidRDefault="00057B99" w:rsidP="009C23F2">
      <w:pPr>
        <w:spacing w:after="200" w:line="27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- театр на </w:t>
      </w:r>
      <w:proofErr w:type="spellStart"/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фланелеграфе</w:t>
      </w:r>
      <w:proofErr w:type="spellEnd"/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.</w:t>
      </w:r>
    </w:p>
    <w:p w:rsidR="009C23F2" w:rsidRPr="00C47A2C" w:rsidRDefault="00C47A2C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val="en-US"/>
        </w:rPr>
        <w:t>II</w:t>
      </w:r>
      <w:r w:rsidR="00F31272" w:rsidRPr="00C47A2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раунд  </w:t>
      </w:r>
      <w:r w:rsidR="009C23F2" w:rsidRPr="00C47A2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На чём основаны игры – драматизации? </w:t>
      </w:r>
    </w:p>
    <w:p w:rsidR="009C23F2" w:rsidRPr="00C47A2C" w:rsidRDefault="009C23F2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47A2C" w:rsidRDefault="009C23F2" w:rsidP="003C65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9C23F2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 xml:space="preserve">ОТВЕТ: </w:t>
      </w: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Игры - драматизации основаны на собственных действиях исполнителя роли, который при этом может использовать куклы или персонажи, одетые на пальцы. Ребёнок или взрослый в этом случае играет сам, преимущественно используя свои средства выразительности – инто</w:t>
      </w:r>
      <w:r w:rsidR="00057B9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нацию, мимику и пантомимику.</w:t>
      </w:r>
      <w:r w:rsidRPr="009C23F2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3C6588" w:rsidRPr="003C6588" w:rsidRDefault="003C6588" w:rsidP="003C65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</w:p>
    <w:p w:rsidR="00B03073" w:rsidRPr="00EA55C8" w:rsidRDefault="00C47A2C" w:rsidP="00C47A2C">
      <w:pPr>
        <w:shd w:val="clear" w:color="auto" w:fill="FFFFFF"/>
        <w:spacing w:after="150" w:line="240" w:lineRule="auto"/>
        <w:ind w:left="533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EA55C8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III</w:t>
      </w:r>
      <w:r w:rsidRPr="00EA55C8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раунд     </w:t>
      </w:r>
      <w:r w:rsidR="00B03073" w:rsidRPr="00EA55C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Блиц-опрос «Да-Нет</w:t>
      </w:r>
      <w:r w:rsidR="00B03073" w:rsidRPr="00EA55C8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»</w:t>
      </w:r>
      <w:r w:rsidR="00B03073" w:rsidRPr="00EA55C8">
        <w:rPr>
          <w:rFonts w:ascii="Helvetica" w:eastAsia="Times New Roman" w:hAnsi="Helvetica" w:cs="Helvetica"/>
          <w:color w:val="FF0000"/>
          <w:sz w:val="21"/>
          <w:szCs w:val="21"/>
          <w:lang w:eastAsia="ru-RU"/>
        </w:rPr>
        <w:t> </w:t>
      </w:r>
    </w:p>
    <w:p w:rsidR="00B03073" w:rsidRPr="003C6588" w:rsidRDefault="00B03073" w:rsidP="00B030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Команды по очереди, быстро и односложно («Да» или «Нет») отвечают на вопросы ведущего.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Общение является ведущим средством развития речи.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Да</w:t>
      </w: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Активный словарь ребенка всегда шире пассивного словаря.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Нет</w:t>
      </w: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.)</w:t>
      </w:r>
      <w:r w:rsidRPr="003C65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 рассказыванию по памяти предшествует обучению рассказыванию по воображению.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Да)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Интонация, высота и сила голоса не входят в компоненты речи.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Нет).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звуковой культуры речи относится к обязанностям логопеда, а не воспитателя.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Нет</w:t>
      </w: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Оснащение группы разнообразным оборудованием не относится к разделу развития речи детей.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Нет</w:t>
      </w: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B03073" w:rsidRPr="003C6588" w:rsidRDefault="00B03073" w:rsidP="00B03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 5 лет нельзя учить произносить буквы.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Да. Произносятся звуки</w:t>
      </w: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.)</w:t>
      </w:r>
    </w:p>
    <w:p w:rsidR="00C47A2C" w:rsidRPr="003C6588" w:rsidRDefault="00B03073" w:rsidP="00C47A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Повторное чтение является приемом формирования восприятия литературного произведения. (</w:t>
      </w:r>
      <w:r w:rsidRPr="003C658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Да)</w:t>
      </w:r>
    </w:p>
    <w:p w:rsidR="00C47A2C" w:rsidRPr="00EA55C8" w:rsidRDefault="00035F9E" w:rsidP="00C47A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A55C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ТЕАТРАЛЬНЫЕ </w:t>
      </w:r>
      <w:r w:rsidR="00C47A2C" w:rsidRPr="00EA55C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ТЕРМИНЫ </w:t>
      </w:r>
      <w:r w:rsidRPr="00EA55C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для представлений, зрелищ. (Театр)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пишет пьесы для представления? (Драматург)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руководит постановкой спектакля? (Режиссёр)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музыкантов, исполняющая музыку к спектаклю. (Оркестр)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управляющий оркестром. (Дирижёр)</w:t>
      </w: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музыкальных произведений, пишущий музыку к спектак</w:t>
      </w: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лям. (Композитор)</w:t>
      </w:r>
    </w:p>
    <w:p w:rsid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 – драматическое произведение, использованное в театре, где актеры поют. (Опера)</w:t>
      </w:r>
      <w:r w:rsidR="003C6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6588" w:rsidRDefault="003C6588" w:rsidP="003C65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6588" w:rsidRDefault="003C6588" w:rsidP="003C65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6588" w:rsidRPr="00B03073" w:rsidRDefault="003C6588" w:rsidP="003C658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3073" w:rsidRP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театра, подсказывающий актёрам слова роли во время представления. (Суфлёр).</w:t>
      </w:r>
    </w:p>
    <w:p w:rsidR="00B03073" w:rsidRDefault="00B03073" w:rsidP="00B03073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Спектакль, в котором пение чередуется с разговором и танцами. (Оперетта).</w:t>
      </w:r>
    </w:p>
    <w:p w:rsidR="008543ED" w:rsidRPr="003C6588" w:rsidRDefault="003C6588" w:rsidP="003C6588">
      <w:pPr>
        <w:numPr>
          <w:ilvl w:val="0"/>
          <w:numId w:val="3"/>
        </w:numPr>
        <w:shd w:val="clear" w:color="auto" w:fill="FFFFFF"/>
        <w:spacing w:after="0" w:line="360" w:lineRule="atLeast"/>
        <w:ind w:left="3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3ED" w:rsidRPr="003C6588">
        <w:rPr>
          <w:rFonts w:ascii="Times New Roman" w:eastAsia="Calibri" w:hAnsi="Times New Roman" w:cs="Times New Roman"/>
          <w:sz w:val="28"/>
          <w:szCs w:val="28"/>
        </w:rPr>
        <w:t>Специалист по театральным костюмам. (Костюмер)</w:t>
      </w:r>
    </w:p>
    <w:p w:rsidR="009C23F2" w:rsidRPr="00B03073" w:rsidRDefault="009F41F8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03073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9C23F2" w:rsidRPr="00EA55C8" w:rsidRDefault="006C6B59" w:rsidP="009C23F2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IV</w:t>
      </w:r>
      <w:r w:rsidR="00F31272" w:rsidRPr="00EA55C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раунд «</w:t>
      </w:r>
      <w:r w:rsidR="009C23F2" w:rsidRPr="00EA55C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Театр сказок». </w:t>
      </w:r>
    </w:p>
    <w:p w:rsidR="00035F9E" w:rsidRPr="003C6588" w:rsidRDefault="009C23F2" w:rsidP="009C23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 xml:space="preserve">Участникам команд предлагаю с помощью средств пантомимы изобразить отрывки из известных сказок: соперники угадывают. Оценивается уровень исполнения, время размышлений. </w:t>
      </w:r>
    </w:p>
    <w:p w:rsidR="009C23F2" w:rsidRPr="009C23F2" w:rsidRDefault="009C23F2" w:rsidP="009C23F2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C23F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Задание для первой команды: </w:t>
      </w:r>
    </w:p>
    <w:p w:rsidR="00B03073" w:rsidRPr="00C47A2C" w:rsidRDefault="009C23F2" w:rsidP="009C23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>Используя пантомимические средства, показать отрывки из сказок: «Волк и семеро козлят», «Маша и медведь».</w:t>
      </w:r>
    </w:p>
    <w:p w:rsidR="009C23F2" w:rsidRPr="009C23F2" w:rsidRDefault="009C23F2" w:rsidP="009C23F2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C23F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Задание для второй команды: </w:t>
      </w:r>
    </w:p>
    <w:p w:rsidR="009C23F2" w:rsidRPr="009C23F2" w:rsidRDefault="009C23F2" w:rsidP="009C23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 xml:space="preserve">Используя пантомимические средства, показать отрывки из сказок: «Теремок», «Три медведя». </w:t>
      </w:r>
    </w:p>
    <w:p w:rsidR="006C6B59" w:rsidRDefault="00EA085E" w:rsidP="009C23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A55C8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 раунд</w:t>
      </w:r>
      <w:r w:rsidR="009C23F2" w:rsidRPr="00EA55C8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«Черный </w:t>
      </w:r>
      <w:r w:rsidR="00EA55C8" w:rsidRPr="00EA55C8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ящик» задание</w:t>
      </w:r>
      <w:r w:rsidR="006C6B5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:rsidR="009C23F2" w:rsidRPr="006C6B59" w:rsidRDefault="009C23F2" w:rsidP="006C6B5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6B59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 </w:t>
      </w:r>
      <w:r w:rsidR="006C6B59" w:rsidRPr="006C6B59">
        <w:rPr>
          <w:rFonts w:ascii="Times New Roman" w:eastAsia="Calibri" w:hAnsi="Times New Roman" w:cs="Times New Roman"/>
          <w:sz w:val="28"/>
          <w:szCs w:val="28"/>
          <w:u w:val="single"/>
        </w:rPr>
        <w:t>1 команде</w:t>
      </w:r>
      <w:r w:rsidR="006C6B5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C23F2" w:rsidRPr="009C23F2" w:rsidRDefault="009C23F2" w:rsidP="009C23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sz w:val="28"/>
          <w:szCs w:val="28"/>
        </w:rPr>
        <w:t xml:space="preserve">Здесь лежит предмет, который является символом споров, горечи, печали, зла, из-за него начинались войны. Но это людей не останавливало, не отталкивало от этого предмета, а, наоборот, прельщало. Этот предмет встречается не только в сказках, но и в мифологии и в христианской легенде. Итак, это… </w:t>
      </w:r>
      <w:r w:rsidR="00505F41">
        <w:rPr>
          <w:rFonts w:ascii="Times New Roman" w:eastAsia="Calibri" w:hAnsi="Times New Roman" w:cs="Times New Roman"/>
          <w:i/>
          <w:iCs/>
          <w:sz w:val="28"/>
          <w:szCs w:val="28"/>
        </w:rPr>
        <w:t>яблоко</w:t>
      </w:r>
      <w:r w:rsidRPr="009C23F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:rsidR="00035F9E" w:rsidRDefault="009C23F2" w:rsidP="00035F9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23F2">
        <w:rPr>
          <w:rFonts w:ascii="Times New Roman" w:eastAsia="Calibri" w:hAnsi="Times New Roman" w:cs="Times New Roman"/>
          <w:b/>
          <w:iCs/>
          <w:sz w:val="28"/>
          <w:szCs w:val="28"/>
        </w:rPr>
        <w:t>Подсказка:</w:t>
      </w:r>
      <w:r w:rsidRPr="009C23F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9C23F2">
        <w:rPr>
          <w:rFonts w:ascii="Times New Roman" w:eastAsia="Calibri" w:hAnsi="Times New Roman" w:cs="Times New Roman"/>
          <w:sz w:val="28"/>
          <w:szCs w:val="28"/>
        </w:rPr>
        <w:t>Этот предмет есть в сказке А.С. Пу</w:t>
      </w:r>
      <w:r w:rsidR="00B03073">
        <w:rPr>
          <w:rFonts w:ascii="Times New Roman" w:eastAsia="Calibri" w:hAnsi="Times New Roman" w:cs="Times New Roman"/>
          <w:sz w:val="28"/>
          <w:szCs w:val="28"/>
        </w:rPr>
        <w:t>шкина «Сказка о мёртвой царевне.</w:t>
      </w:r>
    </w:p>
    <w:p w:rsidR="006C6B59" w:rsidRPr="006C6B59" w:rsidRDefault="006C6B59" w:rsidP="00035F9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C6B59">
        <w:rPr>
          <w:rFonts w:ascii="Times New Roman" w:eastAsia="Calibri" w:hAnsi="Times New Roman" w:cs="Times New Roman"/>
          <w:sz w:val="28"/>
          <w:szCs w:val="28"/>
          <w:u w:val="single"/>
        </w:rPr>
        <w:t>2 команда</w:t>
      </w:r>
    </w:p>
    <w:p w:rsidR="006C6B59" w:rsidRPr="006C6B59" w:rsidRDefault="006C6B59" w:rsidP="006C6B5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B59">
        <w:rPr>
          <w:rFonts w:ascii="Times New Roman" w:eastAsia="Calibri" w:hAnsi="Times New Roman" w:cs="Times New Roman"/>
          <w:sz w:val="28"/>
          <w:szCs w:val="28"/>
        </w:rPr>
        <w:t>Они вошли в зал и сразу увидели этот предмет. Принцесса посмотрела и сказала: «Какая прелесть!» Баба-яга посмотрела и сказала: «Какое страшилище!» Колобок посмотрел и сказал: «Я себе такое же куплю, только круглое!» Этот предмет находится в черном ящике. Что это? (зеркало).</w:t>
      </w:r>
    </w:p>
    <w:p w:rsidR="006C6B59" w:rsidRPr="006C6B59" w:rsidRDefault="006C6B59" w:rsidP="00035F9E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6C6B59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VI раунд «Сказка-загадка» </w:t>
      </w:r>
    </w:p>
    <w:p w:rsidR="006C6B59" w:rsidRDefault="006C6B59" w:rsidP="00035F9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B59">
        <w:rPr>
          <w:rFonts w:ascii="Times New Roman" w:eastAsia="Calibri" w:hAnsi="Times New Roman" w:cs="Times New Roman"/>
          <w:sz w:val="28"/>
          <w:szCs w:val="28"/>
        </w:rPr>
        <w:t>Игроки каждой команды загадывают сказку-загадку друг другу, из которой убежали все существительные (работа с готовым текстом – сказка «Пузырь, соломинка и лапоть», сказка «Лиса и журавль»).</w:t>
      </w:r>
    </w:p>
    <w:p w:rsidR="003C6588" w:rsidRDefault="003C6588" w:rsidP="00EA55C8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C6588" w:rsidRDefault="003C6588" w:rsidP="00EA55C8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C6588" w:rsidRDefault="003C6588" w:rsidP="00EA55C8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EA085E" w:rsidRPr="00EA085E" w:rsidRDefault="00EA085E" w:rsidP="00EA55C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</w:t>
      </w:r>
      <w:r w:rsidR="009F41F8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</w:t>
      </w:r>
      <w:r w:rsidR="006C6B59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</w:t>
      </w:r>
      <w:r w:rsidR="006C6B59" w:rsidRPr="006C6B59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059B7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раунд</w:t>
      </w:r>
      <w:r w:rsidR="001059B7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059B7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«</w:t>
      </w:r>
      <w:r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И снова </w:t>
      </w:r>
      <w:r w:rsidR="001059B7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сказки» Конкурс</w:t>
      </w:r>
      <w:r w:rsidR="008543ED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капитанов</w:t>
      </w:r>
      <w:r w:rsidR="00EA55C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085E" w:rsidRDefault="009F02AD" w:rsidP="009F41F8">
      <w:pPr>
        <w:tabs>
          <w:tab w:val="left" w:pos="-567"/>
          <w:tab w:val="left" w:pos="-426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EA085E" w:rsidRPr="009F02AD">
        <w:rPr>
          <w:rFonts w:ascii="Times New Roman" w:eastAsia="Calibri" w:hAnsi="Times New Roman" w:cs="Times New Roman"/>
          <w:sz w:val="28"/>
          <w:szCs w:val="28"/>
        </w:rPr>
        <w:t>Сказка о хлебобулочном изделии («Колобок»)</w:t>
      </w:r>
    </w:p>
    <w:p w:rsidR="00EA085E" w:rsidRPr="00D57C5C" w:rsidRDefault="009F02AD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EA085E" w:rsidRPr="00D57C5C">
        <w:rPr>
          <w:rFonts w:ascii="Times New Roman" w:eastAsia="Calibri" w:hAnsi="Times New Roman" w:cs="Times New Roman"/>
          <w:sz w:val="28"/>
          <w:szCs w:val="28"/>
        </w:rPr>
        <w:t>Сказка о пенсионере, зарабатывающем на жизнь рыбным промыслом («Сказка о рыбаке и рыбке»).</w:t>
      </w:r>
    </w:p>
    <w:p w:rsidR="00EA085E" w:rsidRPr="00EA085E" w:rsidRDefault="00EA085E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085E"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Pr="00EA085E">
        <w:rPr>
          <w:rFonts w:ascii="Times New Roman" w:eastAsia="Calibri" w:hAnsi="Times New Roman" w:cs="Times New Roman"/>
          <w:sz w:val="28"/>
          <w:szCs w:val="28"/>
        </w:rPr>
        <w:t> Сказка о ледяной особе королевских кровей («Снежная королева»)</w:t>
      </w:r>
    </w:p>
    <w:p w:rsidR="00EA085E" w:rsidRPr="00EA085E" w:rsidRDefault="00505F41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EA085E" w:rsidRPr="00EA085E">
        <w:rPr>
          <w:rFonts w:ascii="Times New Roman" w:eastAsia="Calibri" w:hAnsi="Times New Roman" w:cs="Times New Roman"/>
          <w:sz w:val="28"/>
          <w:szCs w:val="28"/>
        </w:rPr>
        <w:t>. Сказка о пернатом, который после тяжёлого детства в юности всё- таки добился всеобщего признания («Гадкий утёнок»)</w:t>
      </w:r>
    </w:p>
    <w:p w:rsidR="00EA085E" w:rsidRPr="00EA085E" w:rsidRDefault="00505F41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="00EA085E" w:rsidRPr="00EA085E">
        <w:rPr>
          <w:rFonts w:ascii="Times New Roman" w:eastAsia="Calibri" w:hAnsi="Times New Roman" w:cs="Times New Roman"/>
          <w:sz w:val="28"/>
          <w:szCs w:val="28"/>
        </w:rPr>
        <w:t>. Сказка о деревенском семействе, вырастившем овощ-гигант («Репка»)</w:t>
      </w:r>
    </w:p>
    <w:p w:rsidR="00EA085E" w:rsidRPr="00EA085E" w:rsidRDefault="00505F41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EA085E" w:rsidRPr="00EA085E">
        <w:rPr>
          <w:rFonts w:ascii="Times New Roman" w:eastAsia="Calibri" w:hAnsi="Times New Roman" w:cs="Times New Roman"/>
          <w:sz w:val="28"/>
          <w:szCs w:val="28"/>
        </w:rPr>
        <w:t>. Сказка о лесном общежитии («Теремок»)</w:t>
      </w:r>
    </w:p>
    <w:p w:rsidR="00EA085E" w:rsidRPr="00EA085E" w:rsidRDefault="00505F41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EA085E" w:rsidRPr="00EA085E">
        <w:rPr>
          <w:rFonts w:ascii="Times New Roman" w:eastAsia="Calibri" w:hAnsi="Times New Roman" w:cs="Times New Roman"/>
          <w:sz w:val="28"/>
          <w:szCs w:val="28"/>
        </w:rPr>
        <w:t>. Сказка о девочке, чьё имя предопределил головной убор («Красная шапочка»)</w:t>
      </w:r>
    </w:p>
    <w:p w:rsidR="00EA085E" w:rsidRDefault="00505F41" w:rsidP="009F41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8</w:t>
      </w:r>
      <w:r w:rsidR="00EA085E" w:rsidRPr="00EA085E">
        <w:rPr>
          <w:rFonts w:ascii="Times New Roman" w:eastAsia="Calibri" w:hAnsi="Times New Roman" w:cs="Times New Roman"/>
          <w:sz w:val="28"/>
          <w:szCs w:val="28"/>
        </w:rPr>
        <w:t>. Сказка о мальчике, который своим появлением на свет обязан не матери, а отцу («Буратино»)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7DB6" w:rsidRDefault="00F31272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3127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1059B7" w:rsidRPr="001059B7" w:rsidRDefault="00C87DB6" w:rsidP="001059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V</w:t>
      </w:r>
      <w:r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II</w:t>
      </w:r>
      <w:r w:rsidRPr="006C6B59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059B7" w:rsidRPr="00035F9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раунд</w:t>
      </w:r>
      <w:r w:rsidR="001059B7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«</w:t>
      </w:r>
      <w:r w:rsidR="001059B7" w:rsidRPr="001059B7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Реши пример. Герой + предмет = сказка». </w:t>
      </w:r>
    </w:p>
    <w:p w:rsidR="00C87DB6" w:rsidRPr="001059B7" w:rsidRDefault="00C87DB6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FF0000"/>
          <w:sz w:val="28"/>
          <w:szCs w:val="28"/>
        </w:rPr>
      </w:pPr>
      <w:r w:rsidRPr="001059B7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C47A2C" w:rsidRDefault="00F31272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127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Игрокам команд предлагается решить нетрудные примеры, в результате должно получится название сказки, в которой есть все слагаемые. Каждая команда получает по два задания. </w:t>
      </w:r>
    </w:p>
    <w:p w:rsidR="008543ED" w:rsidRDefault="00C47A2C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47A2C">
        <w:rPr>
          <w:rFonts w:ascii="Times New Roman" w:eastAsia="Calibri" w:hAnsi="Times New Roman" w:cs="Times New Roman"/>
          <w:b/>
          <w:iCs/>
          <w:sz w:val="28"/>
          <w:szCs w:val="28"/>
        </w:rPr>
        <w:t>Задание для первой команды: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1. Кушак + утюги + книжка + мочалка +</w:t>
      </w:r>
      <w:bookmarkStart w:id="0" w:name="_GoBack"/>
      <w:bookmarkEnd w:id="0"/>
      <w:r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крокодил = (</w:t>
      </w:r>
      <w:proofErr w:type="spellStart"/>
      <w:r w:rsidRPr="008543ED">
        <w:rPr>
          <w:rFonts w:ascii="Times New Roman" w:eastAsia="Calibri" w:hAnsi="Times New Roman" w:cs="Times New Roman"/>
          <w:iCs/>
          <w:sz w:val="28"/>
          <w:szCs w:val="28"/>
        </w:rPr>
        <w:t>Мойдодыр</w:t>
      </w:r>
      <w:proofErr w:type="spellEnd"/>
      <w:r w:rsidRPr="008543ED">
        <w:rPr>
          <w:rFonts w:ascii="Times New Roman" w:eastAsia="Calibri" w:hAnsi="Times New Roman" w:cs="Times New Roman"/>
          <w:iCs/>
          <w:sz w:val="28"/>
          <w:szCs w:val="28"/>
        </w:rPr>
        <w:t>).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2. Зеркало + терем + пес + яблоко = (Сказка о мертвой царевне).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3. Шатер + король + царица + вино = (Сказка о золотом петушке).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4. Телега + водоем + тесто + животное + изба = (Лиса и волк).</w:t>
      </w:r>
    </w:p>
    <w:p w:rsidR="00EA55C8" w:rsidRPr="00C87DB6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5. Санки + розы + олень</w:t>
      </w:r>
      <w:r w:rsidR="00C87DB6">
        <w:rPr>
          <w:rFonts w:ascii="Times New Roman" w:eastAsia="Calibri" w:hAnsi="Times New Roman" w:cs="Times New Roman"/>
          <w:iCs/>
          <w:sz w:val="28"/>
          <w:szCs w:val="28"/>
        </w:rPr>
        <w:t xml:space="preserve"> + девочка = (Снежная королева</w:t>
      </w:r>
      <w:r w:rsidR="00C87DB6" w:rsidRPr="00C87DB6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6. Цветок + жук + девочка +счеты = </w:t>
      </w:r>
      <w:proofErr w:type="gramStart"/>
      <w:r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( </w:t>
      </w:r>
      <w:proofErr w:type="spellStart"/>
      <w:r w:rsidRPr="008543ED">
        <w:rPr>
          <w:rFonts w:ascii="Times New Roman" w:eastAsia="Calibri" w:hAnsi="Times New Roman" w:cs="Times New Roman"/>
          <w:iCs/>
          <w:sz w:val="28"/>
          <w:szCs w:val="28"/>
        </w:rPr>
        <w:t>Дюймовочка</w:t>
      </w:r>
      <w:proofErr w:type="spellEnd"/>
      <w:proofErr w:type="gramEnd"/>
      <w:r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).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7. Мука + дед + сметана +сусек = (Колобок).</w:t>
      </w:r>
    </w:p>
    <w:p w:rsidR="008543ED" w:rsidRPr="008543ED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8. Братья + солома + камень + прутья = (Три поросенка).</w:t>
      </w:r>
    </w:p>
    <w:p w:rsidR="00C47A2C" w:rsidRDefault="008543ED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543ED">
        <w:rPr>
          <w:rFonts w:ascii="Times New Roman" w:eastAsia="Calibri" w:hAnsi="Times New Roman" w:cs="Times New Roman"/>
          <w:iCs/>
          <w:sz w:val="28"/>
          <w:szCs w:val="28"/>
        </w:rPr>
        <w:t>9. Болото + братья + стрела + шкура = (Царевна – лягушка).</w:t>
      </w:r>
    </w:p>
    <w:p w:rsidR="00EA55C8" w:rsidRDefault="00EA55C8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47A2C" w:rsidRPr="00C47A2C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127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Задание для второй команды: 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1.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Тарелка + каша + журавль + кувшин = (Лиса и журавль).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2.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Девочка + часы + хрусталь +крупа = (Золушка).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3.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Миска + стульчик + девочка + кроватка = (Три медведя).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4.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Астра + крапива + рубашка + спицы = (Дикие лебеди).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5.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Корзинка + пирожки + охотники + шапочка = (Красная шапочка).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6.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>Снег + дед + костер + облако = (Снегурочка).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7.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>Карета + замок + кот + мост = (Кот в сапогах).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8.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Грязнуля + мочалка + мыло + полотенце = (</w:t>
      </w:r>
      <w:proofErr w:type="spellStart"/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>Мойдодыр</w:t>
      </w:r>
      <w:proofErr w:type="spellEnd"/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>).</w:t>
      </w:r>
    </w:p>
    <w:p w:rsidR="008543ED" w:rsidRPr="008543ED" w:rsidRDefault="00C47A2C" w:rsidP="008543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9.</w:t>
      </w:r>
      <w:r w:rsidR="008543ED" w:rsidRPr="008543ED">
        <w:rPr>
          <w:rFonts w:ascii="Times New Roman" w:eastAsia="Calibri" w:hAnsi="Times New Roman" w:cs="Times New Roman"/>
          <w:iCs/>
          <w:sz w:val="28"/>
          <w:szCs w:val="28"/>
        </w:rPr>
        <w:t xml:space="preserve"> Курочка + ведро + дом = (Кошкин дом).</w:t>
      </w:r>
    </w:p>
    <w:p w:rsidR="00C87DB6" w:rsidRDefault="00C87DB6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C6588" w:rsidRPr="001059B7" w:rsidRDefault="003C6588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C6588" w:rsidRPr="001059B7" w:rsidRDefault="003C6588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C6588" w:rsidRPr="001059B7" w:rsidRDefault="003C6588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3C6588" w:rsidRPr="001059B7" w:rsidRDefault="003C6588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1059B7" w:rsidRDefault="001059B7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31272" w:rsidRDefault="00C87DB6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C87DB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en-US"/>
        </w:rPr>
        <w:t>IX</w:t>
      </w:r>
      <w:r w:rsidR="00F31272" w:rsidRPr="00C87DB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 раунд</w:t>
      </w:r>
      <w:proofErr w:type="gramEnd"/>
      <w:r w:rsidR="00F31272" w:rsidRPr="00C87DB6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. Блиц - турнир.</w:t>
      </w:r>
    </w:p>
    <w:p w:rsidR="00C87DB6" w:rsidRPr="00C87DB6" w:rsidRDefault="00C87DB6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p w:rsidR="00F31272" w:rsidRPr="003C6588" w:rsidRDefault="00F31272" w:rsidP="00F3127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bCs/>
          <w:sz w:val="28"/>
          <w:szCs w:val="28"/>
        </w:rPr>
        <w:t>Каждой команде по очереди задается вопрос, если команда не отвечает, ход переходит к следующей команде.</w:t>
      </w:r>
    </w:p>
    <w:p w:rsidR="00F31272" w:rsidRPr="003C6588" w:rsidRDefault="00F31272" w:rsidP="00F312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Героиня русской сказки, девочка из снега </w:t>
      </w:r>
      <w:r w:rsidRPr="003C658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//Снегурочка// </w:t>
      </w:r>
    </w:p>
    <w:p w:rsidR="00F31272" w:rsidRPr="003C6588" w:rsidRDefault="00F31272" w:rsidP="00F312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Пушкинское дубовое украшение </w:t>
      </w:r>
      <w:r w:rsidRPr="003C658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//цепь// </w:t>
      </w:r>
    </w:p>
    <w:p w:rsidR="00F31272" w:rsidRPr="003C6588" w:rsidRDefault="00F31272" w:rsidP="00F312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Разговор двух лиц </w:t>
      </w:r>
      <w:r w:rsidRPr="003C658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//диалог// </w:t>
      </w:r>
    </w:p>
    <w:p w:rsidR="00F31272" w:rsidRPr="003C6588" w:rsidRDefault="00F31272" w:rsidP="00F312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Личный транспорт Бабы Яги </w:t>
      </w:r>
      <w:proofErr w:type="gramStart"/>
      <w:r w:rsidRPr="003C6588">
        <w:rPr>
          <w:rFonts w:ascii="Times New Roman" w:eastAsia="Calibri" w:hAnsi="Times New Roman" w:cs="Times New Roman"/>
          <w:i/>
          <w:iCs/>
          <w:sz w:val="28"/>
          <w:szCs w:val="28"/>
        </w:rPr>
        <w:t>//ступа// .</w:t>
      </w:r>
      <w:proofErr w:type="gramEnd"/>
    </w:p>
    <w:p w:rsidR="00F31272" w:rsidRPr="003C6588" w:rsidRDefault="00F31272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6.Утром или вечером проводят развлечения? (вечером)</w:t>
      </w:r>
    </w:p>
    <w:p w:rsidR="00121432" w:rsidRPr="003C6588" w:rsidRDefault="00F31272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7.Ведущий вид деятельности в детском саду? (игра)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8.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 xml:space="preserve"> Площадка на которой происходят спектакли? (сцена)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9.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Что дети любят получать на утренниках? (подарки)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10.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Главная песня дня рождения? (каравай)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11.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Предметы для сюжетно-ролевых игр? (атрибуты)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12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Самое любимое мужское имя в русских сказках? (Иван)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13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На чем играл Садко? (На гуслях)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14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 xml:space="preserve">Где жил </w:t>
      </w:r>
      <w:proofErr w:type="spellStart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Карлсон</w:t>
      </w:r>
      <w:proofErr w:type="spellEnd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? (На крыше)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15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Перерыв между отделениями концерта? (Антракт)</w:t>
      </w:r>
    </w:p>
    <w:p w:rsidR="00F31272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16.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 xml:space="preserve">На чем играл Крокодил Гена? </w:t>
      </w:r>
      <w:proofErr w:type="gramStart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( На</w:t>
      </w:r>
      <w:proofErr w:type="gramEnd"/>
      <w:r w:rsidR="00F31272" w:rsidRPr="003C6588">
        <w:rPr>
          <w:rFonts w:ascii="Times New Roman" w:eastAsia="Calibri" w:hAnsi="Times New Roman" w:cs="Times New Roman"/>
          <w:sz w:val="28"/>
          <w:szCs w:val="28"/>
        </w:rPr>
        <w:t xml:space="preserve"> гармошке)</w:t>
      </w:r>
    </w:p>
    <w:p w:rsidR="003C6588" w:rsidRDefault="003C6588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C6588" w:rsidRPr="003C6588" w:rsidRDefault="003C6588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87DB6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17.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Сколько персонажей в сказке «Колобок» (Семь)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18.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 xml:space="preserve">Где жила </w:t>
      </w:r>
      <w:proofErr w:type="spellStart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? (В цветке тюльпана)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19.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Сколько стоил билет в театр Карабаса-</w:t>
      </w:r>
      <w:proofErr w:type="spellStart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Барабаса</w:t>
      </w:r>
      <w:proofErr w:type="spellEnd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? (4 сольдо)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20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Самая дружная в сказке коммунальная квартира. (Теремок)</w:t>
      </w:r>
    </w:p>
    <w:p w:rsidR="00F31272" w:rsidRPr="003C6588" w:rsidRDefault="008543ED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>21</w:t>
      </w:r>
      <w:r w:rsidR="00BB2892" w:rsidRPr="003C65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Семь желаний на одной ножке. (Цветик-</w:t>
      </w:r>
      <w:proofErr w:type="spellStart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семицветик</w:t>
      </w:r>
      <w:proofErr w:type="spellEnd"/>
      <w:r w:rsidR="00F31272" w:rsidRPr="003C658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31272" w:rsidRPr="003C6588" w:rsidRDefault="00BB2892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29.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Первое выступление на сцене. (Дебют)</w:t>
      </w:r>
    </w:p>
    <w:p w:rsidR="00F31272" w:rsidRPr="003C6588" w:rsidRDefault="00BB2892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30.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Специалист по театральным костюмам. (Костюмер)</w:t>
      </w:r>
    </w:p>
    <w:p w:rsidR="00F31272" w:rsidRPr="003C6588" w:rsidRDefault="00BB2892" w:rsidP="00F3127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31.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Главный герой кукольного театра на Руси. (Петрушка)</w:t>
      </w:r>
    </w:p>
    <w:p w:rsidR="00EA55C8" w:rsidRPr="003C6588" w:rsidRDefault="00BB2892" w:rsidP="00C87DB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C6588">
        <w:rPr>
          <w:rFonts w:ascii="Times New Roman" w:eastAsia="Calibri" w:hAnsi="Times New Roman" w:cs="Times New Roman"/>
          <w:sz w:val="28"/>
          <w:szCs w:val="28"/>
        </w:rPr>
        <w:t xml:space="preserve">32. </w:t>
      </w:r>
      <w:r w:rsidR="00F31272" w:rsidRPr="003C6588">
        <w:rPr>
          <w:rFonts w:ascii="Times New Roman" w:eastAsia="Calibri" w:hAnsi="Times New Roman" w:cs="Times New Roman"/>
          <w:sz w:val="28"/>
          <w:szCs w:val="28"/>
        </w:rPr>
        <w:t>Какой воспитатель может развить творчество у ребенка? //Творческий//</w:t>
      </w:r>
    </w:p>
    <w:p w:rsidR="00C87DB6" w:rsidRPr="003C6588" w:rsidRDefault="00C87DB6" w:rsidP="00C87DB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21432" w:rsidRPr="00C87DB6" w:rsidRDefault="00C87DB6" w:rsidP="00121432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87DB6"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lang w:val="en-US"/>
        </w:rPr>
        <w:t>X</w:t>
      </w:r>
      <w:r w:rsidR="00EA55C8" w:rsidRPr="00C87DB6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 xml:space="preserve"> </w:t>
      </w:r>
      <w:r w:rsidR="00121432" w:rsidRPr="00C87DB6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 xml:space="preserve">раунд.  </w:t>
      </w:r>
      <w:r w:rsidR="00121432" w:rsidRPr="00C87D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«Сказка на букву».</w:t>
      </w:r>
    </w:p>
    <w:p w:rsidR="00121432" w:rsidRPr="003D460E" w:rsidRDefault="00121432" w:rsidP="00121432">
      <w:pPr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>Я называю букву - вы называете сказку на эту букву.:</w:t>
      </w:r>
    </w:p>
    <w:p w:rsidR="00121432" w:rsidRPr="003D460E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 xml:space="preserve">А – “Айболит”, “Аленький цветочек”; </w:t>
      </w:r>
    </w:p>
    <w:p w:rsidR="00121432" w:rsidRPr="003D460E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 xml:space="preserve">Б – “Буратино”, </w:t>
      </w:r>
    </w:p>
    <w:p w:rsidR="00121432" w:rsidRPr="003D460E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 xml:space="preserve">В – “Волк и семеро козлят”; </w:t>
      </w:r>
    </w:p>
    <w:p w:rsidR="00121432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 xml:space="preserve">Г – “Гуси-лебеди”; </w:t>
      </w:r>
      <w:r w:rsidR="008D5862">
        <w:rPr>
          <w:rFonts w:ascii="Times New Roman" w:hAnsi="Times New Roman" w:cs="Times New Roman"/>
          <w:sz w:val="32"/>
          <w:szCs w:val="32"/>
        </w:rPr>
        <w:t>«Гадкий утёнок»,</w:t>
      </w:r>
    </w:p>
    <w:p w:rsidR="007A342E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 – </w:t>
      </w:r>
      <w:r w:rsidR="008D5862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Два жадных медвежонка»</w:t>
      </w:r>
      <w:r w:rsidR="008D5862">
        <w:rPr>
          <w:rFonts w:ascii="Times New Roman" w:hAnsi="Times New Roman" w:cs="Times New Roman"/>
          <w:sz w:val="32"/>
          <w:szCs w:val="32"/>
        </w:rPr>
        <w:t>, «Двенадцать месяцев»,</w:t>
      </w:r>
    </w:p>
    <w:p w:rsidR="007A342E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 - </w:t>
      </w:r>
    </w:p>
    <w:p w:rsidR="00394194" w:rsidRPr="003D460E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 – «</w:t>
      </w:r>
      <w:proofErr w:type="spellStart"/>
      <w:r>
        <w:rPr>
          <w:rFonts w:ascii="Times New Roman" w:hAnsi="Times New Roman" w:cs="Times New Roman"/>
          <w:sz w:val="32"/>
          <w:szCs w:val="32"/>
        </w:rPr>
        <w:t>Жихарка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121432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>З – “</w:t>
      </w:r>
      <w:proofErr w:type="spellStart"/>
      <w:r w:rsidRPr="003D460E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3D460E">
        <w:rPr>
          <w:rFonts w:ascii="Times New Roman" w:hAnsi="Times New Roman" w:cs="Times New Roman"/>
          <w:sz w:val="32"/>
          <w:szCs w:val="32"/>
        </w:rPr>
        <w:t xml:space="preserve"> избушка</w:t>
      </w:r>
      <w:proofErr w:type="gramStart"/>
      <w:r w:rsidRPr="003D460E">
        <w:rPr>
          <w:rFonts w:ascii="Times New Roman" w:hAnsi="Times New Roman" w:cs="Times New Roman"/>
          <w:sz w:val="32"/>
          <w:szCs w:val="32"/>
        </w:rPr>
        <w:t xml:space="preserve">”; </w:t>
      </w:r>
      <w:r w:rsidR="007A342E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proofErr w:type="gramEnd"/>
      <w:r w:rsidR="007A342E">
        <w:rPr>
          <w:rFonts w:ascii="Times New Roman" w:hAnsi="Times New Roman" w:cs="Times New Roman"/>
          <w:sz w:val="32"/>
          <w:szCs w:val="32"/>
        </w:rPr>
        <w:t>Зимовьё</w:t>
      </w:r>
      <w:proofErr w:type="spellEnd"/>
      <w:r w:rsidR="007A342E">
        <w:rPr>
          <w:rFonts w:ascii="Times New Roman" w:hAnsi="Times New Roman" w:cs="Times New Roman"/>
          <w:sz w:val="32"/>
          <w:szCs w:val="32"/>
        </w:rPr>
        <w:t xml:space="preserve"> зверей», «Заяц – </w:t>
      </w:r>
      <w:proofErr w:type="spellStart"/>
      <w:r w:rsidR="007A342E">
        <w:rPr>
          <w:rFonts w:ascii="Times New Roman" w:hAnsi="Times New Roman" w:cs="Times New Roman"/>
          <w:sz w:val="32"/>
          <w:szCs w:val="32"/>
        </w:rPr>
        <w:t>хваста</w:t>
      </w:r>
      <w:proofErr w:type="spellEnd"/>
      <w:r w:rsidR="007A342E">
        <w:rPr>
          <w:rFonts w:ascii="Times New Roman" w:hAnsi="Times New Roman" w:cs="Times New Roman"/>
          <w:sz w:val="32"/>
          <w:szCs w:val="32"/>
        </w:rPr>
        <w:t>».</w:t>
      </w:r>
    </w:p>
    <w:p w:rsidR="00394194" w:rsidRPr="003D460E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- </w:t>
      </w:r>
    </w:p>
    <w:p w:rsidR="003C6588" w:rsidRDefault="003C6588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588" w:rsidRDefault="003C6588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588" w:rsidRDefault="003C6588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6588" w:rsidRDefault="003C6588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21432" w:rsidRPr="003D460E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– “Кот, петух и лиса</w:t>
      </w:r>
      <w:r w:rsidR="00121432" w:rsidRPr="003D460E">
        <w:rPr>
          <w:rFonts w:ascii="Times New Roman" w:hAnsi="Times New Roman" w:cs="Times New Roman"/>
          <w:sz w:val="32"/>
          <w:szCs w:val="32"/>
        </w:rPr>
        <w:t xml:space="preserve">”, “Красная шапочка”; </w:t>
      </w:r>
      <w:r>
        <w:rPr>
          <w:rFonts w:ascii="Times New Roman" w:hAnsi="Times New Roman" w:cs="Times New Roman"/>
          <w:sz w:val="32"/>
          <w:szCs w:val="32"/>
        </w:rPr>
        <w:t>«Колобок»</w:t>
      </w:r>
      <w:r w:rsidR="008D5862">
        <w:rPr>
          <w:rFonts w:ascii="Times New Roman" w:hAnsi="Times New Roman" w:cs="Times New Roman"/>
          <w:sz w:val="32"/>
          <w:szCs w:val="32"/>
        </w:rPr>
        <w:t>, «Конёк Горбунок».</w:t>
      </w:r>
    </w:p>
    <w:p w:rsidR="00121432" w:rsidRPr="003D460E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 –</w:t>
      </w:r>
      <w:r w:rsidR="008D586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“Лиса и журавль”;</w:t>
      </w:r>
      <w:r w:rsidR="007A342E">
        <w:rPr>
          <w:rFonts w:ascii="Times New Roman" w:hAnsi="Times New Roman" w:cs="Times New Roman"/>
          <w:sz w:val="32"/>
          <w:szCs w:val="32"/>
        </w:rPr>
        <w:t xml:space="preserve"> «Лиса, заяц и петух», «Лисичка со скалочкой»</w:t>
      </w:r>
      <w:r w:rsidR="008D5862">
        <w:rPr>
          <w:rFonts w:ascii="Times New Roman" w:hAnsi="Times New Roman" w:cs="Times New Roman"/>
          <w:sz w:val="32"/>
          <w:szCs w:val="32"/>
        </w:rPr>
        <w:t>, «Лисичка сестричка и серый волк».</w:t>
      </w:r>
    </w:p>
    <w:p w:rsidR="00121432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 – “Маша и медведь</w:t>
      </w:r>
      <w:r w:rsidR="00121432" w:rsidRPr="003D460E">
        <w:rPr>
          <w:rFonts w:ascii="Times New Roman" w:hAnsi="Times New Roman" w:cs="Times New Roman"/>
          <w:sz w:val="32"/>
          <w:szCs w:val="32"/>
        </w:rPr>
        <w:t xml:space="preserve">”; </w:t>
      </w:r>
    </w:p>
    <w:p w:rsidR="00394194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 –</w:t>
      </w:r>
      <w:r w:rsidR="008D58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94194" w:rsidRPr="003D460E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 - </w:t>
      </w:r>
    </w:p>
    <w:p w:rsidR="00121432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>П – “По щучьему веленью”;</w:t>
      </w:r>
      <w:r w:rsidR="008D5862">
        <w:rPr>
          <w:rFonts w:ascii="Times New Roman" w:hAnsi="Times New Roman" w:cs="Times New Roman"/>
          <w:sz w:val="32"/>
          <w:szCs w:val="32"/>
        </w:rPr>
        <w:t xml:space="preserve"> «Принцесса на горошине»,</w:t>
      </w:r>
    </w:p>
    <w:p w:rsidR="007A342E" w:rsidRDefault="007A342E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 – «Репка»,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Руковичка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</w:t>
      </w:r>
    </w:p>
    <w:p w:rsidR="00121432" w:rsidRPr="003D460E" w:rsidRDefault="008D586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– “Сивка - бурка</w:t>
      </w:r>
      <w:r w:rsidR="00121432" w:rsidRPr="003D460E">
        <w:rPr>
          <w:rFonts w:ascii="Times New Roman" w:hAnsi="Times New Roman" w:cs="Times New Roman"/>
          <w:sz w:val="32"/>
          <w:szCs w:val="32"/>
        </w:rPr>
        <w:t xml:space="preserve">”; </w:t>
      </w:r>
      <w:r w:rsidR="007A342E">
        <w:rPr>
          <w:rFonts w:ascii="Times New Roman" w:hAnsi="Times New Roman" w:cs="Times New Roman"/>
          <w:sz w:val="32"/>
          <w:szCs w:val="32"/>
        </w:rPr>
        <w:t>«Сестрица Алёнушка и братец Иванушка»</w:t>
      </w:r>
      <w:r>
        <w:rPr>
          <w:rFonts w:ascii="Times New Roman" w:hAnsi="Times New Roman" w:cs="Times New Roman"/>
          <w:sz w:val="32"/>
          <w:szCs w:val="32"/>
        </w:rPr>
        <w:t>, «Серебряное копытце»,</w:t>
      </w:r>
    </w:p>
    <w:p w:rsidR="00121432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>Т – “Три поросенка”, “Три медведя”;</w:t>
      </w:r>
      <w:r w:rsidR="007A342E">
        <w:rPr>
          <w:rFonts w:ascii="Times New Roman" w:hAnsi="Times New Roman" w:cs="Times New Roman"/>
          <w:sz w:val="32"/>
          <w:szCs w:val="32"/>
        </w:rPr>
        <w:t xml:space="preserve"> «Теремок»</w:t>
      </w:r>
    </w:p>
    <w:p w:rsidR="00394194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– </w:t>
      </w:r>
    </w:p>
    <w:p w:rsidR="00394194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 – </w:t>
      </w:r>
    </w:p>
    <w:p w:rsidR="00394194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 </w:t>
      </w:r>
      <w:r w:rsidR="008D5862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5862">
        <w:rPr>
          <w:rFonts w:ascii="Times New Roman" w:hAnsi="Times New Roman" w:cs="Times New Roman"/>
          <w:sz w:val="32"/>
          <w:szCs w:val="32"/>
        </w:rPr>
        <w:t>«Хроменькая уточка», «</w:t>
      </w:r>
      <w:proofErr w:type="spellStart"/>
      <w:r w:rsidR="008D5862">
        <w:rPr>
          <w:rFonts w:ascii="Times New Roman" w:hAnsi="Times New Roman" w:cs="Times New Roman"/>
          <w:sz w:val="32"/>
          <w:szCs w:val="32"/>
        </w:rPr>
        <w:t>Ховрошечка</w:t>
      </w:r>
      <w:proofErr w:type="spellEnd"/>
      <w:r w:rsidR="008D5862">
        <w:rPr>
          <w:rFonts w:ascii="Times New Roman" w:hAnsi="Times New Roman" w:cs="Times New Roman"/>
          <w:sz w:val="32"/>
          <w:szCs w:val="32"/>
        </w:rPr>
        <w:t>»</w:t>
      </w:r>
    </w:p>
    <w:p w:rsidR="003D460E" w:rsidRDefault="00121432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460E">
        <w:rPr>
          <w:rFonts w:ascii="Times New Roman" w:hAnsi="Times New Roman" w:cs="Times New Roman"/>
          <w:sz w:val="32"/>
          <w:szCs w:val="32"/>
        </w:rPr>
        <w:t xml:space="preserve"> Ц – </w:t>
      </w:r>
      <w:r>
        <w:rPr>
          <w:rFonts w:ascii="Times New Roman" w:hAnsi="Times New Roman" w:cs="Times New Roman"/>
          <w:sz w:val="32"/>
          <w:szCs w:val="32"/>
        </w:rPr>
        <w:t>“Царевна-Лягушка”</w:t>
      </w:r>
      <w:r w:rsidR="007A342E">
        <w:rPr>
          <w:rFonts w:ascii="Times New Roman" w:hAnsi="Times New Roman" w:cs="Times New Roman"/>
          <w:sz w:val="32"/>
          <w:szCs w:val="32"/>
        </w:rPr>
        <w:t>, «Цыплёнок»</w:t>
      </w:r>
    </w:p>
    <w:p w:rsidR="00394194" w:rsidRDefault="00394194" w:rsidP="001214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 – </w:t>
      </w:r>
    </w:p>
    <w:p w:rsidR="00EA55C8" w:rsidRPr="003C6588" w:rsidRDefault="00394194" w:rsidP="003C658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 - </w:t>
      </w:r>
    </w:p>
    <w:p w:rsidR="003C6588" w:rsidRDefault="003C6588" w:rsidP="003D46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460E" w:rsidRDefault="003D460E" w:rsidP="003D46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76CC">
        <w:rPr>
          <w:rFonts w:ascii="Times New Roman" w:hAnsi="Times New Roman" w:cs="Times New Roman"/>
          <w:b/>
          <w:bCs/>
          <w:sz w:val="28"/>
          <w:szCs w:val="28"/>
        </w:rPr>
        <w:t>Подведение итогов.</w:t>
      </w:r>
    </w:p>
    <w:p w:rsidR="003D460E" w:rsidRDefault="003D460E" w:rsidP="003D460E">
      <w:pPr>
        <w:pStyle w:val="Default"/>
        <w:jc w:val="both"/>
        <w:rPr>
          <w:rFonts w:ascii="Times New Roman" w:hAnsi="Times New Roman" w:cs="Times New Roman"/>
          <w:sz w:val="32"/>
          <w:szCs w:val="28"/>
        </w:rPr>
      </w:pPr>
      <w:r w:rsidRPr="00EB76CC">
        <w:rPr>
          <w:rFonts w:ascii="Times New Roman" w:hAnsi="Times New Roman" w:cs="Times New Roman"/>
          <w:sz w:val="32"/>
          <w:szCs w:val="28"/>
        </w:rPr>
        <w:t xml:space="preserve">Уважаемые педагоги! </w:t>
      </w:r>
      <w:r>
        <w:rPr>
          <w:rFonts w:ascii="Times New Roman" w:hAnsi="Times New Roman" w:cs="Times New Roman"/>
          <w:sz w:val="32"/>
          <w:szCs w:val="28"/>
        </w:rPr>
        <w:t xml:space="preserve">Вот и закончился наш </w:t>
      </w:r>
      <w:r w:rsidRPr="00EB76CC">
        <w:rPr>
          <w:rFonts w:ascii="Times New Roman" w:hAnsi="Times New Roman" w:cs="Times New Roman"/>
          <w:sz w:val="32"/>
          <w:szCs w:val="28"/>
        </w:rPr>
        <w:t>«Театральный ринг»</w:t>
      </w:r>
      <w:r>
        <w:rPr>
          <w:rFonts w:ascii="Times New Roman" w:hAnsi="Times New Roman" w:cs="Times New Roman"/>
          <w:sz w:val="32"/>
          <w:szCs w:val="28"/>
        </w:rPr>
        <w:t>.</w:t>
      </w:r>
      <w:r w:rsidRPr="00EB76CC">
        <w:rPr>
          <w:rFonts w:ascii="Times New Roman" w:hAnsi="Times New Roman" w:cs="Times New Roman"/>
          <w:sz w:val="32"/>
          <w:szCs w:val="28"/>
        </w:rPr>
        <w:t xml:space="preserve"> «Педагогическое творчество и удовлетворенность избранной профессией </w:t>
      </w:r>
      <w:proofErr w:type="spellStart"/>
      <w:r w:rsidRPr="00EB76CC">
        <w:rPr>
          <w:rFonts w:ascii="Times New Roman" w:hAnsi="Times New Roman" w:cs="Times New Roman"/>
          <w:sz w:val="32"/>
          <w:szCs w:val="28"/>
        </w:rPr>
        <w:t>взаимостимулируют</w:t>
      </w:r>
      <w:proofErr w:type="spellEnd"/>
      <w:r w:rsidRPr="00EB76CC">
        <w:rPr>
          <w:rFonts w:ascii="Times New Roman" w:hAnsi="Times New Roman" w:cs="Times New Roman"/>
          <w:sz w:val="32"/>
          <w:szCs w:val="28"/>
        </w:rPr>
        <w:t xml:space="preserve"> друг друга. Без удовлетворенности специальностью невозможно проявление высокой творческой продуктивности в педагогическом труде. Поэтому сегодня, я могу с у</w:t>
      </w:r>
      <w:r w:rsidR="00C87DB6">
        <w:rPr>
          <w:rFonts w:ascii="Times New Roman" w:hAnsi="Times New Roman" w:cs="Times New Roman"/>
          <w:sz w:val="32"/>
          <w:szCs w:val="28"/>
        </w:rPr>
        <w:t>веренностью сказать, что в наших педагогических коллективах</w:t>
      </w:r>
      <w:r w:rsidRPr="00EB76CC">
        <w:rPr>
          <w:rFonts w:ascii="Times New Roman" w:hAnsi="Times New Roman" w:cs="Times New Roman"/>
          <w:sz w:val="32"/>
          <w:szCs w:val="28"/>
        </w:rPr>
        <w:t xml:space="preserve"> работают творческие, целеустремленные, эмоционально богатые педагоги, для которых их труд является не только источником существования, но и источником радости, смысла жизни".</w:t>
      </w:r>
    </w:p>
    <w:p w:rsidR="00C87DB6" w:rsidRDefault="00C87DB6" w:rsidP="003D460E">
      <w:pPr>
        <w:pStyle w:val="Default"/>
        <w:jc w:val="both"/>
        <w:rPr>
          <w:rFonts w:ascii="Times New Roman" w:hAnsi="Times New Roman" w:cs="Times New Roman"/>
          <w:sz w:val="32"/>
          <w:szCs w:val="28"/>
        </w:rPr>
      </w:pPr>
    </w:p>
    <w:p w:rsidR="003D460E" w:rsidRPr="00BB4A10" w:rsidRDefault="003D460E" w:rsidP="003D460E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3D460E" w:rsidRPr="00EB76CC" w:rsidRDefault="003D460E" w:rsidP="003D460E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EB76CC">
        <w:rPr>
          <w:rFonts w:ascii="Times New Roman" w:hAnsi="Times New Roman" w:cs="Times New Roman"/>
          <w:b/>
          <w:i/>
          <w:sz w:val="36"/>
          <w:szCs w:val="36"/>
        </w:rPr>
        <w:t>Спасибо Вам всем!!! Успехов в вашей нелегкой,</w:t>
      </w:r>
    </w:p>
    <w:p w:rsidR="003D460E" w:rsidRPr="00EB76CC" w:rsidRDefault="003D460E" w:rsidP="003D460E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EB76CC">
        <w:rPr>
          <w:rFonts w:ascii="Times New Roman" w:hAnsi="Times New Roman" w:cs="Times New Roman"/>
          <w:b/>
          <w:i/>
          <w:sz w:val="36"/>
          <w:szCs w:val="36"/>
        </w:rPr>
        <w:t>но творческой работе.</w:t>
      </w:r>
    </w:p>
    <w:p w:rsidR="00057B99" w:rsidRDefault="00057B99" w:rsidP="00E4329A">
      <w:pPr>
        <w:jc w:val="both"/>
      </w:pPr>
    </w:p>
    <w:p w:rsidR="00057B99" w:rsidRPr="00BB7800" w:rsidRDefault="00BB7800" w:rsidP="00E4329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BB7800">
        <w:rPr>
          <w:rFonts w:ascii="Times New Roman" w:hAnsi="Times New Roman" w:cs="Times New Roman"/>
          <w:b/>
          <w:sz w:val="40"/>
          <w:szCs w:val="40"/>
        </w:rPr>
        <w:t xml:space="preserve">ТЕАТР – </w:t>
      </w:r>
      <w:proofErr w:type="gramStart"/>
      <w:r w:rsidRPr="00BB7800">
        <w:rPr>
          <w:rFonts w:ascii="Times New Roman" w:hAnsi="Times New Roman" w:cs="Times New Roman"/>
          <w:b/>
          <w:sz w:val="40"/>
          <w:szCs w:val="40"/>
        </w:rPr>
        <w:t>это….</w:t>
      </w:r>
      <w:proofErr w:type="gramEnd"/>
      <w:r w:rsidRPr="00BB7800">
        <w:rPr>
          <w:rFonts w:ascii="Times New Roman" w:hAnsi="Times New Roman" w:cs="Times New Roman"/>
          <w:b/>
          <w:sz w:val="40"/>
          <w:szCs w:val="40"/>
        </w:rPr>
        <w:t>.</w:t>
      </w:r>
    </w:p>
    <w:p w:rsidR="00505F41" w:rsidRDefault="00505F41" w:rsidP="00E4329A">
      <w:pPr>
        <w:jc w:val="both"/>
      </w:pPr>
    </w:p>
    <w:p w:rsidR="00EA55C8" w:rsidRDefault="00EA55C8" w:rsidP="00E4329A">
      <w:pPr>
        <w:jc w:val="both"/>
      </w:pPr>
    </w:p>
    <w:p w:rsidR="00EA55C8" w:rsidRDefault="00EA55C8" w:rsidP="00E4329A">
      <w:pPr>
        <w:jc w:val="both"/>
      </w:pPr>
    </w:p>
    <w:p w:rsidR="00EA55C8" w:rsidRDefault="00EA55C8" w:rsidP="00E4329A">
      <w:pPr>
        <w:jc w:val="both"/>
      </w:pPr>
    </w:p>
    <w:p w:rsidR="00EA55C8" w:rsidRDefault="00EA55C8" w:rsidP="00E4329A">
      <w:pPr>
        <w:jc w:val="both"/>
      </w:pPr>
    </w:p>
    <w:p w:rsidR="00505F41" w:rsidRDefault="00505F41" w:rsidP="00E4329A">
      <w:pPr>
        <w:jc w:val="both"/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10059"/>
      </w:tblGrid>
      <w:tr w:rsidR="00C47A2C" w:rsidTr="00C47A2C">
        <w:tc>
          <w:tcPr>
            <w:tcW w:w="10059" w:type="dxa"/>
          </w:tcPr>
          <w:p w:rsidR="00C47A2C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 Кушак + утюги + книжка + мочалка + крокодил =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 Зеркало + терем + пес + ябло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3. Шатер + король + царица + ви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но =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4. Телега + водоем + тесто +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животное + изба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5. Санки + ро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зы + олень + девочка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6. Цветок + жук +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девочка +счеты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7. Мука + д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ед + сметана +сусеки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8. Братья + солома + ка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мень + прутья = </w:t>
            </w:r>
          </w:p>
          <w:p w:rsidR="00C47A2C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9. Болото + братья + стрел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а + шкура = </w:t>
            </w:r>
          </w:p>
          <w:p w:rsidR="00C47A2C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C47A2C" w:rsidRDefault="00C47A2C" w:rsidP="00E4329A">
            <w:pPr>
              <w:jc w:val="both"/>
            </w:pPr>
          </w:p>
        </w:tc>
      </w:tr>
    </w:tbl>
    <w:p w:rsidR="00505F41" w:rsidRDefault="00505F41" w:rsidP="00E4329A">
      <w:pPr>
        <w:jc w:val="both"/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10059"/>
      </w:tblGrid>
      <w:tr w:rsidR="00C47A2C" w:rsidTr="00C47A2C">
        <w:tc>
          <w:tcPr>
            <w:tcW w:w="10059" w:type="dxa"/>
          </w:tcPr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Тарелка + каша + журавль + кувш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ин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Девочка + час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ы + хрусталь +крупа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Миска + стульчик + дев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очка + кроватка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Астра + крапива + р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убашка + спицы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Корзинка + пирожки + охотник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и + шапочка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Снег + дед +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костер + облако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7.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Карета + замок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+ кот + мост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Грязнуля + мочалка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+ мыло + полотенце = </w:t>
            </w:r>
          </w:p>
          <w:p w:rsidR="00C47A2C" w:rsidRPr="008543ED" w:rsidRDefault="00C47A2C" w:rsidP="00C47A2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9.</w:t>
            </w:r>
            <w:r w:rsidRPr="008543E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Куроч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ка + ведро + дом = </w:t>
            </w:r>
          </w:p>
          <w:p w:rsidR="00C47A2C" w:rsidRDefault="00C47A2C" w:rsidP="00C47A2C">
            <w:pPr>
              <w:spacing w:line="360" w:lineRule="auto"/>
              <w:jc w:val="both"/>
            </w:pPr>
          </w:p>
        </w:tc>
      </w:tr>
    </w:tbl>
    <w:p w:rsidR="00505F41" w:rsidRDefault="00505F41" w:rsidP="00C47A2C">
      <w:pPr>
        <w:spacing w:line="360" w:lineRule="auto"/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394194" w:rsidRDefault="00394194" w:rsidP="00E4329A">
      <w:pPr>
        <w:jc w:val="both"/>
      </w:pPr>
    </w:p>
    <w:p w:rsidR="008D5862" w:rsidRDefault="008D5862" w:rsidP="00E4329A">
      <w:pPr>
        <w:jc w:val="both"/>
      </w:pPr>
    </w:p>
    <w:p w:rsidR="00505F41" w:rsidRDefault="00505F41" w:rsidP="00505F41">
      <w:pPr>
        <w:jc w:val="both"/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8931"/>
      </w:tblGrid>
      <w:tr w:rsidR="00121432" w:rsidTr="00394194">
        <w:tc>
          <w:tcPr>
            <w:tcW w:w="9640" w:type="dxa"/>
            <w:gridSpan w:val="2"/>
          </w:tcPr>
          <w:p w:rsidR="00121432" w:rsidRPr="00121432" w:rsidRDefault="00121432" w:rsidP="0012143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21432">
              <w:rPr>
                <w:rFonts w:ascii="Times New Roman" w:hAnsi="Times New Roman" w:cs="Times New Roman"/>
                <w:sz w:val="36"/>
                <w:szCs w:val="36"/>
              </w:rPr>
              <w:t>«Сказка на букву».</w:t>
            </w:r>
          </w:p>
          <w:p w:rsidR="00121432" w:rsidRPr="00121432" w:rsidRDefault="00121432" w:rsidP="00121432">
            <w:pPr>
              <w:jc w:val="center"/>
              <w:rPr>
                <w:sz w:val="36"/>
                <w:szCs w:val="36"/>
              </w:rPr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А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Б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В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Г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7A342E" w:rsidTr="00394194">
        <w:tc>
          <w:tcPr>
            <w:tcW w:w="709" w:type="dxa"/>
          </w:tcPr>
          <w:p w:rsidR="007A342E" w:rsidRPr="00121432" w:rsidRDefault="007A342E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</w:t>
            </w:r>
          </w:p>
        </w:tc>
        <w:tc>
          <w:tcPr>
            <w:tcW w:w="8931" w:type="dxa"/>
          </w:tcPr>
          <w:p w:rsidR="007A342E" w:rsidRDefault="007A342E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Е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7A342E" w:rsidTr="00394194">
        <w:tc>
          <w:tcPr>
            <w:tcW w:w="709" w:type="dxa"/>
          </w:tcPr>
          <w:p w:rsidR="007A342E" w:rsidRPr="00121432" w:rsidRDefault="007A342E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Ж</w:t>
            </w:r>
          </w:p>
        </w:tc>
        <w:tc>
          <w:tcPr>
            <w:tcW w:w="8931" w:type="dxa"/>
          </w:tcPr>
          <w:p w:rsidR="007A342E" w:rsidRDefault="007A342E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З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Pr="00121432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К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Л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М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Pr="00121432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П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Р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С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Т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Pr="00121432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У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Х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121432" w:rsidP="00E4329A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Ц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121432" w:rsidTr="00394194">
        <w:tc>
          <w:tcPr>
            <w:tcW w:w="709" w:type="dxa"/>
          </w:tcPr>
          <w:p w:rsidR="00121432" w:rsidRPr="00121432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Ч</w:t>
            </w:r>
          </w:p>
        </w:tc>
        <w:tc>
          <w:tcPr>
            <w:tcW w:w="8931" w:type="dxa"/>
          </w:tcPr>
          <w:p w:rsidR="00121432" w:rsidRDefault="00121432" w:rsidP="00E4329A">
            <w:pPr>
              <w:jc w:val="both"/>
            </w:pPr>
          </w:p>
        </w:tc>
      </w:tr>
      <w:tr w:rsidR="00394194" w:rsidTr="00394194">
        <w:tc>
          <w:tcPr>
            <w:tcW w:w="709" w:type="dxa"/>
          </w:tcPr>
          <w:p w:rsidR="00394194" w:rsidRDefault="00394194" w:rsidP="00E4329A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Ш</w:t>
            </w:r>
          </w:p>
        </w:tc>
        <w:tc>
          <w:tcPr>
            <w:tcW w:w="8931" w:type="dxa"/>
          </w:tcPr>
          <w:p w:rsidR="00394194" w:rsidRDefault="00394194" w:rsidP="00E4329A">
            <w:pPr>
              <w:jc w:val="both"/>
            </w:pPr>
          </w:p>
        </w:tc>
      </w:tr>
    </w:tbl>
    <w:p w:rsidR="00057B99" w:rsidRDefault="00057B99" w:rsidP="00E4329A">
      <w:pPr>
        <w:jc w:val="both"/>
      </w:pPr>
    </w:p>
    <w:p w:rsidR="00057B99" w:rsidRDefault="00057B99" w:rsidP="00E4329A">
      <w:pPr>
        <w:jc w:val="both"/>
      </w:pPr>
    </w:p>
    <w:p w:rsidR="00C47A2C" w:rsidRDefault="00C47A2C" w:rsidP="00E4329A">
      <w:pPr>
        <w:jc w:val="both"/>
      </w:pPr>
    </w:p>
    <w:p w:rsidR="00057B99" w:rsidRDefault="00057B99" w:rsidP="00E4329A">
      <w:pPr>
        <w:jc w:val="both"/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8931"/>
      </w:tblGrid>
      <w:tr w:rsidR="00394194" w:rsidRPr="00121432" w:rsidTr="00CC4BE7">
        <w:tc>
          <w:tcPr>
            <w:tcW w:w="9640" w:type="dxa"/>
            <w:gridSpan w:val="2"/>
          </w:tcPr>
          <w:p w:rsidR="00BB7800" w:rsidRDefault="00BB7800" w:rsidP="00CC4B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94194" w:rsidRPr="00121432" w:rsidRDefault="00394194" w:rsidP="00CC4B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21432">
              <w:rPr>
                <w:rFonts w:ascii="Times New Roman" w:hAnsi="Times New Roman" w:cs="Times New Roman"/>
                <w:sz w:val="36"/>
                <w:szCs w:val="36"/>
              </w:rPr>
              <w:t>«Сказка на букву».</w:t>
            </w:r>
          </w:p>
          <w:p w:rsidR="00394194" w:rsidRPr="00121432" w:rsidRDefault="00394194" w:rsidP="00CC4BE7">
            <w:pPr>
              <w:jc w:val="center"/>
              <w:rPr>
                <w:sz w:val="36"/>
                <w:szCs w:val="36"/>
              </w:rPr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А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Б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В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Г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Е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Ж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З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К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Л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М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П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Р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С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Т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У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Х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 w:rsidRPr="00121432">
              <w:rPr>
                <w:sz w:val="44"/>
                <w:szCs w:val="44"/>
              </w:rPr>
              <w:t>Ц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Pr="00121432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Ч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  <w:tr w:rsidR="00394194" w:rsidTr="00CC4BE7">
        <w:tc>
          <w:tcPr>
            <w:tcW w:w="709" w:type="dxa"/>
          </w:tcPr>
          <w:p w:rsidR="00394194" w:rsidRDefault="00394194" w:rsidP="00CC4BE7">
            <w:pPr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Ш</w:t>
            </w:r>
          </w:p>
        </w:tc>
        <w:tc>
          <w:tcPr>
            <w:tcW w:w="8931" w:type="dxa"/>
          </w:tcPr>
          <w:p w:rsidR="00394194" w:rsidRDefault="00394194" w:rsidP="00CC4BE7">
            <w:pPr>
              <w:jc w:val="both"/>
            </w:pPr>
          </w:p>
        </w:tc>
      </w:tr>
    </w:tbl>
    <w:p w:rsidR="00057B99" w:rsidRDefault="00057B99" w:rsidP="00E4329A">
      <w:pPr>
        <w:jc w:val="both"/>
      </w:pPr>
    </w:p>
    <w:p w:rsidR="00057B99" w:rsidRDefault="00057B99" w:rsidP="00E4329A">
      <w:pPr>
        <w:jc w:val="both"/>
      </w:pPr>
    </w:p>
    <w:p w:rsidR="00057B99" w:rsidRDefault="00057B99" w:rsidP="00E4329A">
      <w:pPr>
        <w:jc w:val="both"/>
      </w:pPr>
    </w:p>
    <w:p w:rsidR="003C6588" w:rsidRDefault="003C6588" w:rsidP="003C658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C6588" w:rsidTr="003C6588">
        <w:tc>
          <w:tcPr>
            <w:tcW w:w="9345" w:type="dxa"/>
          </w:tcPr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«Волк и семеро козлят», </w:t>
            </w:r>
          </w:p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C6588" w:rsidTr="003C6588">
        <w:tc>
          <w:tcPr>
            <w:tcW w:w="9345" w:type="dxa"/>
          </w:tcPr>
          <w:p w:rsidR="003C6588" w:rsidRPr="00C47A2C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F2">
              <w:rPr>
                <w:rFonts w:ascii="Times New Roman" w:eastAsia="Calibri" w:hAnsi="Times New Roman" w:cs="Times New Roman"/>
                <w:sz w:val="28"/>
                <w:szCs w:val="28"/>
              </w:rPr>
              <w:t>«Маша и медведь».</w:t>
            </w:r>
          </w:p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C6588" w:rsidTr="003C6588">
        <w:tc>
          <w:tcPr>
            <w:tcW w:w="9345" w:type="dxa"/>
          </w:tcPr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F2">
              <w:rPr>
                <w:rFonts w:ascii="Times New Roman" w:eastAsia="Calibri" w:hAnsi="Times New Roman" w:cs="Times New Roman"/>
                <w:sz w:val="28"/>
                <w:szCs w:val="28"/>
              </w:rPr>
              <w:t>«Теремок»,</w:t>
            </w:r>
          </w:p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C6588" w:rsidTr="003C6588">
        <w:tc>
          <w:tcPr>
            <w:tcW w:w="9345" w:type="dxa"/>
          </w:tcPr>
          <w:p w:rsidR="003C6588" w:rsidRPr="009C23F2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«Три медведя». </w:t>
            </w:r>
          </w:p>
          <w:p w:rsidR="003C6588" w:rsidRDefault="003C6588" w:rsidP="003C658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57B99" w:rsidRDefault="00057B99" w:rsidP="00E4329A">
      <w:pPr>
        <w:jc w:val="both"/>
      </w:pPr>
    </w:p>
    <w:sectPr w:rsidR="00057B99" w:rsidSect="00505F41">
      <w:pgSz w:w="11906" w:h="16838"/>
      <w:pgMar w:top="426" w:right="850" w:bottom="567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87B3F"/>
    <w:multiLevelType w:val="multilevel"/>
    <w:tmpl w:val="E2CC4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A64B8F"/>
    <w:multiLevelType w:val="hybridMultilevel"/>
    <w:tmpl w:val="0622BB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70134"/>
    <w:multiLevelType w:val="multilevel"/>
    <w:tmpl w:val="C6F8A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014B7B"/>
    <w:multiLevelType w:val="multilevel"/>
    <w:tmpl w:val="CBA03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CB0F4F"/>
    <w:multiLevelType w:val="multilevel"/>
    <w:tmpl w:val="19AE8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597E6B"/>
    <w:multiLevelType w:val="multilevel"/>
    <w:tmpl w:val="590EC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11"/>
    <w:rsid w:val="00012A9F"/>
    <w:rsid w:val="00035F9E"/>
    <w:rsid w:val="00057B99"/>
    <w:rsid w:val="001059B7"/>
    <w:rsid w:val="00121432"/>
    <w:rsid w:val="00236D3B"/>
    <w:rsid w:val="00237362"/>
    <w:rsid w:val="00394194"/>
    <w:rsid w:val="003C6588"/>
    <w:rsid w:val="003D460E"/>
    <w:rsid w:val="00505F41"/>
    <w:rsid w:val="00510585"/>
    <w:rsid w:val="00554211"/>
    <w:rsid w:val="006C6B59"/>
    <w:rsid w:val="007A342E"/>
    <w:rsid w:val="007D4811"/>
    <w:rsid w:val="008543ED"/>
    <w:rsid w:val="008D2E53"/>
    <w:rsid w:val="008D5862"/>
    <w:rsid w:val="009C23F2"/>
    <w:rsid w:val="009F02AD"/>
    <w:rsid w:val="009F41F8"/>
    <w:rsid w:val="00B03073"/>
    <w:rsid w:val="00BB2892"/>
    <w:rsid w:val="00BB7800"/>
    <w:rsid w:val="00C437DC"/>
    <w:rsid w:val="00C47A2C"/>
    <w:rsid w:val="00C87DB6"/>
    <w:rsid w:val="00D57C5C"/>
    <w:rsid w:val="00E06B54"/>
    <w:rsid w:val="00E4329A"/>
    <w:rsid w:val="00EA085E"/>
    <w:rsid w:val="00EA55C8"/>
    <w:rsid w:val="00F3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2472F-2C84-4164-9BB3-6FC16E76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46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uiPriority w:val="1"/>
    <w:qFormat/>
    <w:rsid w:val="003D460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02AD"/>
    <w:pPr>
      <w:ind w:left="720"/>
      <w:contextualSpacing/>
    </w:pPr>
  </w:style>
  <w:style w:type="table" w:styleId="a5">
    <w:name w:val="Table Grid"/>
    <w:basedOn w:val="a1"/>
    <w:uiPriority w:val="39"/>
    <w:rsid w:val="00057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05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5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2023-02-09T05:08:00Z</cp:lastPrinted>
  <dcterms:created xsi:type="dcterms:W3CDTF">2023-02-06T23:29:00Z</dcterms:created>
  <dcterms:modified xsi:type="dcterms:W3CDTF">2023-02-09T05:23:00Z</dcterms:modified>
</cp:coreProperties>
</file>